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ADF0" w14:textId="3160ED0C" w:rsidR="000E7855" w:rsidRPr="000E7855" w:rsidRDefault="000E7855" w:rsidP="000E7855">
      <w:pPr>
        <w:jc w:val="center"/>
        <w:rPr>
          <w:sz w:val="1200"/>
          <w:szCs w:val="1200"/>
          <w:lang w:val="de-DE"/>
        </w:rPr>
      </w:pPr>
      <w:r w:rsidRPr="000E7855">
        <w:rPr>
          <w:sz w:val="1200"/>
          <w:szCs w:val="1200"/>
          <w:lang w:val="de-DE"/>
        </w:rPr>
        <w:t>1</w:t>
      </w:r>
    </w:p>
    <w:p w14:paraId="1BBD8563" w14:textId="483A4B9F" w:rsidR="000E7855" w:rsidRDefault="000E7855" w:rsidP="000E7855">
      <w:pPr>
        <w:jc w:val="center"/>
        <w:rPr>
          <w:sz w:val="1200"/>
          <w:szCs w:val="1200"/>
          <w:lang w:val="de-DE"/>
        </w:rPr>
      </w:pPr>
      <w:r w:rsidRPr="000E7855">
        <w:rPr>
          <w:sz w:val="1200"/>
          <w:szCs w:val="1200"/>
          <w:lang w:val="de-DE"/>
        </w:rPr>
        <w:lastRenderedPageBreak/>
        <w:t>2</w:t>
      </w:r>
    </w:p>
    <w:p w14:paraId="1B969526" w14:textId="7AE48E5F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3</w:t>
      </w:r>
    </w:p>
    <w:p w14:paraId="27D1CFC0" w14:textId="371BB0A6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4</w:t>
      </w:r>
    </w:p>
    <w:p w14:paraId="1435FFF7" w14:textId="76A964B1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5</w:t>
      </w:r>
    </w:p>
    <w:p w14:paraId="2D726A55" w14:textId="196602C4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6</w:t>
      </w:r>
    </w:p>
    <w:p w14:paraId="79EE9B60" w14:textId="51CBABC8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7</w:t>
      </w:r>
    </w:p>
    <w:p w14:paraId="031043A3" w14:textId="21FF6EDA" w:rsid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8</w:t>
      </w:r>
    </w:p>
    <w:p w14:paraId="10617BC1" w14:textId="06D55A6E" w:rsidR="000E7855" w:rsidRPr="000E7855" w:rsidRDefault="000E7855" w:rsidP="000E7855">
      <w:pPr>
        <w:jc w:val="center"/>
        <w:rPr>
          <w:sz w:val="1200"/>
          <w:szCs w:val="1200"/>
          <w:lang w:val="de-DE"/>
        </w:rPr>
      </w:pPr>
      <w:r>
        <w:rPr>
          <w:sz w:val="1200"/>
          <w:szCs w:val="1200"/>
          <w:lang w:val="de-DE"/>
        </w:rPr>
        <w:lastRenderedPageBreak/>
        <w:t>9</w:t>
      </w:r>
    </w:p>
    <w:sectPr w:rsidR="000E7855" w:rsidRPr="000E78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55"/>
    <w:rsid w:val="000E7855"/>
    <w:rsid w:val="007B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C5D1"/>
  <w15:chartTrackingRefBased/>
  <w15:docId w15:val="{9F316A0E-66E7-4D12-9FED-A88FF5AB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7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7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7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7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7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78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78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78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78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78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78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78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78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78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7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78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7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</dc:creator>
  <cp:keywords/>
  <dc:description/>
  <cp:lastModifiedBy>Li Nan</cp:lastModifiedBy>
  <cp:revision>1</cp:revision>
  <dcterms:created xsi:type="dcterms:W3CDTF">2026-09-06T10:56:00Z</dcterms:created>
  <dcterms:modified xsi:type="dcterms:W3CDTF">2026-09-06T10:58:00Z</dcterms:modified>
</cp:coreProperties>
</file>