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28/05/2018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04/06/2018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95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30-May-2018 10:00:39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TienHP_10.50.9.20</w:t>
            </w:r>
            <w:r>
              <w:t xml:space="preserve"/>
              <w:br/>
              <w:t xml:space="preserve"/>
            </w:r>
            <w:r>
              <w:t xml:space="preserve">IP_10.50.2.194_DaiNV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IP_10.2.100.0</w:t>
            </w:r>
            <w:r>
              <w:t xml:space="preserve"/>
              <w:br/>
              <w:t xml:space="preserve"/>
            </w:r>
            <w:r>
              <w:t xml:space="preserve">IP_10.2.250.0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E30_06_2018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96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30-May-2018 10:00:39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IP_10.2.100.0</w:t>
            </w:r>
            <w:r>
              <w:t xml:space="preserve"/>
              <w:br/>
              <w:t xml:space="preserve"/>
            </w:r>
            <w:r>
              <w:t xml:space="preserve">IP_10.2.250.0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TienHP_10.50.9.20</w:t>
            </w:r>
            <w:r>
              <w:t xml:space="preserve"/>
              <w:br/>
              <w:t xml:space="preserve"/>
            </w:r>
            <w:r>
              <w:t xml:space="preserve">IP_10.50.2.194_DaiNV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E30_06_2018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12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30-May-2018 11:00:39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Khangnb_PC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Swift_192.168.0.21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Remote_Desktop_Protocol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E30_08_2018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185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30-May-2018 17:15:39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IP_10.50.2.56_HienVT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NHDT_Host_Online_DB</w:t>
            </w:r>
            <w:r>
              <w:t xml:space="preserve"/>
              <w:br/>
              <w:t xml:space="preserve"/>
            </w:r>
            <w:r>
              <w:t xml:space="preserve">IP_10.158.7.6_Oracle_DB_Linux</w:t>
            </w:r>
            <w:r>
              <w:t xml:space="preserve"/>
              <w:br/>
              <w:t xml:space="preserve"/>
            </w:r>
            <w:r>
              <w:t xml:space="preserve">IP_10.158.7.4_DB_oracle_Linux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Oracle_port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E30_08_2018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92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30-May-2018 11:20:39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Connect DB pre-live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Khangnb_PC</w:t>
            </w:r>
            <w:r>
              <w:t xml:space="preserve"/>
              <w:br/>
              <w:t xml:space="preserve"/>
            </w:r>
            <w:r>
              <w:t xml:space="preserve">DungLTT_pc</w:t>
            </w:r>
            <w:r>
              <w:t xml:space="preserve"/>
              <w:br/>
              <w:t xml:space="preserve"/>
            </w:r>
            <w:r>
              <w:t xml:space="preserve">HienTT_PC</w:t>
            </w:r>
            <w:r>
              <w:t xml:space="preserve"/>
              <w:br/>
              <w:t xml:space="preserve"/>
            </w:r>
            <w:r>
              <w:t xml:space="preserve">IP_10.50.2.188</w:t>
            </w:r>
            <w:r>
              <w:t xml:space="preserve"/>
              <w:br/>
              <w:t xml:space="preserve"/>
            </w:r>
            <w:r>
              <w:t xml:space="preserve">IP_10.131.15.60</w:t>
            </w:r>
            <w:r>
              <w:t xml:space="preserve"/>
              <w:br/>
              <w:t xml:space="preserve"/>
            </w:r>
            <w:r>
              <w:t xml:space="preserve">IP_10.131.15.23</w:t>
            </w:r>
            <w:r>
              <w:t xml:space="preserve"/>
              <w:br/>
              <w:t xml:space="preserve"/>
            </w:r>
            <w:r>
              <w:t xml:space="preserve">IP_10.131.15.58</w:t>
            </w:r>
            <w:r>
              <w:t xml:space="preserve"/>
              <w:br/>
              <w:t xml:space="preserve"/>
            </w:r>
            <w:r>
              <w:t xml:space="preserve">IP_10.50.2.26</w:t>
            </w:r>
            <w:r>
              <w:t xml:space="preserve"/>
              <w:br/>
              <w:t xml:space="preserve"/>
            </w:r>
            <w:r>
              <w:t xml:space="preserve">IP_10.50.2.43_Thu</w:t>
            </w:r>
            <w:r>
              <w:t xml:space="preserve"/>
              <w:br/>
              <w:t xml:space="preserve"/>
            </w:r>
            <w:r>
              <w:t xml:space="preserve">DangNVH_10.50.2.65</w:t>
            </w:r>
            <w:r>
              <w:t xml:space="preserve"/>
              <w:br/>
              <w:t xml:space="preserve"/>
            </w:r>
            <w:r>
              <w:t xml:space="preserve">IP_10.50.2.72</w:t>
            </w:r>
            <w:r>
              <w:t xml:space="preserve"/>
              <w:br/>
              <w:t xml:space="preserve"/>
            </w:r>
            <w:r>
              <w:t xml:space="preserve">Khanh_03</w:t>
            </w:r>
            <w:r>
              <w:t xml:space="preserve"/>
              <w:br/>
              <w:t xml:space="preserve"/>
            </w:r>
            <w:r>
              <w:t xml:space="preserve">IP_10.50.2.89_Anh</w:t>
            </w:r>
            <w:r>
              <w:t xml:space="preserve"/>
              <w:br/>
              <w:t xml:space="preserve"/>
            </w:r>
            <w:r>
              <w:t xml:space="preserve">IP_10.50.2.193</w:t>
            </w:r>
            <w:r>
              <w:t xml:space="preserve"/>
              <w:br/>
              <w:t xml:space="preserve"/>
            </w:r>
            <w:r>
              <w:t xml:space="preserve">Ms_HieuHT_PC</w:t>
            </w:r>
            <w:r>
              <w:t xml:space="preserve"/>
              <w:br/>
              <w:t xml:space="preserve"/>
            </w:r>
            <w:r>
              <w:t xml:space="preserve">IP_10.52.6.66_ThuanDM_KTNB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ThaoTP1_10.50.2.50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IP_10.1.34.85_bkup_34.14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180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31-May-2018 17:15:39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Phat trien CreditScoring_XHTD</w:t>
              <w:br/>
              <w:t xml:space="preserve"/>
            </w:r>
            <w:r>
              <w:rPr>
                <w:rStyle w:val="Style2"/>
              </w:rPr>
              <w:t xml:space="preserve">Phat trien CreditScoring</w:t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PTNV_GRP_DEV</w:t>
            </w:r>
            <w:r>
              <w:t xml:space="preserve"/>
              <w:br/>
              <w:t xml:space="preserve"/>
            </w:r>
            <w:r>
              <w:t xml:space="preserve">IP_10.50.2.33_TuVD</w:t>
            </w:r>
            <w:r>
              <w:t xml:space="preserve"/>
              <w:br/>
              <w:t xml:space="preserve"/>
            </w:r>
            <w:r>
              <w:t xml:space="preserve">IP_10.52.5.122</w:t>
            </w:r>
            <w:r>
              <w:t xml:space="preserve"/>
              <w:br/>
              <w:t xml:space="preserve"/>
            </w:r>
            <w:r>
              <w:t xml:space="preserve">IP_10.52.5.89</w:t>
            </w:r>
            <w:r>
              <w:t xml:space="preserve"/>
              <w:br/>
              <w:t xml:space="preserve"/>
            </w:r>
            <w:r>
              <w:t xml:space="preserve">AnhNH_10.50.2.144</w:t>
            </w:r>
            <w:r>
              <w:t xml:space="preserve"/>
              <w:br/>
              <w:t xml:space="preserve"/>
            </w:r>
            <w:r>
              <w:t xml:space="preserve">LanBTN_10.50.2.97</w:t>
            </w:r>
            <w:r>
              <w:t xml:space="preserve"/>
              <w:br/>
              <w:t xml:space="preserve"/>
            </w:r>
            <w:r>
              <w:t xml:space="preserve">DangNVH_10.50.2.65</w:t>
            </w:r>
            <w:r>
              <w:t xml:space="preserve"/>
              <w:br/>
              <w:t xml:space="preserve"/>
            </w:r>
            <w:r>
              <w:t xml:space="preserve">ToanPVN_10.50.2.170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IP_10.50.2.43_Thu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MR_Tri_Temenos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Phuonght_PC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IP_10.1.62.20_UAT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TCP_8081-8083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E30_08_2018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E30_06_2018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180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01-Jun-2018 08:45:39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Phat trien CreditScoring_XHTD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PTNV_GRP_DEV</w:t>
            </w:r>
            <w:r>
              <w:t xml:space="preserve"/>
              <w:br/>
              <w:t xml:space="preserve"/>
            </w:r>
            <w:r>
              <w:t xml:space="preserve">IP_10.50.2.33_TuVD</w:t>
            </w:r>
            <w:r>
              <w:t xml:space="preserve"/>
              <w:br/>
              <w:t xml:space="preserve"/>
            </w:r>
            <w:r>
              <w:t xml:space="preserve">IP_10.52.5.122</w:t>
            </w:r>
            <w:r>
              <w:t xml:space="preserve"/>
              <w:br/>
              <w:t xml:space="preserve"/>
            </w:r>
            <w:r>
              <w:t xml:space="preserve">IP_10.52.5.89</w:t>
            </w:r>
            <w:r>
              <w:t xml:space="preserve"/>
              <w:br/>
              <w:t xml:space="preserve"/>
            </w:r>
            <w:r>
              <w:t xml:space="preserve">AnhNH_10.50.2.144</w:t>
            </w:r>
            <w:r>
              <w:t xml:space="preserve"/>
              <w:br/>
              <w:t xml:space="preserve"/>
            </w:r>
            <w:r>
              <w:t xml:space="preserve">LanBTN_10.50.2.97</w:t>
            </w:r>
            <w:r>
              <w:t xml:space="preserve"/>
              <w:br/>
              <w:t xml:space="preserve"/>
            </w:r>
            <w:r>
              <w:t xml:space="preserve">DangNVH_10.50.2.65</w:t>
            </w:r>
            <w:r>
              <w:t xml:space="preserve"/>
              <w:br/>
              <w:t xml:space="preserve"/>
            </w:r>
            <w:r>
              <w:t xml:space="preserve">ToanPVN_10.50.2.170</w:t>
            </w:r>
            <w:r>
              <w:t xml:space="preserve"/>
              <w:br/>
              <w:t xml:space="preserve"/>
            </w:r>
            <w:r>
              <w:t xml:space="preserve">IP_10.50.2.43_Thu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IP_10.50.2.133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MR_Tri_Temenos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IP_10.1.62.20_UAT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TCP_8081-8083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E30_08_2018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77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01-Jun-2018 14:05:39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IP_10.50.2.150_ThangPM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 TRS</w:t>
              <w:br/>
              <w:t xml:space="preserve"/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E30_08_2018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E31_05_2018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35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01-Jun-2018 14:20:39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SIEM Windown Log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IP_CITAD_HN_HCM</w:t>
            </w:r>
            <w:r>
              <w:t xml:space="preserve"/>
              <w:br/>
              <w:t xml:space="preserve"/>
            </w:r>
            <w:r>
              <w:t xml:space="preserve">IP_10.1.70.20</w:t>
            </w:r>
            <w:r>
              <w:t xml:space="preserve"/>
              <w:br/>
              <w:t xml:space="preserve"/>
            </w:r>
            <w:r>
              <w:t xml:space="preserve">IP_10.52.2.2</w:t>
            </w:r>
            <w:r>
              <w:t xml:space="preserve"/>
              <w:br/>
              <w:t xml:space="preserve"/>
            </w:r>
            <w:r>
              <w:t xml:space="preserve">DNS-BaTrieu</w:t>
            </w:r>
            <w:r>
              <w:t xml:space="preserve"/>
              <w:br/>
              <w:t xml:space="preserve"/>
            </w:r>
            <w:r>
              <w:t xml:space="preserve">IP_10.52.5.84</w:t>
            </w:r>
            <w:r>
              <w:t xml:space="preserve"/>
              <w:br/>
              <w:t xml:space="preserve"/>
            </w:r>
            <w:r>
              <w:t xml:space="preserve">IP_10.52.27.86</w:t>
            </w:r>
            <w:r>
              <w:t xml:space="preserve"/>
              <w:br/>
              <w:t xml:space="preserve"/>
            </w:r>
            <w:r>
              <w:t xml:space="preserve">IP_PC_DUYET_DIEN</w:t>
            </w:r>
            <w:r>
              <w:t xml:space="preserve"/>
              <w:br/>
              <w:t xml:space="preserve"/>
            </w:r>
            <w:r>
              <w:t xml:space="preserve">IP_LAN_Swift_User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TheTD_10.52.27.47</w:t>
            </w:r>
            <w:r>
              <w:t xml:space="preserve"/>
              <w:br/>
              <w:t xml:space="preserve"/>
            </w:r>
            <w:r>
              <w:t xml:space="preserve">IP_10.52.27.82</w:t>
            </w:r>
            <w:r>
              <w:t xml:space="preserve"/>
              <w:br/>
              <w:t xml:space="preserve"/>
            </w:r>
            <w:r>
              <w:t xml:space="preserve">IP_10.52.27.59</w:t>
            </w:r>
            <w:r>
              <w:t xml:space="preserve"/>
              <w:br/>
              <w:t xml:space="preserve"/>
            </w:r>
            <w:r>
              <w:t xml:space="preserve">IP_10.52.27.93</w:t>
            </w:r>
            <w:r>
              <w:t xml:space="preserve"/>
              <w:br/>
              <w:t xml:space="preserve"/>
            </w:r>
            <w:r>
              <w:t xml:space="preserve">IP_10.52.27.76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IP_10.52.27.47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Qradar_10.1.248.230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TCP_8413</w:t>
            </w:r>
            <w:r>
              <w:t xml:space="preserve"/>
              <w:br/>
              <w:t xml:space="preserve"/>
            </w:r>
            <w:r>
              <w:t xml:space="preserve">syslog</w:t>
            </w:r>
            <w:r>
              <w:t xml:space="preserve"/>
              <w:br/>
              <w:t xml:space="preserve"/>
            </w:r>
            <w:r>
              <w:t xml:space="preserve">shell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114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04-Jun-2018 09:20:39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Host_10.1.62.13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https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04-Jun-2018 09:20:39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Host_10.1.62.13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https</w:t>
            </w:r>
            <w:r>
              <w:t xml:space="preserve"/>
              <w:br/>
              <w:t xml:space="preserve"/>
            </w:r>
            <w:r>
              <w:t xml:space="preserve">http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10.160.1.50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28May2018 19:00:29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10.160.1.50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28May2018 19:00:29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TienHP_10.50.9.20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10.50.9.20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30May2018 9:57:45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TienHP_10.50.9.20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10.50.9.20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30May2018 9:57:45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TienHP_10.50.9.20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10.50.9.20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30May2018 9:57:45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Swift_192.168.0.21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192.168.0.21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30May2018 11:01:15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ThaoTP1_10.50.2.50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30May2018 11:20:38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10.160.16.50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31May2018 16:36:50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10.160.16.50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31May2018 16:36:50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IP_10.52.27.47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10.52.27.47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1Jun2018 14:21:55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IP_10.52.27.47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10.52.27.47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1Jun2018 14:21:55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IP_10.52.27.47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10.52.27.47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1Jun2018 14:21:55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ATM_BDG_CN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10.157.1.50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1Jun2018 14:26:10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ATM_BDG_CN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10.157.1.50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1Jun2018 14:26:10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ATM_HPG_CN_10.18.1.50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10.18.1.50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4Jun2018 9:37:15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10.18.1.50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4Jun2018 16:23:23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