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B0F8F" w14:textId="77777777" w:rsidR="004F5F9D" w:rsidRDefault="00D0024B">
      <w:pPr>
        <w:pStyle w:val="2"/>
        <w:spacing w:before="240" w:after="240"/>
      </w:pPr>
      <w:bookmarkStart w:id="0" w:name="_xyt1arre0ac6" w:colFirst="0" w:colLast="0"/>
      <w:bookmarkEnd w:id="0"/>
      <w:r>
        <w:rPr>
          <w:b/>
          <w:bCs/>
        </w:rPr>
        <w:t>Система службы доставки</w:t>
      </w:r>
    </w:p>
    <w:p w14:paraId="3120B8C4" w14:textId="77777777" w:rsidR="004F5F9D" w:rsidRDefault="00D0024B">
      <w:pPr>
        <w:pStyle w:val="3"/>
        <w:spacing w:before="240" w:after="240"/>
        <w:rPr>
          <w:b/>
          <w:bCs/>
        </w:rPr>
      </w:pPr>
      <w:bookmarkStart w:id="1" w:name="_knlv564bcl4z" w:colFirst="0" w:colLast="0"/>
      <w:bookmarkEnd w:id="1"/>
      <w:r>
        <w:rPr>
          <w:b/>
          <w:bCs/>
        </w:rPr>
        <w:t>Блок 1. Введение</w:t>
      </w:r>
    </w:p>
    <w:p w14:paraId="4F5D0C8C" w14:textId="77777777" w:rsidR="004F5F9D" w:rsidRDefault="00D0024B">
      <w:pPr>
        <w:numPr>
          <w:ilvl w:val="0"/>
          <w:numId w:val="2"/>
        </w:numPr>
        <w:spacing w:before="240" w:after="240"/>
        <w:rPr>
          <w:b/>
          <w:bCs/>
        </w:rPr>
      </w:pPr>
      <w:r>
        <w:rPr>
          <w:b/>
          <w:bCs/>
        </w:rPr>
        <w:t>Для кого предназначен документ</w:t>
      </w:r>
    </w:p>
    <w:p w14:paraId="3FB72C6E" w14:textId="77777777" w:rsidR="004F5F9D" w:rsidRDefault="00D0024B">
      <w:pPr>
        <w:spacing w:before="240" w:after="240"/>
      </w:pPr>
      <w:r>
        <w:t>Документ предназначен для руководства стартапа, разработчиков и всех заинтересованных сторон, участвующих в создании и внедрении системы доставки.</w:t>
      </w:r>
    </w:p>
    <w:p w14:paraId="71303C11" w14:textId="77777777" w:rsidR="004F5F9D" w:rsidRDefault="00D0024B">
      <w:pPr>
        <w:numPr>
          <w:ilvl w:val="0"/>
          <w:numId w:val="2"/>
        </w:numPr>
        <w:spacing w:before="240" w:after="240"/>
        <w:rPr>
          <w:b/>
          <w:bCs/>
        </w:rPr>
      </w:pPr>
      <w:r>
        <w:rPr>
          <w:b/>
          <w:bCs/>
        </w:rPr>
        <w:t>Цель и область применения</w:t>
      </w:r>
    </w:p>
    <w:p w14:paraId="627D5CA6" w14:textId="1A6F6BE0" w:rsidR="004F5F9D" w:rsidRDefault="00F42565">
      <w:pPr>
        <w:spacing w:before="240" w:after="240"/>
      </w:pPr>
      <w:r>
        <w:rPr>
          <w:lang w:val="ru-RU"/>
        </w:rPr>
        <w:t>С</w:t>
      </w:r>
      <w:r w:rsidR="00D0024B">
        <w:t xml:space="preserve">обрать в одном месте все основные </w:t>
      </w:r>
      <w:r w:rsidR="00C674F0">
        <w:t>бизнес-требования</w:t>
      </w:r>
      <w:r w:rsidR="00D0024B">
        <w:t xml:space="preserve"> к будущей системе. Он поможет понять, какие проблемы нужно решить и что должно быть реализовано. Документ используется на этапах анализа, планирования и разработки.</w:t>
      </w:r>
    </w:p>
    <w:p w14:paraId="7E582B89" w14:textId="77777777" w:rsidR="004F5F9D" w:rsidRDefault="00D0024B">
      <w:pPr>
        <w:numPr>
          <w:ilvl w:val="0"/>
          <w:numId w:val="2"/>
        </w:numPr>
        <w:spacing w:before="240" w:after="240"/>
        <w:rPr>
          <w:b/>
          <w:bCs/>
        </w:rPr>
      </w:pPr>
      <w:r>
        <w:rPr>
          <w:b/>
          <w:bCs/>
        </w:rPr>
        <w:t>Исполнитель</w:t>
      </w:r>
    </w:p>
    <w:p w14:paraId="178B21CE" w14:textId="77777777" w:rsidR="004F5F9D" w:rsidRDefault="00D0024B">
      <w:pPr>
        <w:spacing w:before="240" w:after="240"/>
      </w:pPr>
      <w:r>
        <w:t>Составлен совместно cocoaros и testabkr</w:t>
      </w:r>
    </w:p>
    <w:p w14:paraId="4F9C9934" w14:textId="77777777" w:rsidR="004F5F9D" w:rsidRDefault="004F5F9D">
      <w:pPr>
        <w:spacing w:before="240" w:after="240"/>
      </w:pPr>
    </w:p>
    <w:p w14:paraId="45AE30AA" w14:textId="77777777" w:rsidR="004F5F9D" w:rsidRDefault="00D0024B">
      <w:pPr>
        <w:pStyle w:val="3"/>
        <w:spacing w:before="240" w:after="240"/>
        <w:rPr>
          <w:b/>
          <w:bCs/>
        </w:rPr>
      </w:pPr>
      <w:bookmarkStart w:id="2" w:name="_kezo2jxdooew" w:colFirst="0" w:colLast="0"/>
      <w:bookmarkEnd w:id="2"/>
      <w:r>
        <w:rPr>
          <w:b/>
          <w:bCs/>
        </w:rPr>
        <w:t>Блок 2. Исходная информация</w:t>
      </w:r>
    </w:p>
    <w:p w14:paraId="468DBC41" w14:textId="77777777" w:rsidR="004F5F9D" w:rsidRDefault="00D0024B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Список источников информации</w:t>
      </w:r>
    </w:p>
    <w:p w14:paraId="467BE2EE" w14:textId="77777777" w:rsidR="004F5F9D" w:rsidRDefault="004F5F9D"/>
    <w:tbl>
      <w:tblPr>
        <w:tblStyle w:val="a5"/>
        <w:tblW w:w="11565" w:type="dxa"/>
        <w:tblInd w:w="-12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5085"/>
        <w:gridCol w:w="1770"/>
        <w:gridCol w:w="1305"/>
        <w:gridCol w:w="1755"/>
        <w:gridCol w:w="1095"/>
      </w:tblGrid>
      <w:tr w:rsidR="004F5F9D" w14:paraId="1DDCE776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D8BB8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5E1B8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Название источника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11B72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Приоритет изучения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C8D1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Актуальность, легитимность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2E30D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Дата ввода/прекращения действия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D3D7D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Дата занесения</w:t>
            </w:r>
          </w:p>
        </w:tc>
      </w:tr>
      <w:tr w:rsidR="004F5F9D" w14:paraId="0A86AC64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867DE" w14:textId="77777777" w:rsidR="004F5F9D" w:rsidRDefault="00D0024B">
            <w:r>
              <w:t>1.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58CDC" w14:textId="77777777" w:rsidR="004F5F9D" w:rsidRDefault="00D0024B">
            <w:r>
              <w:t>Текст задания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9AC43" w14:textId="77777777" w:rsidR="004F5F9D" w:rsidRDefault="00D0024B">
            <w:pPr>
              <w:widowControl w:val="0"/>
              <w:spacing w:line="240" w:lineRule="auto"/>
            </w:pPr>
            <w:r>
              <w:t>Высокий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26618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да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3AC2B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0B46D" w14:textId="77777777" w:rsidR="004F5F9D" w:rsidRDefault="00D0024B">
            <w:pPr>
              <w:widowControl w:val="0"/>
              <w:spacing w:line="240" w:lineRule="auto"/>
            </w:pPr>
            <w:r>
              <w:t>BSA3</w:t>
            </w:r>
          </w:p>
        </w:tc>
      </w:tr>
      <w:tr w:rsidR="004F5F9D" w14:paraId="171F73BA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0364B" w14:textId="77777777" w:rsidR="004F5F9D" w:rsidRDefault="00D0024B">
            <w:r>
              <w:t>2.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FBD68" w14:textId="77777777" w:rsidR="004F5F9D" w:rsidRDefault="00D0024B">
            <w:r>
              <w:t>Интервью с ролями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1F076" w14:textId="77777777" w:rsidR="004F5F9D" w:rsidRDefault="00D0024B">
            <w:pPr>
              <w:widowControl w:val="0"/>
              <w:spacing w:line="240" w:lineRule="auto"/>
            </w:pPr>
            <w:r>
              <w:t>Высокий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2A2C1" w14:textId="77777777" w:rsidR="004F5F9D" w:rsidRDefault="00D0024B">
            <w:pPr>
              <w:widowControl w:val="0"/>
              <w:spacing w:line="240" w:lineRule="auto"/>
            </w:pPr>
            <w:r>
              <w:t>да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A8F52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0207" w14:textId="77777777" w:rsidR="004F5F9D" w:rsidRDefault="00D0024B">
            <w:pPr>
              <w:widowControl w:val="0"/>
              <w:spacing w:line="240" w:lineRule="auto"/>
            </w:pPr>
            <w:r>
              <w:t>BSA3</w:t>
            </w:r>
          </w:p>
        </w:tc>
      </w:tr>
      <w:tr w:rsidR="004F5F9D" w14:paraId="2487FD47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76E5A" w14:textId="77777777" w:rsidR="004F5F9D" w:rsidRDefault="00D0024B">
            <w:r>
              <w:t>3.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14CFC" w14:textId="77777777" w:rsidR="004F5F9D" w:rsidRDefault="00D0024B">
            <w:r>
              <w:t>Материалы мозгового штурма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334AB" w14:textId="77777777" w:rsidR="004F5F9D" w:rsidRDefault="00D0024B">
            <w:pPr>
              <w:widowControl w:val="0"/>
              <w:spacing w:line="240" w:lineRule="auto"/>
            </w:pPr>
            <w:r>
              <w:t>Высокий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844C9" w14:textId="77777777" w:rsidR="004F5F9D" w:rsidRDefault="00D0024B">
            <w:pPr>
              <w:widowControl w:val="0"/>
              <w:spacing w:line="240" w:lineRule="auto"/>
            </w:pPr>
            <w:r>
              <w:t>да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A37E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3F5C2" w14:textId="77777777" w:rsidR="004F5F9D" w:rsidRDefault="00D0024B">
            <w:pPr>
              <w:widowControl w:val="0"/>
              <w:spacing w:line="240" w:lineRule="auto"/>
            </w:pPr>
            <w:r>
              <w:t>BSA3</w:t>
            </w:r>
          </w:p>
        </w:tc>
      </w:tr>
      <w:tr w:rsidR="004F5F9D" w14:paraId="60DD84AB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C528E" w14:textId="77777777" w:rsidR="004F5F9D" w:rsidRDefault="00D0024B">
            <w:r>
              <w:t>4.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7C92F" w14:textId="77777777" w:rsidR="004F5F9D" w:rsidRDefault="00D0024B">
            <w:r>
              <w:t>Общий анализ работы служб доставки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DE15F" w14:textId="77777777" w:rsidR="004F5F9D" w:rsidRDefault="00D0024B">
            <w:pPr>
              <w:widowControl w:val="0"/>
              <w:spacing w:line="240" w:lineRule="auto"/>
            </w:pPr>
            <w:r>
              <w:t>Высокий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BD66D" w14:textId="77777777" w:rsidR="004F5F9D" w:rsidRDefault="00D0024B">
            <w:pPr>
              <w:widowControl w:val="0"/>
              <w:spacing w:line="240" w:lineRule="auto"/>
            </w:pPr>
            <w:r>
              <w:t>да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D011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3E60D" w14:textId="77777777" w:rsidR="004F5F9D" w:rsidRDefault="00D0024B">
            <w:pPr>
              <w:widowControl w:val="0"/>
              <w:spacing w:line="240" w:lineRule="auto"/>
            </w:pPr>
            <w:r>
              <w:t>BSA3</w:t>
            </w:r>
          </w:p>
        </w:tc>
      </w:tr>
      <w:tr w:rsidR="004F5F9D" w14:paraId="368C4A07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78F61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5.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44E5C" w14:textId="77777777" w:rsidR="004F5F9D" w:rsidRDefault="00F42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5">
              <w:r w:rsidR="00D0024B">
                <w:rPr>
                  <w:color w:val="1155CC"/>
                  <w:u w:val="single"/>
                </w:rPr>
                <w:t>ГОСТ Р 70760-2023 «Торговля. Услуги доставки товаров розничным покупателям. Общие требования».</w:t>
              </w:r>
            </w:hyperlink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EFC42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Высокий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04BD6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да, ГОСТ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A451B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Дата введения 2023-12-01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9FA18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BSA3</w:t>
            </w:r>
          </w:p>
        </w:tc>
      </w:tr>
      <w:tr w:rsidR="004F5F9D" w14:paraId="32923DAD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0CA2E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6.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262C" w14:textId="77777777" w:rsidR="004F5F9D" w:rsidRDefault="00F42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6">
              <w:r w:rsidR="00D0024B">
                <w:rPr>
                  <w:color w:val="1155CC"/>
                  <w:u w:val="single"/>
                </w:rPr>
                <w:t>ГОСТ Р 52872-2019 «Требования доступности для людей с инвалидностью и других лиц с ограничениями жизнедеятельности»</w:t>
              </w:r>
            </w:hyperlink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A2932" w14:textId="77777777" w:rsidR="004F5F9D" w:rsidRDefault="00D0024B">
            <w:pPr>
              <w:widowControl w:val="0"/>
              <w:spacing w:line="240" w:lineRule="auto"/>
            </w:pPr>
            <w:r>
              <w:t>Высокий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B3A62" w14:textId="77777777" w:rsidR="004F5F9D" w:rsidRDefault="00D0024B">
            <w:pPr>
              <w:widowControl w:val="0"/>
              <w:spacing w:line="240" w:lineRule="auto"/>
            </w:pPr>
            <w:r>
              <w:t>да, ГОСТ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858F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Дата введения 2020-04-01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FB57D" w14:textId="77777777" w:rsidR="004F5F9D" w:rsidRDefault="00D0024B">
            <w:pPr>
              <w:widowControl w:val="0"/>
              <w:spacing w:line="240" w:lineRule="auto"/>
            </w:pPr>
            <w:r>
              <w:t>BSA3</w:t>
            </w:r>
          </w:p>
        </w:tc>
      </w:tr>
      <w:tr w:rsidR="004F5F9D" w14:paraId="5C7971E0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4D158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FD8FC" w14:textId="77777777" w:rsidR="004F5F9D" w:rsidRDefault="00F42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7">
              <w:r w:rsidR="00D0024B">
                <w:rPr>
                  <w:color w:val="1155CC"/>
                  <w:sz w:val="20"/>
                  <w:szCs w:val="20"/>
                  <w:u w:val="single"/>
                </w:rPr>
                <w:t>Рейтинг лучших мобильных приложений для курьеров в 2025 году</w:t>
              </w:r>
            </w:hyperlink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42859" w14:textId="77777777" w:rsidR="004F5F9D" w:rsidRDefault="00D0024B">
            <w:pPr>
              <w:widowControl w:val="0"/>
              <w:spacing w:line="240" w:lineRule="auto"/>
            </w:pPr>
            <w:r>
              <w:t>Высокий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C87EB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0"/>
                <w:szCs w:val="20"/>
              </w:rPr>
              <w:t>да, конкуренты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714F1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B41D6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sz w:val="20"/>
                <w:szCs w:val="20"/>
              </w:rPr>
              <w:t>BSA00</w:t>
            </w:r>
          </w:p>
        </w:tc>
      </w:tr>
      <w:tr w:rsidR="004F5F9D" w14:paraId="444D1822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294FD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A75FD" w14:textId="77777777" w:rsidR="004F5F9D" w:rsidRDefault="00F42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8">
              <w:r w:rsidR="00D0024B">
                <w:rPr>
                  <w:color w:val="1155CC"/>
                  <w:sz w:val="20"/>
                  <w:szCs w:val="20"/>
                  <w:u w:val="single"/>
                </w:rPr>
                <w:t>Как создать бизнес по доставке продуктов, имея под рукой 1С, Битрикс и логистическую систему</w:t>
              </w:r>
            </w:hyperlink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D6113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Средний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1DA9E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да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822B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69E3" w14:textId="77777777" w:rsidR="004F5F9D" w:rsidRDefault="00D0024B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BSA00</w:t>
            </w:r>
          </w:p>
        </w:tc>
      </w:tr>
      <w:tr w:rsidR="004F5F9D" w14:paraId="604C4D6D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B50E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9.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5B8B9" w14:textId="77777777" w:rsidR="004F5F9D" w:rsidRDefault="00F42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hyperlink r:id="rId9">
              <w:r w:rsidR="00D0024B">
                <w:rPr>
                  <w:color w:val="1155CC"/>
                  <w:sz w:val="20"/>
                  <w:szCs w:val="20"/>
                  <w:u w:val="single"/>
                </w:rPr>
                <w:t>Программы для курьерских служб</w:t>
              </w:r>
            </w:hyperlink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C547E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Средний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243F5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да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5F435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665CD" w14:textId="77777777" w:rsidR="004F5F9D" w:rsidRDefault="00D0024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BSA00</w:t>
            </w:r>
          </w:p>
        </w:tc>
      </w:tr>
      <w:tr w:rsidR="004F5F9D" w14:paraId="4C6513E5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346C" w14:textId="77777777" w:rsidR="004F5F9D" w:rsidRDefault="00D00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5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F0DAB" w14:textId="77777777" w:rsidR="004F5F9D" w:rsidRDefault="00F42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hyperlink r:id="rId10">
              <w:r w:rsidR="00D0024B">
                <w:rPr>
                  <w:color w:val="1155CC"/>
                  <w:sz w:val="20"/>
                  <w:szCs w:val="20"/>
                  <w:u w:val="single"/>
                </w:rPr>
                <w:t>Domain-Driven Design: чистая архитектура снизу доверху</w:t>
              </w:r>
            </w:hyperlink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C2B52" w14:textId="77777777" w:rsidR="004F5F9D" w:rsidRDefault="00D0024B">
            <w:pPr>
              <w:widowControl w:val="0"/>
              <w:spacing w:line="240" w:lineRule="auto"/>
            </w:pPr>
            <w:r>
              <w:t>Средний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6A63C" w14:textId="77777777" w:rsidR="004F5F9D" w:rsidRDefault="00D0024B">
            <w:pPr>
              <w:widowControl w:val="0"/>
              <w:spacing w:line="240" w:lineRule="auto"/>
            </w:pPr>
            <w:r>
              <w:t>да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3FD2D" w14:textId="77777777" w:rsidR="004F5F9D" w:rsidRDefault="00D0024B">
            <w:pPr>
              <w:widowControl w:val="0"/>
              <w:spacing w:line="240" w:lineRule="auto"/>
            </w:pPr>
            <w:r>
              <w:t>-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475B9" w14:textId="77777777" w:rsidR="004F5F9D" w:rsidRDefault="00D0024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BSA00</w:t>
            </w:r>
          </w:p>
        </w:tc>
      </w:tr>
    </w:tbl>
    <w:p w14:paraId="5CB9224A" w14:textId="77777777" w:rsidR="004F5F9D" w:rsidRDefault="004F5F9D"/>
    <w:p w14:paraId="45655284" w14:textId="77777777" w:rsidR="004F5F9D" w:rsidRDefault="004F5F9D"/>
    <w:p w14:paraId="5B1B5F6D" w14:textId="77777777" w:rsidR="004F5F9D" w:rsidRDefault="00D0024B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Список сокращений, глоссарий</w:t>
      </w:r>
    </w:p>
    <w:p w14:paraId="4428D1C2" w14:textId="77777777" w:rsidR="004F5F9D" w:rsidRDefault="004F5F9D">
      <w:pPr>
        <w:ind w:left="720"/>
      </w:pPr>
    </w:p>
    <w:p w14:paraId="6D03CE4C" w14:textId="77777777" w:rsidR="004F5F9D" w:rsidRDefault="00D0024B">
      <w:pPr>
        <w:rPr>
          <w:i/>
          <w:iCs/>
        </w:rPr>
      </w:pPr>
      <w:r>
        <w:rPr>
          <w:i/>
          <w:iCs/>
        </w:rPr>
        <w:t>Сокращения:</w:t>
      </w:r>
    </w:p>
    <w:p w14:paraId="460E3D1C" w14:textId="77777777" w:rsidR="004F5F9D" w:rsidRDefault="004F5F9D"/>
    <w:p w14:paraId="2B4B2C9F" w14:textId="77777777" w:rsidR="004F5F9D" w:rsidRPr="00C674F0" w:rsidRDefault="00D0024B">
      <w:pPr>
        <w:rPr>
          <w:lang w:val="en-US"/>
        </w:rPr>
      </w:pPr>
      <w:r w:rsidRPr="00C674F0">
        <w:rPr>
          <w:lang w:val="en-US"/>
        </w:rPr>
        <w:t xml:space="preserve">BRD - Business Requirements Document, </w:t>
      </w:r>
      <w:r>
        <w:t>документ</w:t>
      </w:r>
      <w:r w:rsidRPr="00C674F0">
        <w:rPr>
          <w:lang w:val="en-US"/>
        </w:rPr>
        <w:t xml:space="preserve"> </w:t>
      </w:r>
      <w:r>
        <w:t>бизнес</w:t>
      </w:r>
      <w:r w:rsidRPr="00C674F0">
        <w:rPr>
          <w:lang w:val="en-US"/>
        </w:rPr>
        <w:t xml:space="preserve"> </w:t>
      </w:r>
      <w:r>
        <w:t>требований</w:t>
      </w:r>
      <w:r w:rsidRPr="00C674F0">
        <w:rPr>
          <w:lang w:val="en-US"/>
        </w:rPr>
        <w:t>.</w:t>
      </w:r>
    </w:p>
    <w:p w14:paraId="7DFB943E" w14:textId="77777777" w:rsidR="004F5F9D" w:rsidRPr="00C674F0" w:rsidRDefault="004F5F9D">
      <w:pPr>
        <w:rPr>
          <w:lang w:val="en-US"/>
        </w:rPr>
      </w:pPr>
    </w:p>
    <w:p w14:paraId="37730F7A" w14:textId="77777777" w:rsidR="004F5F9D" w:rsidRDefault="00D0024B">
      <w:r>
        <w:t>ETA - ожидаемое время доставки.</w:t>
      </w:r>
    </w:p>
    <w:p w14:paraId="54258606" w14:textId="77777777" w:rsidR="004F5F9D" w:rsidRDefault="004F5F9D"/>
    <w:p w14:paraId="3E9371B1" w14:textId="77777777" w:rsidR="004F5F9D" w:rsidRDefault="00D0024B">
      <w:r>
        <w:t>API - интерфейс для обмена данными между системами.</w:t>
      </w:r>
    </w:p>
    <w:p w14:paraId="397D6127" w14:textId="77777777" w:rsidR="004F5F9D" w:rsidRDefault="004F5F9D"/>
    <w:p w14:paraId="1A04E472" w14:textId="77777777" w:rsidR="004F5F9D" w:rsidRDefault="00D0024B">
      <w:r>
        <w:t>UI - пользовательский интерфейс.</w:t>
      </w:r>
      <w:r>
        <w:br/>
      </w:r>
    </w:p>
    <w:p w14:paraId="48BCA3A2" w14:textId="77777777" w:rsidR="004F5F9D" w:rsidRDefault="00D0024B">
      <w:r>
        <w:t>UX - пользовательский опыт.</w:t>
      </w:r>
      <w:r>
        <w:br/>
      </w:r>
    </w:p>
    <w:p w14:paraId="07DE5CDD" w14:textId="77777777" w:rsidR="004F5F9D" w:rsidRDefault="00D0024B">
      <w:r>
        <w:t>MVP - минимально жизнеспособная версия продукта.</w:t>
      </w:r>
    </w:p>
    <w:p w14:paraId="789D4A0C" w14:textId="77777777" w:rsidR="004F5F9D" w:rsidRDefault="004F5F9D"/>
    <w:p w14:paraId="452E9E4D" w14:textId="77777777" w:rsidR="004F5F9D" w:rsidRDefault="00D0024B">
      <w:r>
        <w:t>БД - база данных.</w:t>
      </w:r>
    </w:p>
    <w:p w14:paraId="287BD833" w14:textId="77777777" w:rsidR="004F5F9D" w:rsidRDefault="004F5F9D"/>
    <w:p w14:paraId="3221E968" w14:textId="77777777" w:rsidR="004F5F9D" w:rsidRDefault="00D0024B">
      <w:r>
        <w:t>KPI - ключевые показатели эффективности.</w:t>
      </w:r>
    </w:p>
    <w:p w14:paraId="5A03FC31" w14:textId="77777777" w:rsidR="004F5F9D" w:rsidRDefault="004F5F9D"/>
    <w:p w14:paraId="65EED398" w14:textId="77777777" w:rsidR="004F5F9D" w:rsidRDefault="00D0024B">
      <w:pPr>
        <w:rPr>
          <w:i/>
          <w:iCs/>
        </w:rPr>
      </w:pPr>
      <w:r>
        <w:rPr>
          <w:i/>
          <w:iCs/>
        </w:rPr>
        <w:t>Глоссарий:</w:t>
      </w:r>
    </w:p>
    <w:p w14:paraId="1638485C" w14:textId="77777777" w:rsidR="004F5F9D" w:rsidRDefault="004F5F9D"/>
    <w:p w14:paraId="083CB89C" w14:textId="77777777" w:rsidR="004F5F9D" w:rsidRDefault="00D0024B">
      <w:r>
        <w:t>Переназначение заказа - смена курьера, ответственного за доставку.</w:t>
      </w:r>
    </w:p>
    <w:p w14:paraId="1C82DB37" w14:textId="77777777" w:rsidR="004F5F9D" w:rsidRDefault="004F5F9D"/>
    <w:p w14:paraId="63209CB4" w14:textId="77777777" w:rsidR="004F5F9D" w:rsidRDefault="00D0024B">
      <w:r>
        <w:t>Перерасчет оплаты - изменение суммы оплаты при отмене или задержке заказа.</w:t>
      </w:r>
    </w:p>
    <w:p w14:paraId="7528896B" w14:textId="77777777" w:rsidR="004F5F9D" w:rsidRDefault="004F5F9D"/>
    <w:p w14:paraId="2F2CBA85" w14:textId="77777777" w:rsidR="004F5F9D" w:rsidRDefault="00D0024B">
      <w:r>
        <w:t>Подтверждение комплектации - фиксация готовности заказа к выдаче курьеру.</w:t>
      </w:r>
    </w:p>
    <w:p w14:paraId="61FC427A" w14:textId="77777777" w:rsidR="004F5F9D" w:rsidRDefault="004F5F9D"/>
    <w:p w14:paraId="258F2B12" w14:textId="77777777" w:rsidR="004F5F9D" w:rsidRDefault="00D0024B">
      <w:r>
        <w:t>Контрольное событие - ключевой этап доставки, который должен быть зафиксирован.</w:t>
      </w:r>
    </w:p>
    <w:p w14:paraId="007428D6" w14:textId="77777777" w:rsidR="004F5F9D" w:rsidRDefault="004F5F9D"/>
    <w:p w14:paraId="034F3E50" w14:textId="77777777" w:rsidR="004F5F9D" w:rsidRDefault="00D0024B">
      <w:r>
        <w:t>Конфликт назначения - ситуация, когда несколько курьеров или заказов конкурируют за один ресурс.</w:t>
      </w:r>
    </w:p>
    <w:p w14:paraId="121628C1" w14:textId="77777777" w:rsidR="004F5F9D" w:rsidRDefault="004F5F9D"/>
    <w:p w14:paraId="77264119" w14:textId="77777777" w:rsidR="004F5F9D" w:rsidRDefault="00D0024B">
      <w:r>
        <w:t>Регламент обработки заказов - набор правил, определяющих стандартный порядок работы с заказами.</w:t>
      </w:r>
    </w:p>
    <w:p w14:paraId="119C4A7E" w14:textId="77777777" w:rsidR="004F5F9D" w:rsidRDefault="004F5F9D"/>
    <w:p w14:paraId="33E27CF2" w14:textId="77777777" w:rsidR="004F5F9D" w:rsidRDefault="00D0024B">
      <w:r>
        <w:t>Граница ответственности системы - определение, какие действия выполняет система, а какие остаются за людьми.</w:t>
      </w:r>
    </w:p>
    <w:p w14:paraId="12E01A19" w14:textId="77777777" w:rsidR="004F5F9D" w:rsidRDefault="004F5F9D"/>
    <w:p w14:paraId="3A55DDD1" w14:textId="77777777" w:rsidR="004F5F9D" w:rsidRDefault="00D0024B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Список заинтересованных сторон, их роли в системе, краткое описание</w:t>
      </w:r>
    </w:p>
    <w:p w14:paraId="0B2B5F44" w14:textId="77777777" w:rsidR="004F5F9D" w:rsidRDefault="004F5F9D"/>
    <w:p w14:paraId="19F259FE" w14:textId="77777777" w:rsidR="004F5F9D" w:rsidRDefault="00D0024B">
      <w:pPr>
        <w:numPr>
          <w:ilvl w:val="0"/>
          <w:numId w:val="5"/>
        </w:numPr>
      </w:pPr>
      <w:r>
        <w:t>Поставщик заказов (магазин/ресторан)</w:t>
      </w:r>
    </w:p>
    <w:p w14:paraId="01733826" w14:textId="77777777" w:rsidR="004F5F9D" w:rsidRDefault="00D0024B">
      <w:pPr>
        <w:ind w:left="720"/>
      </w:pPr>
      <w:r>
        <w:lastRenderedPageBreak/>
        <w:t>Поставляет заказы и подтверждает готовность.</w:t>
      </w:r>
    </w:p>
    <w:p w14:paraId="3C3DB93C" w14:textId="77777777" w:rsidR="004F5F9D" w:rsidRDefault="004F5F9D">
      <w:pPr>
        <w:ind w:left="720"/>
      </w:pPr>
    </w:p>
    <w:p w14:paraId="26F80BD1" w14:textId="77777777" w:rsidR="004F5F9D" w:rsidRDefault="00D0024B">
      <w:pPr>
        <w:numPr>
          <w:ilvl w:val="0"/>
          <w:numId w:val="5"/>
        </w:numPr>
      </w:pPr>
      <w:r>
        <w:t>Покупатель</w:t>
      </w:r>
    </w:p>
    <w:p w14:paraId="14EA07C7" w14:textId="77777777" w:rsidR="004F5F9D" w:rsidRDefault="00D0024B">
      <w:pPr>
        <w:ind w:left="720"/>
      </w:pPr>
      <w:r>
        <w:t>Создает заказы и отслеживает их.</w:t>
      </w:r>
    </w:p>
    <w:p w14:paraId="71390F44" w14:textId="77777777" w:rsidR="004F5F9D" w:rsidRDefault="004F5F9D">
      <w:pPr>
        <w:ind w:left="720"/>
      </w:pPr>
    </w:p>
    <w:p w14:paraId="350BA9D3" w14:textId="77777777" w:rsidR="004F5F9D" w:rsidRDefault="00D0024B">
      <w:pPr>
        <w:numPr>
          <w:ilvl w:val="0"/>
          <w:numId w:val="5"/>
        </w:numPr>
      </w:pPr>
      <w:r>
        <w:t>Курьер</w:t>
      </w:r>
      <w:r>
        <w:br/>
        <w:t>Выполняет доставки и обновляет статусы</w:t>
      </w:r>
    </w:p>
    <w:p w14:paraId="1B7EE2E4" w14:textId="77777777" w:rsidR="004F5F9D" w:rsidRDefault="004F5F9D">
      <w:pPr>
        <w:ind w:left="720"/>
      </w:pPr>
    </w:p>
    <w:p w14:paraId="6DD2F322" w14:textId="77777777" w:rsidR="004F5F9D" w:rsidRDefault="00D0024B">
      <w:pPr>
        <w:numPr>
          <w:ilvl w:val="0"/>
          <w:numId w:val="5"/>
        </w:numPr>
      </w:pPr>
      <w:r>
        <w:t>Оператор ввода данных</w:t>
      </w:r>
    </w:p>
    <w:p w14:paraId="50C642EE" w14:textId="77777777" w:rsidR="004F5F9D" w:rsidRDefault="00D0024B">
      <w:pPr>
        <w:ind w:left="720"/>
      </w:pPr>
      <w:r>
        <w:t>Принимает и оформляет заказы.</w:t>
      </w:r>
    </w:p>
    <w:p w14:paraId="61028DBC" w14:textId="77777777" w:rsidR="004F5F9D" w:rsidRDefault="004F5F9D">
      <w:pPr>
        <w:ind w:left="720"/>
      </w:pPr>
    </w:p>
    <w:p w14:paraId="3A044701" w14:textId="77777777" w:rsidR="004F5F9D" w:rsidRDefault="00D0024B">
      <w:pPr>
        <w:numPr>
          <w:ilvl w:val="0"/>
          <w:numId w:val="5"/>
        </w:numPr>
      </w:pPr>
      <w:r>
        <w:t>Диспетчер</w:t>
      </w:r>
    </w:p>
    <w:p w14:paraId="5124C5CF" w14:textId="77777777" w:rsidR="004F5F9D" w:rsidRDefault="00D0024B">
      <w:pPr>
        <w:ind w:left="720"/>
      </w:pPr>
      <w:r>
        <w:t>Распределяет и контролирует заказы.</w:t>
      </w:r>
    </w:p>
    <w:p w14:paraId="0AC564E1" w14:textId="77777777" w:rsidR="004F5F9D" w:rsidRDefault="004F5F9D">
      <w:pPr>
        <w:ind w:left="720"/>
      </w:pPr>
    </w:p>
    <w:p w14:paraId="51BBB493" w14:textId="77777777" w:rsidR="004F5F9D" w:rsidRDefault="00D0024B">
      <w:pPr>
        <w:numPr>
          <w:ilvl w:val="0"/>
          <w:numId w:val="5"/>
        </w:numPr>
      </w:pPr>
      <w:r>
        <w:t>Администратор системы</w:t>
      </w:r>
    </w:p>
    <w:p w14:paraId="290B4505" w14:textId="77777777" w:rsidR="004F5F9D" w:rsidRDefault="00D0024B">
      <w:r>
        <w:tab/>
        <w:t>Управляет пользователями и правами.</w:t>
      </w:r>
    </w:p>
    <w:p w14:paraId="30638D96" w14:textId="77777777" w:rsidR="004F5F9D" w:rsidRDefault="004F5F9D"/>
    <w:p w14:paraId="763B72E1" w14:textId="77777777" w:rsidR="004F5F9D" w:rsidRDefault="00D0024B">
      <w:pPr>
        <w:numPr>
          <w:ilvl w:val="0"/>
          <w:numId w:val="5"/>
        </w:numPr>
      </w:pPr>
      <w:r>
        <w:t>Бухгалтерия (внешняя IT-система)</w:t>
      </w:r>
    </w:p>
    <w:p w14:paraId="61B31533" w14:textId="77777777" w:rsidR="004F5F9D" w:rsidRDefault="00D0024B">
      <w:pPr>
        <w:ind w:left="720"/>
      </w:pPr>
      <w:r>
        <w:t>Сверяет данные и начисления.</w:t>
      </w:r>
    </w:p>
    <w:p w14:paraId="2E414249" w14:textId="77777777" w:rsidR="004F5F9D" w:rsidRDefault="004F5F9D">
      <w:pPr>
        <w:ind w:left="720"/>
      </w:pPr>
    </w:p>
    <w:p w14:paraId="1898AE8F" w14:textId="77777777" w:rsidR="004F5F9D" w:rsidRDefault="00D0024B">
      <w:pPr>
        <w:numPr>
          <w:ilvl w:val="0"/>
          <w:numId w:val="5"/>
        </w:numPr>
      </w:pPr>
      <w:r>
        <w:t>Руководитель (студент - основатель стартапа)</w:t>
      </w:r>
    </w:p>
    <w:p w14:paraId="346D54BB" w14:textId="77777777" w:rsidR="004F5F9D" w:rsidRDefault="00D0024B">
      <w:pPr>
        <w:ind w:left="720"/>
      </w:pPr>
      <w:r>
        <w:t>Контролирует работу и анализирует отчеты.</w:t>
      </w:r>
    </w:p>
    <w:p w14:paraId="615846EC" w14:textId="77777777" w:rsidR="004F5F9D" w:rsidRDefault="004F5F9D">
      <w:pPr>
        <w:ind w:left="720"/>
      </w:pPr>
    </w:p>
    <w:p w14:paraId="12A5C665" w14:textId="77777777" w:rsidR="004F5F9D" w:rsidRDefault="00D0024B">
      <w:pPr>
        <w:numPr>
          <w:ilvl w:val="0"/>
          <w:numId w:val="5"/>
        </w:numPr>
      </w:pPr>
      <w:r>
        <w:t>Разработчики</w:t>
      </w:r>
    </w:p>
    <w:p w14:paraId="7CB8D16D" w14:textId="77777777" w:rsidR="004F5F9D" w:rsidRDefault="00D0024B">
      <w:pPr>
        <w:ind w:left="720"/>
      </w:pPr>
      <w:r>
        <w:t>Поддерживают и развивают систему.</w:t>
      </w:r>
    </w:p>
    <w:p w14:paraId="59474067" w14:textId="77777777" w:rsidR="004F5F9D" w:rsidRDefault="004F5F9D">
      <w:pPr>
        <w:ind w:left="720"/>
      </w:pPr>
    </w:p>
    <w:p w14:paraId="1D7E885C" w14:textId="77777777" w:rsidR="004F5F9D" w:rsidRDefault="00D0024B">
      <w:pPr>
        <w:pStyle w:val="3"/>
        <w:rPr>
          <w:b/>
          <w:bCs/>
        </w:rPr>
      </w:pPr>
      <w:bookmarkStart w:id="3" w:name="_5b2a3bt4x6q" w:colFirst="0" w:colLast="0"/>
      <w:bookmarkEnd w:id="3"/>
      <w:r>
        <w:rPr>
          <w:b/>
          <w:bCs/>
        </w:rPr>
        <w:t>Блок 3. Бизнес-требования</w:t>
      </w:r>
    </w:p>
    <w:p w14:paraId="1A41FC34" w14:textId="77777777" w:rsidR="004F5F9D" w:rsidRDefault="004F5F9D"/>
    <w:p w14:paraId="70751501" w14:textId="77777777" w:rsidR="004F5F9D" w:rsidRDefault="00D0024B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Проблемы, для решения которых создается или дорабатывается система</w:t>
      </w:r>
    </w:p>
    <w:p w14:paraId="56B3B774" w14:textId="77777777" w:rsidR="004F5F9D" w:rsidRDefault="004F5F9D">
      <w:pPr>
        <w:ind w:left="720"/>
      </w:pPr>
    </w:p>
    <w:p w14:paraId="4791D327" w14:textId="77777777" w:rsidR="004F5F9D" w:rsidRDefault="00D0024B">
      <w:r>
        <w:t>Основные проблемы:</w:t>
      </w:r>
    </w:p>
    <w:p w14:paraId="405E5C3B" w14:textId="77777777" w:rsidR="004F5F9D" w:rsidRDefault="004F5F9D"/>
    <w:p w14:paraId="7F050DD5" w14:textId="77777777" w:rsidR="004F5F9D" w:rsidRDefault="00D0024B">
      <w:pPr>
        <w:numPr>
          <w:ilvl w:val="0"/>
          <w:numId w:val="3"/>
        </w:numPr>
      </w:pPr>
      <w:r>
        <w:t>Заказы приходят в разных форматах, оператор тратит много времени на уточнения.</w:t>
      </w:r>
    </w:p>
    <w:p w14:paraId="7FF0B2BD" w14:textId="77777777" w:rsidR="004F5F9D" w:rsidRDefault="004F5F9D">
      <w:pPr>
        <w:ind w:left="720"/>
      </w:pPr>
    </w:p>
    <w:p w14:paraId="5006015C" w14:textId="77777777" w:rsidR="004F5F9D" w:rsidRDefault="00D0024B">
      <w:pPr>
        <w:numPr>
          <w:ilvl w:val="0"/>
          <w:numId w:val="3"/>
        </w:numPr>
      </w:pPr>
      <w:r>
        <w:t>Курьеры не видят заказы сразу, не понимают маршруты и статусы.</w:t>
      </w:r>
    </w:p>
    <w:p w14:paraId="116EF447" w14:textId="77777777" w:rsidR="004F5F9D" w:rsidRDefault="004F5F9D">
      <w:pPr>
        <w:ind w:left="720"/>
      </w:pPr>
    </w:p>
    <w:p w14:paraId="689DF0B4" w14:textId="77777777" w:rsidR="004F5F9D" w:rsidRDefault="00D0024B">
      <w:pPr>
        <w:numPr>
          <w:ilvl w:val="0"/>
          <w:numId w:val="3"/>
        </w:numPr>
      </w:pPr>
      <w:r>
        <w:t>Поставщики не знают, на каком этапе их заказ.</w:t>
      </w:r>
    </w:p>
    <w:p w14:paraId="0E2809FA" w14:textId="77777777" w:rsidR="004F5F9D" w:rsidRDefault="004F5F9D">
      <w:pPr>
        <w:ind w:left="720"/>
      </w:pPr>
    </w:p>
    <w:p w14:paraId="31137478" w14:textId="77777777" w:rsidR="004F5F9D" w:rsidRDefault="00D0024B">
      <w:pPr>
        <w:numPr>
          <w:ilvl w:val="0"/>
          <w:numId w:val="3"/>
        </w:numPr>
      </w:pPr>
      <w:r>
        <w:t>Покупатели не получают актуальной информации о доставке.</w:t>
      </w:r>
    </w:p>
    <w:p w14:paraId="5267DF5B" w14:textId="77777777" w:rsidR="004F5F9D" w:rsidRDefault="004F5F9D">
      <w:pPr>
        <w:ind w:left="720"/>
      </w:pPr>
    </w:p>
    <w:p w14:paraId="75F09600" w14:textId="77777777" w:rsidR="004F5F9D" w:rsidRDefault="00D0024B">
      <w:pPr>
        <w:numPr>
          <w:ilvl w:val="0"/>
          <w:numId w:val="3"/>
        </w:numPr>
      </w:pPr>
      <w:r>
        <w:t>Диспетчер и оператор работают вручную, что вызывает задержки.</w:t>
      </w:r>
    </w:p>
    <w:p w14:paraId="29B76614" w14:textId="77777777" w:rsidR="004F5F9D" w:rsidRDefault="004F5F9D">
      <w:pPr>
        <w:ind w:left="720"/>
      </w:pPr>
    </w:p>
    <w:p w14:paraId="7BD3CC47" w14:textId="22ECC3AC" w:rsidR="004F5F9D" w:rsidRDefault="00D0024B">
      <w:pPr>
        <w:numPr>
          <w:ilvl w:val="0"/>
          <w:numId w:val="3"/>
        </w:numPr>
      </w:pPr>
      <w:r>
        <w:t>Бухгалтерия получает данные не сразу, из-за этого страдают расчеты.</w:t>
      </w:r>
    </w:p>
    <w:p w14:paraId="0750B6C8" w14:textId="77777777" w:rsidR="004F5F9D" w:rsidRDefault="004F5F9D">
      <w:pPr>
        <w:ind w:left="720"/>
      </w:pPr>
    </w:p>
    <w:p w14:paraId="3E80DB37" w14:textId="77777777" w:rsidR="004F5F9D" w:rsidRDefault="00D0024B">
      <w:pPr>
        <w:numPr>
          <w:ilvl w:val="0"/>
          <w:numId w:val="3"/>
        </w:numPr>
      </w:pPr>
      <w:r>
        <w:t>Руководитель не видит актуальных отчетов.</w:t>
      </w:r>
    </w:p>
    <w:p w14:paraId="7066AE89" w14:textId="77777777" w:rsidR="004F5F9D" w:rsidRDefault="004F5F9D"/>
    <w:p w14:paraId="2E42AAA4" w14:textId="77777777" w:rsidR="004F5F9D" w:rsidRDefault="00D0024B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Предусловия, окружение, ситуация</w:t>
      </w:r>
    </w:p>
    <w:p w14:paraId="4E992C92" w14:textId="77777777" w:rsidR="004F5F9D" w:rsidRDefault="004F5F9D"/>
    <w:p w14:paraId="654FB275" w14:textId="77777777" w:rsidR="004F5F9D" w:rsidRDefault="00D0024B">
      <w:r>
        <w:t>Условия на данный момент (as is):</w:t>
      </w:r>
    </w:p>
    <w:p w14:paraId="3D7E0F0A" w14:textId="77777777" w:rsidR="004F5F9D" w:rsidRDefault="004F5F9D"/>
    <w:p w14:paraId="2813D8FD" w14:textId="77777777" w:rsidR="004F5F9D" w:rsidRDefault="00D0024B">
      <w:pPr>
        <w:numPr>
          <w:ilvl w:val="0"/>
          <w:numId w:val="10"/>
        </w:numPr>
      </w:pPr>
      <w:r>
        <w:t>Поставщики передают заказы вручную.</w:t>
      </w:r>
    </w:p>
    <w:p w14:paraId="1C781A09" w14:textId="77777777" w:rsidR="004F5F9D" w:rsidRDefault="004F5F9D"/>
    <w:p w14:paraId="468B809E" w14:textId="77777777" w:rsidR="004F5F9D" w:rsidRDefault="00D0024B">
      <w:pPr>
        <w:numPr>
          <w:ilvl w:val="0"/>
          <w:numId w:val="10"/>
        </w:numPr>
      </w:pPr>
      <w:r>
        <w:t xml:space="preserve">Оператор вводит заказы вручную в систему. </w:t>
      </w:r>
    </w:p>
    <w:p w14:paraId="70D213D3" w14:textId="77777777" w:rsidR="004F5F9D" w:rsidRDefault="004F5F9D">
      <w:pPr>
        <w:ind w:left="720"/>
      </w:pPr>
    </w:p>
    <w:p w14:paraId="464F6B1B" w14:textId="77777777" w:rsidR="004F5F9D" w:rsidRDefault="00D0024B">
      <w:pPr>
        <w:numPr>
          <w:ilvl w:val="0"/>
          <w:numId w:val="10"/>
        </w:numPr>
      </w:pPr>
      <w:r>
        <w:t>Курьеры работают через мобильное приложение.</w:t>
      </w:r>
    </w:p>
    <w:p w14:paraId="6FCCC28C" w14:textId="77777777" w:rsidR="004F5F9D" w:rsidRDefault="004F5F9D">
      <w:pPr>
        <w:ind w:left="720"/>
      </w:pPr>
    </w:p>
    <w:p w14:paraId="1D50699A" w14:textId="77777777" w:rsidR="004F5F9D" w:rsidRDefault="00D0024B">
      <w:pPr>
        <w:numPr>
          <w:ilvl w:val="0"/>
          <w:numId w:val="10"/>
        </w:numPr>
      </w:pPr>
      <w:r>
        <w:t>Диспетчер и бухгалтерия работают с системой через веб интерфейс в браузере на рабочем компьютере.</w:t>
      </w:r>
    </w:p>
    <w:p w14:paraId="30EFEC6C" w14:textId="77777777" w:rsidR="004F5F9D" w:rsidRDefault="004F5F9D"/>
    <w:p w14:paraId="7F4DBCE7" w14:textId="77777777" w:rsidR="004F5F9D" w:rsidRDefault="00D0024B">
      <w:pPr>
        <w:numPr>
          <w:ilvl w:val="0"/>
          <w:numId w:val="10"/>
        </w:numPr>
      </w:pPr>
      <w:r>
        <w:t>Сервис обрабатывает много небольших заказов.</w:t>
      </w:r>
    </w:p>
    <w:p w14:paraId="6454E9AB" w14:textId="77777777" w:rsidR="004F5F9D" w:rsidRDefault="004F5F9D"/>
    <w:p w14:paraId="289539C9" w14:textId="77777777" w:rsidR="004F5F9D" w:rsidRDefault="00D0024B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Возможности, позволяющие решить проблемы с помощью нашей системы</w:t>
      </w:r>
    </w:p>
    <w:p w14:paraId="7FD6A6BD" w14:textId="77777777" w:rsidR="004F5F9D" w:rsidRDefault="004F5F9D"/>
    <w:p w14:paraId="68C78EE1" w14:textId="77777777" w:rsidR="004F5F9D" w:rsidRDefault="00D0024B">
      <w:r>
        <w:t>Расширенный функционал решит основной массив проблем:</w:t>
      </w:r>
    </w:p>
    <w:p w14:paraId="4AC12F12" w14:textId="77777777" w:rsidR="004F5F9D" w:rsidRDefault="004F5F9D"/>
    <w:p w14:paraId="70379D81" w14:textId="77777777" w:rsidR="004F5F9D" w:rsidRDefault="00D0024B">
      <w:pPr>
        <w:numPr>
          <w:ilvl w:val="0"/>
          <w:numId w:val="9"/>
        </w:numPr>
      </w:pPr>
      <w:r>
        <w:t>Общий формат ввода заказов.</w:t>
      </w:r>
    </w:p>
    <w:p w14:paraId="20A24125" w14:textId="77777777" w:rsidR="004F5F9D" w:rsidRDefault="004F5F9D"/>
    <w:p w14:paraId="0BA9F5D9" w14:textId="77777777" w:rsidR="004F5F9D" w:rsidRDefault="00D0024B">
      <w:pPr>
        <w:numPr>
          <w:ilvl w:val="0"/>
          <w:numId w:val="9"/>
        </w:numPr>
      </w:pPr>
      <w:r>
        <w:t>Удобное приложение для курьера с заказами и маршрутами.</w:t>
      </w:r>
    </w:p>
    <w:p w14:paraId="12492B4D" w14:textId="77777777" w:rsidR="004F5F9D" w:rsidRDefault="004F5F9D">
      <w:pPr>
        <w:ind w:left="720"/>
      </w:pPr>
    </w:p>
    <w:p w14:paraId="1C0ED58F" w14:textId="77777777" w:rsidR="004F5F9D" w:rsidRDefault="00D0024B">
      <w:pPr>
        <w:numPr>
          <w:ilvl w:val="0"/>
          <w:numId w:val="9"/>
        </w:numPr>
      </w:pPr>
      <w:r>
        <w:t>Панель диспетчера с картой и статусами.</w:t>
      </w:r>
    </w:p>
    <w:p w14:paraId="0023855A" w14:textId="77777777" w:rsidR="004F5F9D" w:rsidRDefault="004F5F9D">
      <w:pPr>
        <w:ind w:left="720"/>
      </w:pPr>
    </w:p>
    <w:p w14:paraId="6DBF7C39" w14:textId="77777777" w:rsidR="004F5F9D" w:rsidRDefault="00D0024B">
      <w:pPr>
        <w:numPr>
          <w:ilvl w:val="0"/>
          <w:numId w:val="9"/>
        </w:numPr>
      </w:pPr>
      <w:r>
        <w:t>Статус заказа доступен поставщику, покупателю и службе поддержки.</w:t>
      </w:r>
    </w:p>
    <w:p w14:paraId="660D8F31" w14:textId="77777777" w:rsidR="004F5F9D" w:rsidRDefault="004F5F9D">
      <w:pPr>
        <w:ind w:left="720"/>
      </w:pPr>
    </w:p>
    <w:p w14:paraId="313B3606" w14:textId="77777777" w:rsidR="004F5F9D" w:rsidRDefault="00D0024B">
      <w:pPr>
        <w:numPr>
          <w:ilvl w:val="0"/>
          <w:numId w:val="9"/>
        </w:numPr>
      </w:pPr>
      <w:r>
        <w:t>Интеграция с бухгалтерией.</w:t>
      </w:r>
    </w:p>
    <w:p w14:paraId="47945B3F" w14:textId="77777777" w:rsidR="004F5F9D" w:rsidRDefault="004F5F9D">
      <w:pPr>
        <w:ind w:left="720"/>
      </w:pPr>
    </w:p>
    <w:p w14:paraId="217D5C47" w14:textId="77777777" w:rsidR="004F5F9D" w:rsidRDefault="00D0024B">
      <w:pPr>
        <w:numPr>
          <w:ilvl w:val="0"/>
          <w:numId w:val="9"/>
        </w:numPr>
      </w:pPr>
      <w:r>
        <w:t>Раздел для администратора.</w:t>
      </w:r>
    </w:p>
    <w:p w14:paraId="6149C1D8" w14:textId="77777777" w:rsidR="004F5F9D" w:rsidRDefault="004F5F9D">
      <w:pPr>
        <w:ind w:left="720"/>
      </w:pPr>
    </w:p>
    <w:p w14:paraId="659E6232" w14:textId="77777777" w:rsidR="004F5F9D" w:rsidRDefault="00D0024B">
      <w:pPr>
        <w:numPr>
          <w:ilvl w:val="0"/>
          <w:numId w:val="9"/>
        </w:numPr>
      </w:pPr>
      <w:r>
        <w:t>Отчеты для руководства.</w:t>
      </w:r>
    </w:p>
    <w:p w14:paraId="0829F321" w14:textId="77777777" w:rsidR="004F5F9D" w:rsidRDefault="004F5F9D"/>
    <w:p w14:paraId="4C610018" w14:textId="77777777" w:rsidR="004F5F9D" w:rsidRDefault="00D0024B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Бизнес-цели</w:t>
      </w:r>
    </w:p>
    <w:p w14:paraId="404D8105" w14:textId="77777777" w:rsidR="004F5F9D" w:rsidRDefault="004F5F9D"/>
    <w:p w14:paraId="785B70A8" w14:textId="77777777" w:rsidR="004F5F9D" w:rsidRDefault="00D0024B">
      <w:r>
        <w:t>Основные цели, ради которых строится система:</w:t>
      </w:r>
    </w:p>
    <w:p w14:paraId="66FDE70C" w14:textId="77777777" w:rsidR="004F5F9D" w:rsidRDefault="004F5F9D"/>
    <w:p w14:paraId="3595A7AE" w14:textId="77777777" w:rsidR="004F5F9D" w:rsidRDefault="00D0024B">
      <w:pPr>
        <w:numPr>
          <w:ilvl w:val="0"/>
          <w:numId w:val="1"/>
        </w:numPr>
      </w:pPr>
      <w:r>
        <w:t>Быстрее обрабатывать заказы.</w:t>
      </w:r>
    </w:p>
    <w:p w14:paraId="494E7C67" w14:textId="77777777" w:rsidR="004F5F9D" w:rsidRDefault="004F5F9D">
      <w:pPr>
        <w:ind w:left="720"/>
      </w:pPr>
    </w:p>
    <w:p w14:paraId="63074C1D" w14:textId="77777777" w:rsidR="004F5F9D" w:rsidRDefault="00D0024B">
      <w:pPr>
        <w:numPr>
          <w:ilvl w:val="0"/>
          <w:numId w:val="1"/>
        </w:numPr>
      </w:pPr>
      <w:r>
        <w:t>Меньше ошибок при вводе и доставке.</w:t>
      </w:r>
    </w:p>
    <w:p w14:paraId="29FFE66E" w14:textId="77777777" w:rsidR="004F5F9D" w:rsidRDefault="004F5F9D">
      <w:pPr>
        <w:ind w:left="720"/>
      </w:pPr>
    </w:p>
    <w:p w14:paraId="5937C108" w14:textId="77777777" w:rsidR="004F5F9D" w:rsidRDefault="00D0024B">
      <w:pPr>
        <w:numPr>
          <w:ilvl w:val="0"/>
          <w:numId w:val="1"/>
        </w:numPr>
      </w:pPr>
      <w:r>
        <w:t>Давать всем участникам актуальную информацию.</w:t>
      </w:r>
    </w:p>
    <w:p w14:paraId="4AF53D27" w14:textId="77777777" w:rsidR="004F5F9D" w:rsidRDefault="004F5F9D">
      <w:pPr>
        <w:ind w:left="720"/>
      </w:pPr>
    </w:p>
    <w:p w14:paraId="3D37D490" w14:textId="77777777" w:rsidR="004F5F9D" w:rsidRDefault="00D0024B">
      <w:pPr>
        <w:numPr>
          <w:ilvl w:val="0"/>
          <w:numId w:val="1"/>
        </w:numPr>
      </w:pPr>
      <w:r>
        <w:t>Упростить работу операторов и диспетчеров.</w:t>
      </w:r>
    </w:p>
    <w:p w14:paraId="21E27886" w14:textId="77777777" w:rsidR="004F5F9D" w:rsidRDefault="004F5F9D">
      <w:pPr>
        <w:ind w:left="720"/>
      </w:pPr>
    </w:p>
    <w:p w14:paraId="083668DA" w14:textId="77777777" w:rsidR="004F5F9D" w:rsidRDefault="00D0024B">
      <w:pPr>
        <w:numPr>
          <w:ilvl w:val="0"/>
          <w:numId w:val="1"/>
        </w:numPr>
      </w:pPr>
      <w:r>
        <w:t>Автоматизировать расчеты с курьерами и поставщиками.</w:t>
      </w:r>
    </w:p>
    <w:p w14:paraId="2A612134" w14:textId="77777777" w:rsidR="004F5F9D" w:rsidRDefault="004F5F9D">
      <w:pPr>
        <w:ind w:left="720"/>
      </w:pPr>
    </w:p>
    <w:p w14:paraId="6B438F98" w14:textId="77777777" w:rsidR="004F5F9D" w:rsidRDefault="00D0024B">
      <w:pPr>
        <w:numPr>
          <w:ilvl w:val="0"/>
          <w:numId w:val="1"/>
        </w:numPr>
      </w:pPr>
      <w:r>
        <w:t>Повысить качество сервиса.</w:t>
      </w:r>
    </w:p>
    <w:p w14:paraId="19E8B3E8" w14:textId="77777777" w:rsidR="004F5F9D" w:rsidRDefault="004F5F9D"/>
    <w:p w14:paraId="0F4A7E29" w14:textId="77777777" w:rsidR="004F5F9D" w:rsidRDefault="00D0024B">
      <w:pPr>
        <w:pStyle w:val="3"/>
        <w:rPr>
          <w:b/>
          <w:bCs/>
        </w:rPr>
      </w:pPr>
      <w:bookmarkStart w:id="4" w:name="_ob7ppbgt2roc" w:colFirst="0" w:colLast="0"/>
      <w:bookmarkEnd w:id="4"/>
      <w:r>
        <w:rPr>
          <w:b/>
          <w:bCs/>
        </w:rPr>
        <w:t>Блок 4. Границы проекта</w:t>
      </w:r>
    </w:p>
    <w:p w14:paraId="37D6AB2F" w14:textId="77777777" w:rsidR="004F5F9D" w:rsidRDefault="004F5F9D"/>
    <w:p w14:paraId="4171FE12" w14:textId="77777777" w:rsidR="004F5F9D" w:rsidRDefault="00D0024B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>Основные роли системы и их функции в системе</w:t>
      </w:r>
    </w:p>
    <w:p w14:paraId="4D2CC3C4" w14:textId="77777777" w:rsidR="004F5F9D" w:rsidRDefault="004F5F9D"/>
    <w:p w14:paraId="495F1E21" w14:textId="77777777" w:rsidR="004F5F9D" w:rsidRDefault="00D0024B">
      <w:pPr>
        <w:numPr>
          <w:ilvl w:val="0"/>
          <w:numId w:val="7"/>
        </w:numPr>
      </w:pPr>
      <w:r>
        <w:t>Курьер смотрит доступные заказы, берет нужный, обновляет статус, доставляет.</w:t>
      </w:r>
    </w:p>
    <w:p w14:paraId="6113AF5A" w14:textId="77777777" w:rsidR="004F5F9D" w:rsidRDefault="004F5F9D">
      <w:pPr>
        <w:ind w:left="720"/>
      </w:pPr>
    </w:p>
    <w:p w14:paraId="4B3B07F4" w14:textId="77777777" w:rsidR="004F5F9D" w:rsidRDefault="00D0024B">
      <w:pPr>
        <w:numPr>
          <w:ilvl w:val="0"/>
          <w:numId w:val="7"/>
        </w:numPr>
      </w:pPr>
      <w:r>
        <w:t>Оператор вводит заказ и проверяет данные.</w:t>
      </w:r>
    </w:p>
    <w:p w14:paraId="32AD09F0" w14:textId="77777777" w:rsidR="004F5F9D" w:rsidRDefault="004F5F9D">
      <w:pPr>
        <w:ind w:left="720"/>
      </w:pPr>
    </w:p>
    <w:p w14:paraId="3362FE0D" w14:textId="77777777" w:rsidR="004F5F9D" w:rsidRDefault="00D0024B">
      <w:pPr>
        <w:numPr>
          <w:ilvl w:val="0"/>
          <w:numId w:val="7"/>
        </w:numPr>
      </w:pPr>
      <w:r>
        <w:t>Диспетчер следит за доставкой, переназначает при необходимости.</w:t>
      </w:r>
    </w:p>
    <w:p w14:paraId="77B90599" w14:textId="77777777" w:rsidR="004F5F9D" w:rsidRDefault="004F5F9D">
      <w:pPr>
        <w:ind w:left="720"/>
      </w:pPr>
    </w:p>
    <w:p w14:paraId="1018A65C" w14:textId="77777777" w:rsidR="004F5F9D" w:rsidRDefault="00D0024B">
      <w:pPr>
        <w:numPr>
          <w:ilvl w:val="0"/>
          <w:numId w:val="7"/>
        </w:numPr>
      </w:pPr>
      <w:r>
        <w:t>Администратор создает пользователей и настраивает права.</w:t>
      </w:r>
    </w:p>
    <w:p w14:paraId="1CB2E0EE" w14:textId="77777777" w:rsidR="004F5F9D" w:rsidRDefault="004F5F9D">
      <w:pPr>
        <w:ind w:left="720"/>
      </w:pPr>
    </w:p>
    <w:p w14:paraId="156BC535" w14:textId="77777777" w:rsidR="004F5F9D" w:rsidRDefault="00D0024B">
      <w:pPr>
        <w:numPr>
          <w:ilvl w:val="0"/>
          <w:numId w:val="7"/>
        </w:numPr>
      </w:pPr>
      <w:r>
        <w:t>Поставщики передают заказы и смотрят статусы.</w:t>
      </w:r>
    </w:p>
    <w:p w14:paraId="62794550" w14:textId="77777777" w:rsidR="004F5F9D" w:rsidRDefault="004F5F9D">
      <w:pPr>
        <w:ind w:left="720"/>
      </w:pPr>
    </w:p>
    <w:p w14:paraId="6164FDB4" w14:textId="77777777" w:rsidR="004F5F9D" w:rsidRDefault="00D0024B">
      <w:pPr>
        <w:numPr>
          <w:ilvl w:val="0"/>
          <w:numId w:val="7"/>
        </w:numPr>
      </w:pPr>
      <w:r>
        <w:t>Бухгалтерия получает данные о выполненных заказах.</w:t>
      </w:r>
    </w:p>
    <w:p w14:paraId="7A65D4F4" w14:textId="77777777" w:rsidR="004F5F9D" w:rsidRDefault="004F5F9D">
      <w:pPr>
        <w:ind w:left="720"/>
      </w:pPr>
    </w:p>
    <w:p w14:paraId="2FA78A6E" w14:textId="77777777" w:rsidR="004F5F9D" w:rsidRDefault="00D0024B">
      <w:pPr>
        <w:numPr>
          <w:ilvl w:val="0"/>
          <w:numId w:val="7"/>
        </w:numPr>
      </w:pPr>
      <w:r>
        <w:t>Руководитель смотрит отчеты.</w:t>
      </w:r>
    </w:p>
    <w:p w14:paraId="4976661E" w14:textId="77777777" w:rsidR="004F5F9D" w:rsidRDefault="004F5F9D"/>
    <w:p w14:paraId="5E3863AA" w14:textId="77777777" w:rsidR="004F5F9D" w:rsidRDefault="00D0024B">
      <w:r>
        <w:t>В границах проекта указаны только те роли, которые непосредственно выполняют действия внутри системы. Разработчики и покупатели исключены.</w:t>
      </w:r>
    </w:p>
    <w:sectPr w:rsidR="004F5F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9A254BD-7EE9-4C9A-A9B6-46B11D583EE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1F242E9-B605-40D4-A1BC-70D28014C4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453C6"/>
    <w:multiLevelType w:val="multilevel"/>
    <w:tmpl w:val="10C6C2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802393"/>
    <w:multiLevelType w:val="multilevel"/>
    <w:tmpl w:val="D6588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D33B04"/>
    <w:multiLevelType w:val="multilevel"/>
    <w:tmpl w:val="779AA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010B6F"/>
    <w:multiLevelType w:val="multilevel"/>
    <w:tmpl w:val="A6CA2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D44EE3"/>
    <w:multiLevelType w:val="multilevel"/>
    <w:tmpl w:val="1D1AC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8F3CCB"/>
    <w:multiLevelType w:val="multilevel"/>
    <w:tmpl w:val="11D09A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AB5625C"/>
    <w:multiLevelType w:val="multilevel"/>
    <w:tmpl w:val="6D9A38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8D7286C"/>
    <w:multiLevelType w:val="multilevel"/>
    <w:tmpl w:val="F1783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E37C60"/>
    <w:multiLevelType w:val="multilevel"/>
    <w:tmpl w:val="964427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8B508F"/>
    <w:multiLevelType w:val="multilevel"/>
    <w:tmpl w:val="74A0A5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5"/>
  </w:num>
  <w:num w:numId="5">
    <w:abstractNumId w:val="3"/>
  </w:num>
  <w:num w:numId="6">
    <w:abstractNumId w:val="9"/>
  </w:num>
  <w:num w:numId="7">
    <w:abstractNumId w:val="8"/>
  </w:num>
  <w:num w:numId="8">
    <w:abstractNumId w:val="6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F9D"/>
    <w:rsid w:val="004F5F9D"/>
    <w:rsid w:val="00C674F0"/>
    <w:rsid w:val="00D0024B"/>
    <w:rsid w:val="00F4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2CAC1"/>
  <w15:docId w15:val="{25AC6545-8640-4D16-9820-428C53A1F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companies/intervolga/articles/90076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c.ru/hr/1709214-reiting-luchshih-mobilnyh-prilozhenii-dlya-kurerov-v-2025-go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ntd.ru/document/120016769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cntd.ru/document/1301825519" TargetMode="External"/><Relationship Id="rId10" Type="http://schemas.openxmlformats.org/officeDocument/2006/relationships/hyperlink" Target="https://platformv.sbertech.ru/blog/domain-driven-design-chistaya-arhitektura-snizu-doverhu?utm_referrer=https%3A%2F%2Fwww.google.com%2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2is.ru/catalog/programmy-dlya-kurerskikh-sluzhb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867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Laptop</cp:lastModifiedBy>
  <cp:revision>4</cp:revision>
  <dcterms:created xsi:type="dcterms:W3CDTF">2025-12-14T06:16:00Z</dcterms:created>
  <dcterms:modified xsi:type="dcterms:W3CDTF">2025-12-14T06:25:00Z</dcterms:modified>
</cp:coreProperties>
</file>