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F6E2C" w:rsidRPr="00604A1B" w14:paraId="50153B3E" w14:textId="77777777" w:rsidTr="00CF6E2C">
        <w:tc>
          <w:tcPr>
            <w:tcW w:w="9345" w:type="dxa"/>
            <w:gridSpan w:val="2"/>
          </w:tcPr>
          <w:p w14:paraId="57AAD75F" w14:textId="77777777" w:rsidR="00CF6E2C" w:rsidRPr="00604A1B" w:rsidRDefault="00CF6E2C" w:rsidP="00CF6E2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Протокол мозгового штурма</w:t>
            </w:r>
          </w:p>
        </w:tc>
      </w:tr>
      <w:tr w:rsidR="00CF6E2C" w:rsidRPr="00604A1B" w14:paraId="0DACDD20" w14:textId="77777777" w:rsidTr="00CF6E2C">
        <w:tc>
          <w:tcPr>
            <w:tcW w:w="2830" w:type="dxa"/>
          </w:tcPr>
          <w:p w14:paraId="598E8A4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Проект:</w:t>
            </w:r>
          </w:p>
        </w:tc>
        <w:tc>
          <w:tcPr>
            <w:tcW w:w="6515" w:type="dxa"/>
          </w:tcPr>
          <w:p w14:paraId="4C5C581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Modeling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business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processes</w:t>
            </w:r>
            <w:proofErr w:type="spellEnd"/>
          </w:p>
        </w:tc>
      </w:tr>
      <w:tr w:rsidR="00CF6E2C" w:rsidRPr="00604A1B" w14:paraId="08730E6D" w14:textId="77777777" w:rsidTr="00CF6E2C">
        <w:tc>
          <w:tcPr>
            <w:tcW w:w="2830" w:type="dxa"/>
          </w:tcPr>
          <w:p w14:paraId="3BABDBE2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Дата проведения:</w:t>
            </w:r>
          </w:p>
        </w:tc>
        <w:tc>
          <w:tcPr>
            <w:tcW w:w="6515" w:type="dxa"/>
          </w:tcPr>
          <w:p w14:paraId="4B1F3CFA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11.04.2026</w:t>
            </w:r>
          </w:p>
        </w:tc>
      </w:tr>
      <w:tr w:rsidR="00CF6E2C" w:rsidRPr="00604A1B" w14:paraId="07784C61" w14:textId="77777777" w:rsidTr="00CF6E2C">
        <w:tc>
          <w:tcPr>
            <w:tcW w:w="2830" w:type="dxa"/>
          </w:tcPr>
          <w:p w14:paraId="40FD29A3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Формат проведения: </w:t>
            </w:r>
          </w:p>
        </w:tc>
        <w:tc>
          <w:tcPr>
            <w:tcW w:w="6515" w:type="dxa"/>
          </w:tcPr>
          <w:p w14:paraId="4B333B57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онлайн</w:t>
            </w:r>
          </w:p>
        </w:tc>
      </w:tr>
      <w:tr w:rsidR="00CF6E2C" w:rsidRPr="00604A1B" w14:paraId="3CC08767" w14:textId="77777777" w:rsidTr="00CF6E2C">
        <w:tc>
          <w:tcPr>
            <w:tcW w:w="2830" w:type="dxa"/>
          </w:tcPr>
          <w:p w14:paraId="2D16DB90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Продолжительность:</w:t>
            </w:r>
          </w:p>
        </w:tc>
        <w:tc>
          <w:tcPr>
            <w:tcW w:w="6515" w:type="dxa"/>
          </w:tcPr>
          <w:p w14:paraId="60F1F13C" w14:textId="2A389F4C" w:rsidR="00CF6E2C" w:rsidRPr="00604A1B" w:rsidRDefault="009C4B06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 мин</w:t>
            </w:r>
          </w:p>
        </w:tc>
      </w:tr>
      <w:tr w:rsidR="00CF6E2C" w:rsidRPr="00604A1B" w14:paraId="6538E8DE" w14:textId="77777777" w:rsidTr="00CF6E2C">
        <w:tc>
          <w:tcPr>
            <w:tcW w:w="2830" w:type="dxa"/>
          </w:tcPr>
          <w:p w14:paraId="411756E1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Участники:</w:t>
            </w:r>
          </w:p>
        </w:tc>
        <w:tc>
          <w:tcPr>
            <w:tcW w:w="6515" w:type="dxa"/>
          </w:tcPr>
          <w:p w14:paraId="376CD51F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corriest</w:t>
            </w:r>
            <w:proofErr w:type="spellEnd"/>
          </w:p>
        </w:tc>
      </w:tr>
      <w:tr w:rsidR="00CF6E2C" w:rsidRPr="00604A1B" w14:paraId="2EAC93D5" w14:textId="77777777" w:rsidTr="00CF6E2C">
        <w:tc>
          <w:tcPr>
            <w:tcW w:w="2830" w:type="dxa"/>
          </w:tcPr>
          <w:p w14:paraId="534A67FC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Ведущий:</w:t>
            </w:r>
          </w:p>
        </w:tc>
        <w:tc>
          <w:tcPr>
            <w:tcW w:w="6515" w:type="dxa"/>
          </w:tcPr>
          <w:p w14:paraId="6884187E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corriest</w:t>
            </w:r>
            <w:proofErr w:type="spellEnd"/>
          </w:p>
        </w:tc>
      </w:tr>
      <w:tr w:rsidR="00CF6E2C" w:rsidRPr="00604A1B" w14:paraId="2A73DCDC" w14:textId="77777777" w:rsidTr="00CF6E2C">
        <w:tc>
          <w:tcPr>
            <w:tcW w:w="2830" w:type="dxa"/>
          </w:tcPr>
          <w:p w14:paraId="2DB02819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Делопроизводители:</w:t>
            </w:r>
          </w:p>
        </w:tc>
        <w:tc>
          <w:tcPr>
            <w:tcW w:w="6515" w:type="dxa"/>
          </w:tcPr>
          <w:p w14:paraId="59FF1921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</w:p>
        </w:tc>
      </w:tr>
      <w:tr w:rsidR="00CF6E2C" w:rsidRPr="00BF27B9" w14:paraId="1F5CE05C" w14:textId="77777777" w:rsidTr="00CF6E2C">
        <w:tc>
          <w:tcPr>
            <w:tcW w:w="2830" w:type="dxa"/>
          </w:tcPr>
          <w:p w14:paraId="39EC9D8B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Цели мозгового штурма:</w:t>
            </w:r>
          </w:p>
          <w:p w14:paraId="4564AB1F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15" w:type="dxa"/>
          </w:tcPr>
          <w:p w14:paraId="4205A4FF" w14:textId="77777777" w:rsidR="00CF6E2C" w:rsidRPr="00BF27B9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r w:rsidRPr="00BF27B9">
              <w:rPr>
                <w:rFonts w:ascii="Calibri" w:hAnsi="Calibri" w:cs="Calibri"/>
                <w:sz w:val="22"/>
                <w:szCs w:val="22"/>
              </w:rPr>
              <w:t>В ходе мозгового штурма команда ставила перед собой следующие задачи:</w:t>
            </w:r>
          </w:p>
          <w:p w14:paraId="62B70872" w14:textId="31728ADB" w:rsidR="009C4B06" w:rsidRPr="009C4B06" w:rsidRDefault="009C4B06" w:rsidP="009C4B06">
            <w:pPr>
              <w:rPr>
                <w:rFonts w:ascii="Calibri" w:hAnsi="Calibri" w:cs="Calibri"/>
                <w:sz w:val="22"/>
                <w:szCs w:val="22"/>
              </w:rPr>
            </w:pPr>
            <w:r w:rsidRPr="009C4B06">
              <w:rPr>
                <w:rFonts w:ascii="Calibri" w:hAnsi="Calibri" w:cs="Calibri"/>
                <w:sz w:val="22"/>
                <w:szCs w:val="22"/>
              </w:rPr>
              <w:t>1.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C4B06">
              <w:rPr>
                <w:rFonts w:ascii="Calibri" w:hAnsi="Calibri" w:cs="Calibri"/>
                <w:sz w:val="22"/>
                <w:szCs w:val="22"/>
              </w:rPr>
              <w:t>Определить место процесса управления расписанием в модели бизнес-процессов уровня 1.</w:t>
            </w:r>
          </w:p>
          <w:p w14:paraId="22CBF8E6" w14:textId="1965E455" w:rsidR="009C4B06" w:rsidRPr="009C4B06" w:rsidRDefault="009C4B06" w:rsidP="009C4B06">
            <w:pPr>
              <w:rPr>
                <w:rFonts w:ascii="Calibri" w:hAnsi="Calibri" w:cs="Calibri"/>
                <w:sz w:val="22"/>
                <w:szCs w:val="22"/>
              </w:rPr>
            </w:pPr>
            <w:r w:rsidRPr="009C4B06">
              <w:rPr>
                <w:rFonts w:ascii="Calibri" w:hAnsi="Calibri" w:cs="Calibri"/>
                <w:sz w:val="22"/>
                <w:szCs w:val="22"/>
              </w:rPr>
              <w:t>2.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C4B06">
              <w:rPr>
                <w:rFonts w:ascii="Calibri" w:hAnsi="Calibri" w:cs="Calibri"/>
                <w:sz w:val="22"/>
                <w:szCs w:val="22"/>
              </w:rPr>
              <w:t>Уточнить границы ответственности участников процесса при формировании и корректировке расписания мастеров.</w:t>
            </w:r>
          </w:p>
          <w:p w14:paraId="6B971DBE" w14:textId="74F5501E" w:rsidR="00CF6E2C" w:rsidRPr="00BF27B9" w:rsidRDefault="009C4B06" w:rsidP="009C4B06">
            <w:pPr>
              <w:rPr>
                <w:rFonts w:ascii="Calibri" w:hAnsi="Calibri" w:cs="Calibri"/>
                <w:sz w:val="22"/>
                <w:szCs w:val="22"/>
              </w:rPr>
            </w:pPr>
            <w:r w:rsidRPr="009C4B06">
              <w:rPr>
                <w:rFonts w:ascii="Calibri" w:hAnsi="Calibri" w:cs="Calibri"/>
                <w:sz w:val="22"/>
                <w:szCs w:val="22"/>
              </w:rPr>
              <w:t>3.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C4B06">
              <w:rPr>
                <w:rFonts w:ascii="Calibri" w:hAnsi="Calibri" w:cs="Calibri"/>
                <w:sz w:val="22"/>
                <w:szCs w:val="22"/>
              </w:rPr>
              <w:t>Определить степень автоматизации процесса управления расписанием и порядок внесения изменений в доступные слоты записи.</w:t>
            </w:r>
          </w:p>
        </w:tc>
      </w:tr>
    </w:tbl>
    <w:p w14:paraId="158A3D90" w14:textId="77777777" w:rsidR="001D69E1" w:rsidRPr="00604A1B" w:rsidRDefault="001D69E1" w:rsidP="00065ED2">
      <w:pPr>
        <w:jc w:val="both"/>
        <w:rPr>
          <w:sz w:val="22"/>
          <w:szCs w:val="22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43"/>
        <w:gridCol w:w="6402"/>
      </w:tblGrid>
      <w:tr w:rsidR="00065ED2" w:rsidRPr="00B2618D" w14:paraId="20407CF1" w14:textId="77777777" w:rsidTr="00065ED2">
        <w:tc>
          <w:tcPr>
            <w:tcW w:w="2943" w:type="dxa"/>
          </w:tcPr>
          <w:p w14:paraId="38C7CF91" w14:textId="4FBC525C" w:rsidR="00065ED2" w:rsidRPr="00B2618D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Название бизнес-процесса:</w:t>
            </w:r>
          </w:p>
        </w:tc>
        <w:tc>
          <w:tcPr>
            <w:tcW w:w="6402" w:type="dxa"/>
          </w:tcPr>
          <w:p w14:paraId="6472B96D" w14:textId="095891C7" w:rsidR="00065ED2" w:rsidRPr="00B2618D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Управление расписанием</w:t>
            </w:r>
          </w:p>
        </w:tc>
      </w:tr>
      <w:tr w:rsidR="00065ED2" w:rsidRPr="00604A1B" w14:paraId="3F57E3C2" w14:textId="77777777" w:rsidTr="00065ED2">
        <w:tc>
          <w:tcPr>
            <w:tcW w:w="2943" w:type="dxa"/>
          </w:tcPr>
          <w:p w14:paraId="1391D32B" w14:textId="06B069E5" w:rsidR="00065ED2" w:rsidRPr="00604A1B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Идентификатор:</w:t>
            </w:r>
          </w:p>
        </w:tc>
        <w:tc>
          <w:tcPr>
            <w:tcW w:w="6402" w:type="dxa"/>
          </w:tcPr>
          <w:p w14:paraId="5C5EE3D9" w14:textId="58D29DD3" w:rsidR="00065ED2" w:rsidRPr="00604A1B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BP-02</w:t>
            </w:r>
          </w:p>
        </w:tc>
      </w:tr>
      <w:tr w:rsidR="00065ED2" w:rsidRPr="00604A1B" w14:paraId="1C9D35DA" w14:textId="77777777" w:rsidTr="00065ED2">
        <w:tc>
          <w:tcPr>
            <w:tcW w:w="2943" w:type="dxa"/>
          </w:tcPr>
          <w:p w14:paraId="7991C42A" w14:textId="41826597" w:rsidR="00065ED2" w:rsidRPr="00604A1B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2618D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Обсуждаемая тема:</w:t>
            </w:r>
          </w:p>
        </w:tc>
        <w:tc>
          <w:tcPr>
            <w:tcW w:w="6402" w:type="dxa"/>
          </w:tcPr>
          <w:p w14:paraId="681F877A" w14:textId="25EAA362" w:rsidR="00065ED2" w:rsidRPr="00604A1B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Отнесение управления расписанием к процессам 1 уровня, границы автоматизации</w:t>
            </w:r>
          </w:p>
        </w:tc>
      </w:tr>
      <w:tr w:rsidR="00065ED2" w:rsidRPr="00B2618D" w14:paraId="04B12419" w14:textId="77777777" w:rsidTr="00065ED2">
        <w:tc>
          <w:tcPr>
            <w:tcW w:w="2943" w:type="dxa"/>
          </w:tcPr>
          <w:p w14:paraId="6505E411" w14:textId="1FE17AF5" w:rsidR="00065ED2" w:rsidRPr="00B2618D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2618D">
              <w:rPr>
                <w:rFonts w:ascii="Calibri" w:hAnsi="Calibri" w:cs="Calibri"/>
                <w:b/>
                <w:bCs/>
                <w:sz w:val="22"/>
                <w:szCs w:val="22"/>
              </w:rPr>
              <w:t>Цель обсуждения:</w:t>
            </w:r>
          </w:p>
        </w:tc>
        <w:tc>
          <w:tcPr>
            <w:tcW w:w="6402" w:type="dxa"/>
          </w:tcPr>
          <w:p w14:paraId="2E0B5B0F" w14:textId="38221EE0" w:rsidR="00065ED2" w:rsidRPr="00B2618D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Подтвердить важность процесса для онлайн-записи и определить, кто корректирует расписание</w:t>
            </w:r>
          </w:p>
        </w:tc>
      </w:tr>
      <w:tr w:rsidR="00065ED2" w:rsidRPr="00B2618D" w14:paraId="496949B1" w14:textId="77777777" w:rsidTr="00065ED2">
        <w:tc>
          <w:tcPr>
            <w:tcW w:w="2943" w:type="dxa"/>
          </w:tcPr>
          <w:p w14:paraId="1AC277CD" w14:textId="77777777" w:rsidR="00065ED2" w:rsidRPr="00BF27B9" w:rsidRDefault="00065ED2" w:rsidP="00604A1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6402" w:type="dxa"/>
          </w:tcPr>
          <w:p w14:paraId="6A8C5C35" w14:textId="77777777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  <w:p w14:paraId="317AA719" w14:textId="25BA5B23" w:rsidR="00065ED2" w:rsidRPr="00B2618D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Мастер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sheralee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BF27B9" w:rsidRPr="00B2618D" w14:paraId="0BC40ED3" w14:textId="77777777" w:rsidTr="00065ED2">
        <w:tc>
          <w:tcPr>
            <w:tcW w:w="2943" w:type="dxa"/>
          </w:tcPr>
          <w:p w14:paraId="673CDC72" w14:textId="77777777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Владелец</w:t>
            </w:r>
          </w:p>
        </w:tc>
        <w:tc>
          <w:tcPr>
            <w:tcW w:w="6402" w:type="dxa"/>
          </w:tcPr>
          <w:p w14:paraId="24E1F6C1" w14:textId="60A8F1CF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BF27B9" w:rsidRPr="00B2618D" w14:paraId="314276CA" w14:textId="77777777" w:rsidTr="00065ED2">
        <w:tc>
          <w:tcPr>
            <w:tcW w:w="2943" w:type="dxa"/>
          </w:tcPr>
          <w:p w14:paraId="7B797DC7" w14:textId="77777777" w:rsidR="00BF27B9" w:rsidRPr="00B2618D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2618D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Обсуждаемые вопросы</w:t>
            </w:r>
          </w:p>
        </w:tc>
        <w:tc>
          <w:tcPr>
            <w:tcW w:w="6402" w:type="dxa"/>
          </w:tcPr>
          <w:p w14:paraId="10075B1C" w14:textId="77777777" w:rsidR="00BF27B9" w:rsidRPr="00BF27B9" w:rsidRDefault="00BF27B9" w:rsidP="00BF27B9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1. Относится ли управление расписанием к бизнес-процессам 1 уровня?</w:t>
            </w:r>
          </w:p>
          <w:p w14:paraId="3D243643" w14:textId="225E15E8" w:rsidR="00BF27B9" w:rsidRPr="00BF27B9" w:rsidRDefault="00BF27B9" w:rsidP="00BF27B9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2. Может ли мастер сам блокировать время в расписании при форс-мажоре?</w:t>
            </w:r>
          </w:p>
        </w:tc>
      </w:tr>
      <w:tr w:rsidR="00BF27B9" w:rsidRPr="00B2618D" w14:paraId="40C817AE" w14:textId="77777777" w:rsidTr="00065ED2">
        <w:tc>
          <w:tcPr>
            <w:tcW w:w="2943" w:type="dxa"/>
          </w:tcPr>
          <w:p w14:paraId="5DD4040A" w14:textId="77777777" w:rsidR="00BF27B9" w:rsidRPr="00B2618D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2618D">
              <w:rPr>
                <w:rFonts w:ascii="Calibri" w:hAnsi="Calibri" w:cs="Calibri"/>
                <w:b/>
                <w:bCs/>
                <w:sz w:val="22"/>
                <w:szCs w:val="22"/>
              </w:rPr>
              <w:t>Ответы на вопросы</w:t>
            </w:r>
          </w:p>
        </w:tc>
        <w:tc>
          <w:tcPr>
            <w:tcW w:w="6402" w:type="dxa"/>
          </w:tcPr>
          <w:p w14:paraId="29ABD99D" w14:textId="39CD63C7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1. Да. Без составления расписания невозможно осуществлять онлайн-запись</w:t>
            </w:r>
          </w:p>
        </w:tc>
      </w:tr>
      <w:tr w:rsidR="00BF27B9" w:rsidRPr="00B2618D" w14:paraId="3AAB0743" w14:textId="77777777" w:rsidTr="00065ED2">
        <w:tc>
          <w:tcPr>
            <w:tcW w:w="2943" w:type="dxa"/>
          </w:tcPr>
          <w:p w14:paraId="5741382A" w14:textId="77777777" w:rsidR="00BF27B9" w:rsidRPr="00B2618D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2618D">
              <w:rPr>
                <w:rFonts w:ascii="Calibri" w:hAnsi="Calibri" w:cs="Calibri"/>
                <w:b/>
                <w:bCs/>
                <w:sz w:val="22"/>
                <w:szCs w:val="22"/>
              </w:rPr>
              <w:t>Спорные мнения</w:t>
            </w:r>
          </w:p>
        </w:tc>
        <w:tc>
          <w:tcPr>
            <w:tcW w:w="6402" w:type="dxa"/>
          </w:tcPr>
          <w:p w14:paraId="05967074" w14:textId="17798FBA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2. Мнение 1: Нет только менеджер. Мастер может попросить блокировку.</w:t>
            </w:r>
          </w:p>
          <w:p w14:paraId="7C1487CF" w14:textId="7F951E36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Мнение 2: Мастер может сам, но с подтверждением менеджера</w:t>
            </w:r>
          </w:p>
        </w:tc>
      </w:tr>
      <w:tr w:rsidR="00BF27B9" w:rsidRPr="00604A1B" w14:paraId="306B42B7" w14:textId="77777777" w:rsidTr="00065ED2">
        <w:tc>
          <w:tcPr>
            <w:tcW w:w="2943" w:type="dxa"/>
          </w:tcPr>
          <w:p w14:paraId="09D0D6C0" w14:textId="02048F2C" w:rsidR="00BF27B9" w:rsidRPr="00604A1B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Принятое решение:</w:t>
            </w:r>
          </w:p>
        </w:tc>
        <w:tc>
          <w:tcPr>
            <w:tcW w:w="6402" w:type="dxa"/>
          </w:tcPr>
          <w:p w14:paraId="2BCB46E3" w14:textId="5111BA34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Мастер не должен сам менять расписание. Мастер отправляет заявку менеджеру. Менеджер корректирует расписание и запускает уведомление клиентам</w:t>
            </w:r>
          </w:p>
        </w:tc>
      </w:tr>
    </w:tbl>
    <w:p w14:paraId="391FB4B5" w14:textId="77777777" w:rsidR="00F36F54" w:rsidRPr="00604A1B" w:rsidRDefault="00F36F54" w:rsidP="009C4B06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F36F54" w:rsidRPr="00604A1B" w:rsidSect="008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2D1F"/>
    <w:multiLevelType w:val="hybridMultilevel"/>
    <w:tmpl w:val="7B5E3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5153"/>
    <w:multiLevelType w:val="hybridMultilevel"/>
    <w:tmpl w:val="6B2043DC"/>
    <w:lvl w:ilvl="0" w:tplc="83DE4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044D"/>
    <w:multiLevelType w:val="hybridMultilevel"/>
    <w:tmpl w:val="9FEEE602"/>
    <w:lvl w:ilvl="0" w:tplc="4C280E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D7FC2"/>
    <w:multiLevelType w:val="hybridMultilevel"/>
    <w:tmpl w:val="18140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54822"/>
    <w:multiLevelType w:val="hybridMultilevel"/>
    <w:tmpl w:val="0CAEEE10"/>
    <w:lvl w:ilvl="0" w:tplc="83D2A5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44C91"/>
    <w:multiLevelType w:val="hybridMultilevel"/>
    <w:tmpl w:val="501A8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F61A0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17D3B"/>
    <w:multiLevelType w:val="hybridMultilevel"/>
    <w:tmpl w:val="B2FC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3D8"/>
    <w:multiLevelType w:val="hybridMultilevel"/>
    <w:tmpl w:val="8A9E4832"/>
    <w:lvl w:ilvl="0" w:tplc="DF6CF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34B"/>
    <w:multiLevelType w:val="hybridMultilevel"/>
    <w:tmpl w:val="1E98ED88"/>
    <w:lvl w:ilvl="0" w:tplc="7ABCD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6103B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402"/>
    <w:multiLevelType w:val="hybridMultilevel"/>
    <w:tmpl w:val="C8F27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4C9A"/>
    <w:multiLevelType w:val="hybridMultilevel"/>
    <w:tmpl w:val="642A1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57D40"/>
    <w:multiLevelType w:val="hybridMultilevel"/>
    <w:tmpl w:val="56C2C528"/>
    <w:lvl w:ilvl="0" w:tplc="F20A28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24B4A"/>
    <w:multiLevelType w:val="hybridMultilevel"/>
    <w:tmpl w:val="97AE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724B1"/>
    <w:multiLevelType w:val="hybridMultilevel"/>
    <w:tmpl w:val="BD36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5768"/>
    <w:multiLevelType w:val="hybridMultilevel"/>
    <w:tmpl w:val="5E927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01BB0"/>
    <w:multiLevelType w:val="hybridMultilevel"/>
    <w:tmpl w:val="686EA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536BA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63E3D"/>
    <w:multiLevelType w:val="hybridMultilevel"/>
    <w:tmpl w:val="9A289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A0B4F"/>
    <w:multiLevelType w:val="hybridMultilevel"/>
    <w:tmpl w:val="453094B0"/>
    <w:lvl w:ilvl="0" w:tplc="50FC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172F8"/>
    <w:multiLevelType w:val="hybridMultilevel"/>
    <w:tmpl w:val="18DC3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B0B00"/>
    <w:multiLevelType w:val="hybridMultilevel"/>
    <w:tmpl w:val="1CD69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31404">
    <w:abstractNumId w:val="0"/>
  </w:num>
  <w:num w:numId="2" w16cid:durableId="1802453024">
    <w:abstractNumId w:val="20"/>
  </w:num>
  <w:num w:numId="3" w16cid:durableId="581834619">
    <w:abstractNumId w:val="10"/>
  </w:num>
  <w:num w:numId="4" w16cid:durableId="547188807">
    <w:abstractNumId w:val="24"/>
  </w:num>
  <w:num w:numId="5" w16cid:durableId="1457606227">
    <w:abstractNumId w:val="5"/>
  </w:num>
  <w:num w:numId="6" w16cid:durableId="202133347">
    <w:abstractNumId w:val="3"/>
  </w:num>
  <w:num w:numId="7" w16cid:durableId="1461653853">
    <w:abstractNumId w:val="15"/>
  </w:num>
  <w:num w:numId="8" w16cid:durableId="848711478">
    <w:abstractNumId w:val="23"/>
  </w:num>
  <w:num w:numId="9" w16cid:durableId="792552263">
    <w:abstractNumId w:val="11"/>
  </w:num>
  <w:num w:numId="10" w16cid:durableId="4137028">
    <w:abstractNumId w:val="18"/>
  </w:num>
  <w:num w:numId="11" w16cid:durableId="1535075716">
    <w:abstractNumId w:val="2"/>
  </w:num>
  <w:num w:numId="12" w16cid:durableId="1875344439">
    <w:abstractNumId w:val="9"/>
  </w:num>
  <w:num w:numId="13" w16cid:durableId="1042363497">
    <w:abstractNumId w:val="17"/>
  </w:num>
  <w:num w:numId="14" w16cid:durableId="2000570083">
    <w:abstractNumId w:val="7"/>
  </w:num>
  <w:num w:numId="15" w16cid:durableId="1889685116">
    <w:abstractNumId w:val="22"/>
  </w:num>
  <w:num w:numId="16" w16cid:durableId="85536907">
    <w:abstractNumId w:val="12"/>
  </w:num>
  <w:num w:numId="17" w16cid:durableId="62798467">
    <w:abstractNumId w:val="21"/>
  </w:num>
  <w:num w:numId="18" w16cid:durableId="397940749">
    <w:abstractNumId w:val="13"/>
  </w:num>
  <w:num w:numId="19" w16cid:durableId="1623459856">
    <w:abstractNumId w:val="4"/>
  </w:num>
  <w:num w:numId="20" w16cid:durableId="923684622">
    <w:abstractNumId w:val="1"/>
  </w:num>
  <w:num w:numId="21" w16cid:durableId="646082880">
    <w:abstractNumId w:val="14"/>
  </w:num>
  <w:num w:numId="22" w16cid:durableId="1709574087">
    <w:abstractNumId w:val="19"/>
  </w:num>
  <w:num w:numId="23" w16cid:durableId="335765485">
    <w:abstractNumId w:val="8"/>
  </w:num>
  <w:num w:numId="24" w16cid:durableId="1285574370">
    <w:abstractNumId w:val="6"/>
  </w:num>
  <w:num w:numId="25" w16cid:durableId="1440956415">
    <w:abstractNumId w:val="16"/>
  </w:num>
  <w:num w:numId="26" w16cid:durableId="1366128568">
    <w:abstractNumId w:val="26"/>
  </w:num>
  <w:num w:numId="27" w16cid:durableId="9933377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65ED2"/>
    <w:rsid w:val="000D52D6"/>
    <w:rsid w:val="00121B66"/>
    <w:rsid w:val="0013309E"/>
    <w:rsid w:val="001D69E1"/>
    <w:rsid w:val="001E011C"/>
    <w:rsid w:val="00232131"/>
    <w:rsid w:val="00232EC7"/>
    <w:rsid w:val="002777D7"/>
    <w:rsid w:val="003400BD"/>
    <w:rsid w:val="00457F29"/>
    <w:rsid w:val="00604A1B"/>
    <w:rsid w:val="006A6E56"/>
    <w:rsid w:val="006B76D4"/>
    <w:rsid w:val="00700F31"/>
    <w:rsid w:val="00707158"/>
    <w:rsid w:val="00752BCB"/>
    <w:rsid w:val="0078030D"/>
    <w:rsid w:val="007D2926"/>
    <w:rsid w:val="00825C60"/>
    <w:rsid w:val="00921F63"/>
    <w:rsid w:val="009339CE"/>
    <w:rsid w:val="009A3BAD"/>
    <w:rsid w:val="009C4B06"/>
    <w:rsid w:val="00A01AC2"/>
    <w:rsid w:val="00A03B37"/>
    <w:rsid w:val="00A70CC5"/>
    <w:rsid w:val="00AC1E7E"/>
    <w:rsid w:val="00B16A6F"/>
    <w:rsid w:val="00B2618D"/>
    <w:rsid w:val="00BF27B9"/>
    <w:rsid w:val="00C31305"/>
    <w:rsid w:val="00C5694B"/>
    <w:rsid w:val="00CE1619"/>
    <w:rsid w:val="00CF6E2C"/>
    <w:rsid w:val="00D83BE1"/>
    <w:rsid w:val="00DA41ED"/>
    <w:rsid w:val="00DB3515"/>
    <w:rsid w:val="00DD4D3D"/>
    <w:rsid w:val="00E71400"/>
    <w:rsid w:val="00E73B8C"/>
    <w:rsid w:val="00F21ABE"/>
    <w:rsid w:val="00F36F54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AD72"/>
  <w15:docId w15:val="{C8F68254-3764-614F-A72A-6A3B358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09E"/>
  </w:style>
  <w:style w:type="paragraph" w:styleId="1">
    <w:name w:val="heading 1"/>
    <w:basedOn w:val="a"/>
    <w:next w:val="a"/>
    <w:link w:val="10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57F2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B2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c"/>
    <w:uiPriority w:val="39"/>
    <w:rsid w:val="001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3</cp:revision>
  <dcterms:created xsi:type="dcterms:W3CDTF">2026-04-15T11:19:00Z</dcterms:created>
  <dcterms:modified xsi:type="dcterms:W3CDTF">2026-04-15T11:56:00Z</dcterms:modified>
</cp:coreProperties>
</file>