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Потребности менеджера в системе: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Управлять расписанием мастеров: менеджер должен вводить и корректировать расписание мастеров и перечень услуг, которые каждый мастер выполняет.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Управлять записью клиента: обновлять статусы каждой оказанной услуги.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1: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US-MNG-01</w:t>
      </w:r>
      <w:r w:rsidDel="00000000" w:rsidR="00000000" w:rsidRPr="00000000">
        <w:rPr>
          <w:rtl w:val="0"/>
        </w:rPr>
        <w:t xml:space="preserve">: управлять расписанием мастера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пользователя: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менеджер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Польза (ценность) для роли: </w:t>
      </w:r>
      <w:r w:rsidDel="00000000" w:rsidR="00000000" w:rsidRPr="00000000">
        <w:rPr>
          <w:rtl w:val="0"/>
        </w:rPr>
        <w:t xml:space="preserve">чтобы поддерживать актуальное расписание и исключить запись клиентов на недоступное время, тем самым снизить ручную работу, ошибки и дубли.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Требуемые действия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назначить мастеру перечень выполняемых услуг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задать рабочие дни и часы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при необходимости скорректировать или заблокировать временные слоты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1: 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ак менеджер, я хочу вводить и корректировать расписание мастеров и список их выполняемых услуг, чтобы клиенты видели только доступные слоты и могли корректно записаться онлайн.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US-MNG-02:</w:t>
      </w:r>
      <w:r w:rsidDel="00000000" w:rsidR="00000000" w:rsidRPr="00000000">
        <w:rPr>
          <w:rtl w:val="0"/>
        </w:rPr>
        <w:t xml:space="preserve"> управлять записью клиента: обновлять статус оказанной услуги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Роль пользователя:</w:t>
      </w:r>
      <w:r w:rsidDel="00000000" w:rsidR="00000000" w:rsidRPr="00000000">
        <w:rPr>
          <w:rtl w:val="0"/>
        </w:rPr>
        <w:t xml:space="preserve"> менеджер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Польза (ценность) для роли: </w:t>
      </w:r>
      <w:r w:rsidDel="00000000" w:rsidR="00000000" w:rsidRPr="00000000">
        <w:rPr>
          <w:rtl w:val="0"/>
        </w:rPr>
        <w:t xml:space="preserve">чтобы система показывала актуальный статус каждой проведенной услуги, при необходимости автоматически инициировала запрос отзыва у клиента и позволяла передавать корректные данные об оплате в бухгалтерию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Требуемые действия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открыть карточку записи клиента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проставить отметку о статусе услуги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2:</w:t>
      </w:r>
      <w:r w:rsidDel="00000000" w:rsidR="00000000" w:rsidRPr="00000000">
        <w:rPr>
          <w:rtl w:val="0"/>
        </w:rPr>
        <w:t xml:space="preserve"> как менеджер, я хочу проставлять статус выполнения по каждой записи клиентов, чтобы система автоматически отправляла клиенту запрос на отзыв, а данные об оплате передавались в бухгалтерию.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Критерии приемки для US-MNG-01 в виде свода правил: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менеджер авторизован в системе, когда он добавляет мастеру рабочие слоты, тогда клиенты видят только доступные слоты и могут записаться исключительно к тем услугам, которые назначены данному мастеру.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менеджер авторизован в системе, когда он блокирует свободный слот мастера, тогда этот слот перестает отображаться как доступный для онлайн-записи, а остальные записи клиентов не затрагиваются.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на слот уже существует подтвержденная запись клиента, когда менеджер пытается заблокировать этот слот, тогда система отображает предупреждение и не выполняет блокировку.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Учитывая что в системе работает несколько менеджеров, когда любой из них вносит изменения в расписание, тогда изменения сохраняются и становятся видны всем остальным менеджерам в актуальном состоянии.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1</w:t>
      </w:r>
      <w:r w:rsidDel="00000000" w:rsidR="00000000" w:rsidRPr="00000000">
        <w:rPr>
          <w:rtl w:val="0"/>
        </w:rPr>
        <w:t xml:space="preserve">: создание рабочих слотов мастеру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пользователь авторизован в системе с ролью “Менеджер”. В системе существует хотя бы один мастер.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Выполняемые пользователем действия в системе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менеджер открыл раздел “Расписание”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менеджер выбирает дату в календаре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менеджер указывает начало и конец рабочего дня / смены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назначает мастера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сохраняет изменения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временные слоты отображаются как доступные в форме онлайн-записи для клиентов.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2</w:t>
      </w:r>
      <w:r w:rsidDel="00000000" w:rsidR="00000000" w:rsidRPr="00000000">
        <w:rPr>
          <w:rtl w:val="0"/>
        </w:rPr>
        <w:t xml:space="preserve">: назначение списка услуг выполняемых мастером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пользователь авторизован в системе с ролью “Менеджер”. В системе существует хотя бы один мастер.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Выполняемые пользователем действия в системе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менеджер открыл раздел “Мастера”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менеджер выбирает мастера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менеджер проставляет галочки напротив всех услуг, которые выполняет мастер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сохраняет изменения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в форме онлайн-записи для клиентов можно выбрать услугу и увидеть всех доступных мастеров, или в форме онлайн-записи для клиентов можно выбрать мастера и увидеть предоставляемые услуги и свободные слоты.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3</w:t>
      </w:r>
      <w:r w:rsidDel="00000000" w:rsidR="00000000" w:rsidRPr="00000000">
        <w:rPr>
          <w:rtl w:val="0"/>
        </w:rPr>
        <w:t xml:space="preserve">: корректировка / блокировка временного слота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пользователь авторизован в системе с ролью “Менеджер”. У мастера есть свободные незанятые клиентами слоты на выбранную дату.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Выполняемые пользователем действия в системе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менеджер открыл раздел “Расписание”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менеджер выбирает свободный слот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отмечает их как недоступные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сохраняет изменения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скорректированные / заблокированные слоты перестают отображаться как доступные для записи клиентов. Уже существующие записи клиентов на другие слоты не затрагиваются.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Сценарий 4</w:t>
      </w:r>
      <w:r w:rsidDel="00000000" w:rsidR="00000000" w:rsidRPr="00000000">
        <w:rPr>
          <w:rtl w:val="0"/>
        </w:rPr>
        <w:t xml:space="preserve">: попытка скорректировать слот, уже занятый клиентом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пользователь авторизован в системе с ролью “Менеджер”. В системе существует хотя бы один мастер. На выбранный слот существует подтвержденная запись клиента.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Выполняемые пользователем действия в системе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менеджер открыл раздел “Расписание”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менеджер выбирает нужный слот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пытается заблокировать слот, в котором есть подтвержденная запись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 система отображает предупреждение о наличии записи клиента и предлагает сначала связаться с клиентом и перенести запись. Слот не блокируется.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Тестовый сценарий для US-MNG-02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Тестовый сценарий 1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Успешное обновление статуса и отправка запроса на отзыв для клиента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в системе есть активная запись клиента на сегодняшний день со статусом “Подтверждена”. Указаны клиент, мастер, услуга и время. Менеджер авторизован в системе. Система настроена на отправку запроса отзыва после смены статуса на “Выполнена”. Клиент пришел на прием, услуга фактически оказана.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Действие</w:t>
      </w:r>
      <w:r w:rsidDel="00000000" w:rsidR="00000000" w:rsidRPr="00000000">
        <w:rPr>
          <w:rtl w:val="0"/>
        </w:rPr>
        <w:t xml:space="preserve">: менеджер открывает карточку записи клиента, проставляет отметку о выполнении услуги, вносит сумму и способ оплаты, подтверждает прием оплаты.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  <w:t xml:space="preserve">: статус записи изменился на “Выполнена”. Данные об оплате сохранены и переданы в бухгалтерию, оплата прошла. Клиент получил уведомление-запрос на отзыв через выбранный им канал связи.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Тестовый сценарий 2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Попытка повторной смены статуса на “Выполнена”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Предусловие</w:t>
      </w:r>
      <w:r w:rsidDel="00000000" w:rsidR="00000000" w:rsidRPr="00000000">
        <w:rPr>
          <w:rtl w:val="0"/>
        </w:rPr>
        <w:t xml:space="preserve">: в системе есть запись клиента, статус которой уже установлен как “Выполнена”. Менеджер авторизован в системе.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Действие</w:t>
      </w:r>
      <w:r w:rsidDel="00000000" w:rsidR="00000000" w:rsidRPr="00000000">
        <w:rPr>
          <w:rtl w:val="0"/>
        </w:rPr>
        <w:t xml:space="preserve">: менеджер открывает карточку этой же записи и повторно пытается поставить статус “Выполнена”.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Ожидаемый результат</w:t>
      </w:r>
      <w:r w:rsidDel="00000000" w:rsidR="00000000" w:rsidRPr="00000000">
        <w:rPr>
          <w:rtl w:val="0"/>
        </w:rPr>
        <w:t xml:space="preserve">: система блокирует повторное действие и отображает предупреждение. Данные об оплате повторно в бухгалтерию не передаются. Повторный запрос на отзыв клиенту не отправляется.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