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Опиши в форме UC для задачи 1 взаимодействие мастера с системой в части просмотра забронированных клиентами услуг своего расписания и отзывов клиентов о выполненных работах.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расписания записей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(назначение)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получает актуальную информацию о предстоящих визитах для планирования рабочего дня, подготовки рабочего места и материалов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действующего лица (Actor)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Его интерес (потребность)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Быть в курсе времени прихода клиентов и оказываемых услуг, чтобы подготовиться к работе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Другие заинтересованные стороны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Интересы</w:t>
            </w:r>
            <w:r w:rsidDel="00000000" w:rsidR="00000000" w:rsidRPr="00000000">
              <w:rPr>
                <w:rtl w:val="0"/>
              </w:rPr>
              <w:t xml:space="preserve">: заинтересован в оперативной работе мастера без задержек и переносов, что влияет на выручку и лояльность клиентов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</w:t>
            </w:r>
            <w:r w:rsidDel="00000000" w:rsidR="00000000" w:rsidRPr="00000000">
              <w:rPr>
                <w:rtl w:val="0"/>
              </w:rPr>
              <w:t xml:space="preserve">: чтобы мастер был готов к его визиту вовремя, знал о выбранной услуге и уложился в отведенное время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Мастер имеет активную учетную запись в системе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Мастер авторизован в системе (вошел под своим логином и паролем)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выбирает в меню приложения раздел “Мои записи”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Предположения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Предполагается, что у мастера есть доступ к мобильному приложению системы или веб-интерфейсу.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Предполагается, что контактные данные клиента не видны, видны только имени клиента, занятый слот, услуга, кабинет, комментарии.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Постусловия (условия, которые должны быть истинными при завершении UC):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Система отображает актуальные данные на момент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Мастер видит актуальный список предстоящих записей клиентов с указанием услуги, имени клиента, времени визита, комментарии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отзывы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(не связан напрямую с UC-05, но доступен из того же меню мастера)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 (назначение) 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должен получать обратную связь от клиентов о качестве выполненных работ для самооценки и профессионального развития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действующего лица (Actor)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Его интерес (потребность)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Быть в курсе впечатлений клиентов от выполненных им работ для самооценки и профессионального развития, а также пользователи охотнее записываются к мастерам с хорошими отзывами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Другие заинтересованные стороны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Интересы</w:t>
            </w:r>
            <w:r w:rsidDel="00000000" w:rsidR="00000000" w:rsidRPr="00000000">
              <w:rPr>
                <w:rtl w:val="0"/>
              </w:rPr>
              <w:t xml:space="preserve">: контролировать качество работы мастеров через оценки, не взаимодействуя с мастером лично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Интерес</w:t>
            </w:r>
            <w:r w:rsidDel="00000000" w:rsidR="00000000" w:rsidRPr="00000000">
              <w:rPr>
                <w:rtl w:val="0"/>
              </w:rPr>
              <w:t xml:space="preserve">: быть уверенным, что его отзыв дошел до мастера и может повлиять на качество последующих услуг, а также поможет при выборе другим клиентам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Мастер имеет активную учетную запись в системе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Мастер авторизован в системе (вошел под своим логином и паролем)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Мастер выбирает в меню приложения раздел “Мои отзывы”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Предположения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Предполагается, что у мастера есть доступ к мобильному приложению системы или веб-интерфейсу.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Постусловия (условия, которые должны быть истинными при завершении UC):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Система отображает актуальные данные на момент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Мастер получил список отзывов клиентов с оценками, датами визитов и комментариями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Мастер видит только отзывы на собственные услуги, отзывы других мастеров недоступны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UC-05 Посмотреть расписания записей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&lt;&lt;include&gt;&gt; UC-07 Посмотреть карточку записи клиента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&lt;&lt;extend&gt;&gt; UC-09 Настроить фильтры расписания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