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Опиши для задачи 1 основной и альтернативные потоки функционального взаимодействия мастера с системой для просмотра забронированных клиентами услуг своего расписания и отзывов клиентов о выполненных работах.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UC-05 Посмотреть расписания записей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Основной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Мастер открывает раздел "Мое расписание" в меню интерфейса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Мастер запрашивает список записей на выбранную дату.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Система подтверждает наличие прав доступа и отображает список запланированных записей (время, имя клиента, услуга)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Система выполняет &lt;&lt;include&gt;&gt; UC-07 Посмотреть карточку записи клиента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Система отображает детальную информацию (статус, телефон, комментарий).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3а. Отсутствие записей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3а.1 Система определяет отсутствие записей на текущий день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3а.2 Система отображает сообщение «На сегодня записей нет» и предлагает выбрать другую дату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3а.3 Мастер выбирает другую дату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3а.4 Система отображает список записей за выбранную дату (Возврат к шагу 2 основного сценария)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2а. Просмотр архива (прошедших дат)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2а.1 Мастер выбирает прошедшую дату в календаре системы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2а.2 Система отображает список выполненных услуг за выбранную дату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&lt;&lt;include&gt;&gt; UC-07 Посмотреть карточку записи клиента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Мастер выбирает конкретную запись из списка раздела “Мои записи”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Система отображает детальную информацию о выбранной записи (статус, контактный телефон клиента, имя, слот услуги, услуга, комментарии).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&lt;&lt;extend&gt;&gt; UC-09 Настроить фильтры расписания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Точка расширения: шаг 3 основного сценария.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3а.1 Мастер задает параметры отображения (выбирает другую дату, тип услуги)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3а.2 Система подтверждает применение фильтров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3а.3 Система обновляет список записей согласно заданным параметрам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(Возврат к основному потоку не требуется, так как цель обновленного просмотра достигнута)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UC-06 Посмотреть отзывы клиентов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Основной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Мастер открывает раздел "Мои отзывы" в меню интерфейса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Система запрашивает список отзывов, оставленных клиентами по выполненным мастером услугам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Система отображает отзывы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Дополнительно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Бизнес-правила при просмотре расписания и отзывов мастера: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Мастер имеет доступ только к своему расписанию и своим отзывам.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Записи со статусом “Отменена” не отображаются в основном списке расписания мастера по умолчанию (настраивается фильтром)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Средний рейтинг перерасчитывается автоматически при добавлении нового отзыва.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Отзывы и расписание это отдельные UC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