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kk1966kbedef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Aminu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Assignment Solutions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Tuba Syed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rhvb96nxxe9" w:id="1"/>
      <w:bookmarkEnd w:id="1"/>
      <w:r w:rsidDel="00000000" w:rsidR="00000000" w:rsidRPr="00000000">
        <w:rPr>
          <w:rtl w:val="0"/>
        </w:rPr>
        <w:t xml:space="preserve">Folder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Aminu Assignment Solutions consist of overview of all files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Task1.ipynb consists of Python code for task 1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Task2.ipynb consists of Python code for task 2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Task3Task4.ipynb consists of Python code for task 3 and task 4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AminuInputFile.xlsx consists of original data file shared by Aminu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Aminu_task1.xlsx consists of task 1 output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Aminu_task2.xlsx consists of task 2 output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Aminu_task3.xlsx consists of task 3 output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Aminu_task4.xlsx consists of task 4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0"/>
          <w:bCs w:val="0"/>
          <w:sz w:val="28"/>
          <w:szCs w:val="28"/>
        </w:rPr>
      </w:pPr>
      <w:bookmarkStart w:colFirst="0" w:colLast="0" w:name="_fnjk6vnqzbqk" w:id="2"/>
      <w:bookmarkEnd w:id="2"/>
      <w:r w:rsidDel="00000000" w:rsidR="00000000" w:rsidRPr="00000000">
        <w:rPr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ed0800"/>
          <w:rtl w:val="0"/>
        </w:rPr>
        <w:t xml:space="preserve">Overview </w:t>
      </w:r>
      <w:r w:rsidDel="00000000" w:rsidR="00000000" w:rsidRPr="00000000">
        <w:rPr>
          <w:rFonts w:ascii="Proxima Nova" w:cs="Proxima Nova" w:eastAsia="Proxima Nova" w:hAnsi="Proxima Nova"/>
          <w:color w:val="ed0800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color w:val="ff572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Task 1 was for cleaning and standardising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xima Nova" w:cs="Proxima Nova" w:eastAsia="Proxima Nova" w:hAnsi="Proxima Nova"/>
          <w:b w:val="0"/>
          <w:bCs w:val="0"/>
          <w:sz w:val="28"/>
          <w:szCs w:val="28"/>
        </w:rPr>
      </w:pPr>
      <w:bookmarkStart w:colFirst="0" w:colLast="0" w:name="_lpv6ciisjqp3" w:id="3"/>
      <w:bookmarkEnd w:id="3"/>
      <w:r w:rsidDel="00000000" w:rsidR="00000000" w:rsidRPr="00000000">
        <w:rPr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Removed NAN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Renamed columns with connector ‘_’ for easier python field handling using pandas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Removed all rows with NaN order_id as they are invalid rows for order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Ensured datatype of fields was either string or numeric or date type . standardised the data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Filled cells with missing quantity with zero as chances are the quantity is yet to be decided instead of simply removing the rows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unit_price’s rows weren’t removed as they were assumed as samples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cells with appointment date field were left as such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GST was calculated as 18% of base_price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Base_price was calculated as unit_price*quantity*(1-treat_disc)(1-retail_disc)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final_price=gst+base_price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category fields were populated using rows with same product_name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check(R/T): wasn’t sure what this meant. Assumed , this was meant for checking reliability of some data but it had null value and true and false so wasn’t sure about it’s usage and simply retained it for data-integrity purpose</w:t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hto247rp9sq" w:id="4"/>
      <w:bookmarkEnd w:id="4"/>
      <w:r w:rsidDel="00000000" w:rsidR="00000000" w:rsidRPr="00000000">
        <w:rPr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color w:val="ed0800"/>
          <w:rtl w:val="0"/>
        </w:rPr>
        <w:t xml:space="preserve">Overview</w:t>
      </w:r>
      <w:r w:rsidDel="00000000" w:rsidR="00000000" w:rsidRPr="00000000">
        <w:rPr>
          <w:rFonts w:ascii="Proxima Nova" w:cs="Proxima Nova" w:eastAsia="Proxima Nova" w:hAnsi="Proxima Nova"/>
          <w:color w:val="ed0800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tl w:val="0"/>
        </w:rPr>
        <w:t xml:space="preserve">Translate given cleaned data and infer from it to create new fields that show more business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Product_type [‘Professional’, ‘Professional (Sample)’ , ‘Retail’] : Used category and keywords in product name to determine product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account_type [‘Professional’,’Retail’,’Both’]:Analysed products in orders of accounts to derive if they ordered professional products or retail or both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Account_manager: on basis of account_type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Order_status: on basis of appointment date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Fulfillment_stage: on basis of appointment date and assumed ideal dispatch date is 2 days before appoint.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Fulfillment_owner : on basis of product_type and order size and price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Priority_flag: on basis of days to appointment_date, size of order, cost of order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expected_dispatch_date : ideally 2 days before appointment date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Internal_notes : quick summary of all data above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Days_until_appointment: appoint_date - today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Order_month: Month when order was placed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wpgxthk12l6" w:id="5"/>
      <w:bookmarkEnd w:id="5"/>
      <w:r w:rsidDel="00000000" w:rsidR="00000000" w:rsidRPr="00000000">
        <w:rPr>
          <w:rtl w:val="0"/>
        </w:rPr>
        <w:t xml:space="preserve">Task 3 and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color w:val="ed0800"/>
          <w:rtl w:val="0"/>
        </w:rPr>
        <w:t xml:space="preserve">Overview</w:t>
      </w:r>
      <w:r w:rsidDel="00000000" w:rsidR="00000000" w:rsidRPr="00000000">
        <w:rPr>
          <w:rFonts w:ascii="Proxima Nova" w:cs="Proxima Nova" w:eastAsia="Proxima Nova" w:hAnsi="Proxima Nova"/>
          <w:color w:val="ed0800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color w:val="ff572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Order level and Account level summary coupled with respective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Concerning aspect was high order number for cheaper products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revenue concentrated in few accounts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Huge mix of accounts that are both retail and professional</w:t>
      </w:r>
    </w:p>
    <w:p w:rsidR="00000000" w:rsidDel="00000000" w:rsidP="00000000" w:rsidRDefault="00000000" w:rsidRPr="00000000" w14:paraId="0000002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modoe1jkazy" w:id="6"/>
      <w:bookmarkEnd w:id="6"/>
      <w:r w:rsidDel="00000000" w:rsidR="00000000" w:rsidRPr="00000000">
        <w:rPr>
          <w:rtl w:val="0"/>
        </w:rPr>
        <w:t xml:space="preserve">Short Questions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key information is missing from the raw data?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Fulfillment stage : No information about at what stage was order at 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type: This field had to be derived on basis of algo , which might not hold true values 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manager assignment: Had to derive data on assumptions. This is important field especially to see how many accounts is one manager handling and if there is need for more headcount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details: No contact details about account is bad , especially if managers need to reach out to them about appointment dates 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3 fields would you make mandatory at order entry, and why? 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Appointment date: It’s important to know the deadline of any order , even if it’s rough estimate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type: Need definitive data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 manager : Need to know exact point of contact to reach out to discuss order related issues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order volumes double, what part of this system will break first?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Fullfillment_order mechanism will fail with one team bearing more burden than others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Manual tracking would also become difficult as keeping track of each indicator would be cumbersome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 identification metrics would become skewed towards bulk orders and other priorities might be missed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5" name="image3.png"/>
            <a:graphic>
              <a:graphicData uri="http://schemas.openxmlformats.org/drawingml/2006/picture">
                <pic:pic>
                  <pic:nvPicPr>
                    <pic:cNvPr descr="short dash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4" name="image2.png"/>
          <a:graphic>
            <a:graphicData uri="http://schemas.openxmlformats.org/drawingml/2006/picture">
              <pic:pic>
                <pic:nvPicPr>
                  <pic:cNvPr descr="footer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3" name="image2.png"/>
          <a:graphic>
            <a:graphicData uri="http://schemas.openxmlformats.org/drawingml/2006/picture">
              <pic:pic>
                <pic:nvPicPr>
                  <pic:cNvPr descr="footer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1" name="image4.png"/>
          <a:graphic>
            <a:graphicData uri="http://schemas.openxmlformats.org/drawingml/2006/picture">
              <pic:pic>
                <pic:nvPicPr>
                  <pic:cNvPr descr="short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