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AD645" w14:textId="77777777" w:rsidR="00D1543A" w:rsidRDefault="00D1543A" w:rsidP="00D1543A">
      <w:pPr>
        <w:rPr>
          <w:b/>
          <w:bCs/>
          <w:sz w:val="28"/>
          <w:szCs w:val="28"/>
        </w:rPr>
      </w:pPr>
      <w:bookmarkStart w:id="0" w:name="_Hlk166709354"/>
      <w:r w:rsidRPr="00F46B6B">
        <w:rPr>
          <w:b/>
          <w:bCs/>
          <w:sz w:val="28"/>
          <w:szCs w:val="28"/>
        </w:rPr>
        <w:t>Section 1: Preprocessing</w:t>
      </w:r>
      <w:r>
        <w:rPr>
          <w:b/>
          <w:bCs/>
          <w:sz w:val="28"/>
          <w:szCs w:val="28"/>
        </w:rPr>
        <w:t>.</w:t>
      </w:r>
    </w:p>
    <w:p w14:paraId="648AF19A" w14:textId="77777777" w:rsidR="00D1543A" w:rsidRDefault="00D1543A" w:rsidP="00D1543A">
      <w:pPr>
        <w:rPr>
          <w:b/>
          <w:bCs/>
          <w:sz w:val="28"/>
          <w:szCs w:val="28"/>
        </w:rPr>
      </w:pPr>
      <w:r w:rsidRPr="00004FDB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ues 1:</w:t>
      </w:r>
      <w:r w:rsidRPr="00004FDB">
        <w:rPr>
          <w:b/>
          <w:bCs/>
          <w:sz w:val="28"/>
          <w:szCs w:val="28"/>
        </w:rPr>
        <w:t xml:space="preserve"> </w:t>
      </w:r>
      <w:r w:rsidRPr="008030E6">
        <w:rPr>
          <w:b/>
          <w:bCs/>
          <w:sz w:val="28"/>
          <w:szCs w:val="28"/>
        </w:rPr>
        <w:t>Create a file “people.txt” with the following data:</w:t>
      </w:r>
    </w:p>
    <w:p w14:paraId="4163874C" w14:textId="77777777" w:rsidR="00D1543A" w:rsidRPr="008030E6" w:rsidRDefault="00D1543A" w:rsidP="00D1543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030E6">
        <w:rPr>
          <w:b/>
          <w:bCs/>
          <w:sz w:val="28"/>
          <w:szCs w:val="28"/>
        </w:rPr>
        <w:t>Read the data from the file “people.txt</w:t>
      </w:r>
      <w:proofErr w:type="gramStart"/>
      <w:r w:rsidRPr="008030E6">
        <w:rPr>
          <w:b/>
          <w:bCs/>
          <w:sz w:val="28"/>
          <w:szCs w:val="28"/>
        </w:rPr>
        <w:t>”.</w:t>
      </w:r>
      <w:proofErr w:type="gramEnd"/>
      <w:r w:rsidRPr="008030E6">
        <w:rPr>
          <w:b/>
          <w:bCs/>
          <w:sz w:val="28"/>
          <w:szCs w:val="28"/>
        </w:rPr>
        <w:t xml:space="preserve"> </w:t>
      </w:r>
    </w:p>
    <w:p w14:paraId="224A4D19" w14:textId="77777777" w:rsidR="00D1543A" w:rsidRPr="008030E6" w:rsidRDefault="00D1543A" w:rsidP="00D1543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8030E6">
        <w:rPr>
          <w:b/>
          <w:bCs/>
          <w:sz w:val="28"/>
          <w:szCs w:val="28"/>
        </w:rPr>
        <w:t xml:space="preserve"> ii) Create a ruleset E that contain rules to check for the following conditions:</w:t>
      </w:r>
    </w:p>
    <w:p w14:paraId="177C6D6F" w14:textId="77777777" w:rsidR="00D1543A" w:rsidRDefault="00D1543A" w:rsidP="00D1543A">
      <w:pPr>
        <w:pStyle w:val="ListParagraph"/>
        <w:ind w:left="780"/>
        <w:rPr>
          <w:b/>
          <w:bCs/>
          <w:sz w:val="28"/>
          <w:szCs w:val="28"/>
        </w:rPr>
      </w:pPr>
      <w:r w:rsidRPr="008030E6">
        <w:rPr>
          <w:b/>
          <w:bCs/>
          <w:sz w:val="28"/>
          <w:szCs w:val="28"/>
        </w:rPr>
        <w:t xml:space="preserve"> 1. The age should be in the range 0-150. </w:t>
      </w:r>
    </w:p>
    <w:p w14:paraId="1B7EFB64" w14:textId="77777777" w:rsidR="00D1543A" w:rsidRDefault="00D1543A" w:rsidP="00D1543A">
      <w:pPr>
        <w:pStyle w:val="ListParagraph"/>
        <w:ind w:left="780"/>
        <w:rPr>
          <w:b/>
          <w:bCs/>
          <w:sz w:val="28"/>
          <w:szCs w:val="28"/>
        </w:rPr>
      </w:pPr>
      <w:r w:rsidRPr="008030E6">
        <w:rPr>
          <w:b/>
          <w:bCs/>
          <w:sz w:val="28"/>
          <w:szCs w:val="28"/>
        </w:rPr>
        <w:t xml:space="preserve">2. The age should be greater than </w:t>
      </w:r>
      <w:proofErr w:type="spellStart"/>
      <w:r w:rsidRPr="008030E6">
        <w:rPr>
          <w:b/>
          <w:bCs/>
          <w:sz w:val="28"/>
          <w:szCs w:val="28"/>
        </w:rPr>
        <w:t>yearsmarried</w:t>
      </w:r>
      <w:proofErr w:type="spellEnd"/>
      <w:r w:rsidRPr="008030E6">
        <w:rPr>
          <w:b/>
          <w:bCs/>
          <w:sz w:val="28"/>
          <w:szCs w:val="28"/>
        </w:rPr>
        <w:t xml:space="preserve">. </w:t>
      </w:r>
    </w:p>
    <w:p w14:paraId="717EEA6A" w14:textId="77777777" w:rsidR="00D1543A" w:rsidRDefault="00D1543A" w:rsidP="00D1543A">
      <w:pPr>
        <w:pStyle w:val="ListParagraph"/>
        <w:ind w:left="780"/>
        <w:rPr>
          <w:b/>
          <w:bCs/>
          <w:sz w:val="28"/>
          <w:szCs w:val="28"/>
        </w:rPr>
      </w:pPr>
      <w:r w:rsidRPr="008030E6">
        <w:rPr>
          <w:b/>
          <w:bCs/>
          <w:sz w:val="28"/>
          <w:szCs w:val="28"/>
        </w:rPr>
        <w:t>3. The status should be married or single or widowed.</w:t>
      </w:r>
    </w:p>
    <w:p w14:paraId="2CF3E277" w14:textId="77777777" w:rsidR="00D1543A" w:rsidRDefault="00D1543A" w:rsidP="00D1543A">
      <w:pPr>
        <w:pStyle w:val="ListParagraph"/>
        <w:ind w:left="780"/>
        <w:rPr>
          <w:b/>
          <w:bCs/>
          <w:sz w:val="28"/>
          <w:szCs w:val="28"/>
        </w:rPr>
      </w:pPr>
      <w:r w:rsidRPr="008030E6">
        <w:rPr>
          <w:b/>
          <w:bCs/>
          <w:sz w:val="28"/>
          <w:szCs w:val="28"/>
        </w:rPr>
        <w:t xml:space="preserve"> 4. If age is less than 18 the </w:t>
      </w:r>
      <w:proofErr w:type="spellStart"/>
      <w:r w:rsidRPr="008030E6">
        <w:rPr>
          <w:b/>
          <w:bCs/>
          <w:sz w:val="28"/>
          <w:szCs w:val="28"/>
        </w:rPr>
        <w:t>agegroup</w:t>
      </w:r>
      <w:proofErr w:type="spellEnd"/>
      <w:r w:rsidRPr="008030E6">
        <w:rPr>
          <w:b/>
          <w:bCs/>
          <w:sz w:val="28"/>
          <w:szCs w:val="28"/>
        </w:rPr>
        <w:t xml:space="preserve"> should be child, if age is between 18 and 65 the </w:t>
      </w:r>
      <w:proofErr w:type="spellStart"/>
      <w:r w:rsidRPr="008030E6">
        <w:rPr>
          <w:b/>
          <w:bCs/>
          <w:sz w:val="28"/>
          <w:szCs w:val="28"/>
        </w:rPr>
        <w:t>agegroup</w:t>
      </w:r>
      <w:proofErr w:type="spellEnd"/>
      <w:r w:rsidRPr="008030E6">
        <w:rPr>
          <w:b/>
          <w:bCs/>
          <w:sz w:val="28"/>
          <w:szCs w:val="28"/>
        </w:rPr>
        <w:t xml:space="preserve"> should be adult, if age is more than 65 the </w:t>
      </w:r>
      <w:proofErr w:type="spellStart"/>
      <w:r w:rsidRPr="008030E6">
        <w:rPr>
          <w:b/>
          <w:bCs/>
          <w:sz w:val="28"/>
          <w:szCs w:val="28"/>
        </w:rPr>
        <w:t>agegroup</w:t>
      </w:r>
      <w:proofErr w:type="spellEnd"/>
      <w:r w:rsidRPr="008030E6">
        <w:rPr>
          <w:b/>
          <w:bCs/>
          <w:sz w:val="28"/>
          <w:szCs w:val="28"/>
        </w:rPr>
        <w:t xml:space="preserve"> should be elderly. </w:t>
      </w:r>
    </w:p>
    <w:p w14:paraId="2343AFBF" w14:textId="77777777" w:rsidR="00D1543A" w:rsidRDefault="00D1543A" w:rsidP="00D1543A">
      <w:pPr>
        <w:rPr>
          <w:b/>
          <w:bCs/>
          <w:sz w:val="28"/>
          <w:szCs w:val="28"/>
        </w:rPr>
      </w:pPr>
      <w:r w:rsidRPr="008030E6">
        <w:rPr>
          <w:b/>
          <w:bCs/>
          <w:sz w:val="28"/>
          <w:szCs w:val="28"/>
        </w:rPr>
        <w:t xml:space="preserve">iii) Check whether ruleset E is violated by the data in the file people.txt. </w:t>
      </w:r>
    </w:p>
    <w:p w14:paraId="76B9F4EC" w14:textId="77777777" w:rsidR="00D1543A" w:rsidRDefault="00D1543A" w:rsidP="00D1543A">
      <w:pPr>
        <w:rPr>
          <w:b/>
          <w:bCs/>
          <w:sz w:val="28"/>
          <w:szCs w:val="28"/>
        </w:rPr>
      </w:pPr>
      <w:r w:rsidRPr="008030E6">
        <w:rPr>
          <w:b/>
          <w:bCs/>
          <w:sz w:val="28"/>
          <w:szCs w:val="28"/>
        </w:rPr>
        <w:t>iv) Summarize the results obtained in part (iii)</w:t>
      </w:r>
    </w:p>
    <w:p w14:paraId="56F5E6F6" w14:textId="77777777" w:rsidR="00D1543A" w:rsidRDefault="00D1543A" w:rsidP="00D1543A">
      <w:pPr>
        <w:rPr>
          <w:b/>
          <w:bCs/>
          <w:sz w:val="28"/>
          <w:szCs w:val="28"/>
        </w:rPr>
      </w:pPr>
      <w:r w:rsidRPr="008030E6">
        <w:rPr>
          <w:b/>
          <w:bCs/>
          <w:sz w:val="28"/>
          <w:szCs w:val="28"/>
        </w:rPr>
        <w:t xml:space="preserve"> v) Visualize the results obtained in part (iii) </w:t>
      </w:r>
    </w:p>
    <w:p w14:paraId="32AA547E" w14:textId="77777777" w:rsidR="00D1543A" w:rsidRPr="008030E6" w:rsidRDefault="00D1543A" w:rsidP="00D1543A">
      <w:pPr>
        <w:rPr>
          <w:b/>
          <w:bCs/>
          <w:sz w:val="28"/>
          <w:szCs w:val="28"/>
          <w:u w:val="single"/>
        </w:rPr>
      </w:pPr>
      <w:r w:rsidRPr="008030E6">
        <w:rPr>
          <w:b/>
          <w:bCs/>
          <w:sz w:val="28"/>
          <w:szCs w:val="28"/>
          <w:u w:val="single"/>
        </w:rPr>
        <w:t>CODE:</w:t>
      </w:r>
    </w:p>
    <w:p w14:paraId="4B78398B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8376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import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pandas </w:t>
      </w:r>
      <w:r w:rsidRPr="00E8376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as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pd</w:t>
      </w:r>
    </w:p>
    <w:p w14:paraId="5E44662E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8376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from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matplotlib </w:t>
      </w:r>
      <w:r w:rsidRPr="00E8376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import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pyplot</w:t>
      </w:r>
      <w:proofErr w:type="spellEnd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8376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as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plt</w:t>
      </w:r>
      <w:proofErr w:type="spellEnd"/>
    </w:p>
    <w:p w14:paraId="0110E701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{</w:t>
      </w:r>
    </w:p>
    <w:p w14:paraId="007AC13F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"age"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: [</w:t>
      </w:r>
      <w:r w:rsidRPr="00E837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N" w:eastAsia="en-IN"/>
          <w14:ligatures w14:val="none"/>
        </w:rPr>
        <w:t>21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</w:t>
      </w:r>
      <w:r w:rsidRPr="00E837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N" w:eastAsia="en-IN"/>
          <w14:ligatures w14:val="none"/>
        </w:rPr>
        <w:t>2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</w:t>
      </w:r>
      <w:r w:rsidRPr="00E837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N" w:eastAsia="en-IN"/>
          <w14:ligatures w14:val="none"/>
        </w:rPr>
        <w:t>18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</w:t>
      </w:r>
      <w:r w:rsidRPr="00E837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N" w:eastAsia="en-IN"/>
          <w14:ligatures w14:val="none"/>
        </w:rPr>
        <w:t>224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</w:t>
      </w:r>
      <w:r w:rsidRPr="00E837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N" w:eastAsia="en-IN"/>
          <w14:ligatures w14:val="none"/>
        </w:rPr>
        <w:t>34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],</w:t>
      </w:r>
    </w:p>
    <w:p w14:paraId="005443FE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agegroup</w:t>
      </w:r>
      <w:proofErr w:type="spellEnd"/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: [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adult"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"child"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"adult"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"elderly"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"adult</w:t>
      </w:r>
      <w:proofErr w:type="spellEnd"/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],</w:t>
      </w:r>
    </w:p>
    <w:p w14:paraId="3BC1056E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"height"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: [</w:t>
      </w:r>
      <w:r w:rsidRPr="00E837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N" w:eastAsia="en-IN"/>
          <w14:ligatures w14:val="none"/>
        </w:rPr>
        <w:t>6.0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</w:t>
      </w:r>
      <w:r w:rsidRPr="00E837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N" w:eastAsia="en-IN"/>
          <w14:ligatures w14:val="none"/>
        </w:rPr>
        <w:t>3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</w:t>
      </w:r>
      <w:r w:rsidRPr="00E837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N" w:eastAsia="en-IN"/>
          <w14:ligatures w14:val="none"/>
        </w:rPr>
        <w:t>5.7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</w:t>
      </w:r>
      <w:proofErr w:type="gramStart"/>
      <w:r w:rsidRPr="00E837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N" w:eastAsia="en-IN"/>
          <w14:ligatures w14:val="none"/>
        </w:rPr>
        <w:t>5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</w:t>
      </w:r>
      <w:r w:rsidRPr="00E837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N" w:eastAsia="en-IN"/>
          <w14:ligatures w14:val="none"/>
        </w:rPr>
        <w:t>-</w:t>
      </w:r>
      <w:proofErr w:type="gramEnd"/>
      <w:r w:rsidRPr="00E837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N" w:eastAsia="en-IN"/>
          <w14:ligatures w14:val="none"/>
        </w:rPr>
        <w:t>7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],</w:t>
      </w:r>
    </w:p>
    <w:p w14:paraId="76FA2738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"status"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: [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Single"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"Married"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"Married"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"Widowed"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"Married</w:t>
      </w:r>
      <w:proofErr w:type="spellEnd"/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],</w:t>
      </w:r>
    </w:p>
    <w:p w14:paraId="75BF7ACA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yearsmarried</w:t>
      </w:r>
      <w:proofErr w:type="spellEnd"/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: [</w:t>
      </w:r>
      <w:r w:rsidRPr="00E837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N" w:eastAsia="en-IN"/>
          <w14:ligatures w14:val="none"/>
        </w:rPr>
        <w:t>-1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</w:t>
      </w:r>
      <w:r w:rsidRPr="00E837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N" w:eastAsia="en-IN"/>
          <w14:ligatures w14:val="none"/>
        </w:rPr>
        <w:t>0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</w:t>
      </w:r>
      <w:r w:rsidRPr="00E837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N" w:eastAsia="en-IN"/>
          <w14:ligatures w14:val="none"/>
        </w:rPr>
        <w:t>20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</w:t>
      </w:r>
      <w:r w:rsidRPr="00E837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N" w:eastAsia="en-IN"/>
          <w14:ligatures w14:val="none"/>
        </w:rPr>
        <w:t>2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</w:t>
      </w:r>
      <w:r w:rsidRPr="00E837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N" w:eastAsia="en-IN"/>
          <w14:ligatures w14:val="none"/>
        </w:rPr>
        <w:t>3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]}</w:t>
      </w:r>
    </w:p>
    <w:p w14:paraId="4DD68381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</w:p>
    <w:p w14:paraId="397FC9E6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8376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IN" w:eastAsia="en-IN"/>
          <w14:ligatures w14:val="none"/>
        </w:rPr>
        <w:t>#(i)Read the data from the file “people.txt</w:t>
      </w:r>
      <w:proofErr w:type="gramStart"/>
      <w:r w:rsidRPr="00E8376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IN" w:eastAsia="en-IN"/>
          <w14:ligatures w14:val="none"/>
        </w:rPr>
        <w:t>”.</w:t>
      </w:r>
      <w:proofErr w:type="gramEnd"/>
      <w:r w:rsidRPr="00E8376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IN" w:eastAsia="en-IN"/>
          <w14:ligatures w14:val="none"/>
        </w:rPr>
        <w:t xml:space="preserve"> </w:t>
      </w:r>
    </w:p>
    <w:p w14:paraId="767154D1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pd.DataFrame</w:t>
      </w:r>
      <w:proofErr w:type="spellEnd"/>
      <w:proofErr w:type="gramEnd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74CFD514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</w:p>
    <w:p w14:paraId="642E438B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df.to_csv</w:t>
      </w:r>
      <w:proofErr w:type="spellEnd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'people.csv'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5DE21F42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pd.read</w:t>
      </w:r>
      <w:proofErr w:type="gramEnd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_csv</w:t>
      </w:r>
      <w:proofErr w:type="spellEnd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'people.csv'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index_col</w:t>
      </w:r>
      <w:proofErr w:type="spellEnd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E837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N" w:eastAsia="en-IN"/>
          <w14:ligatures w14:val="none"/>
        </w:rPr>
        <w:t>0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46D6192B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</w:p>
    <w:p w14:paraId="1E905992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8376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IN" w:eastAsia="en-IN"/>
          <w14:ligatures w14:val="none"/>
        </w:rPr>
        <w:t xml:space="preserve">#(ii)Create a ruleset E that contain rules to check for the following conditions: </w:t>
      </w:r>
    </w:p>
    <w:p w14:paraId="22C8EC70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8376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IN" w:eastAsia="en-IN"/>
          <w14:ligatures w14:val="none"/>
        </w:rPr>
        <w:t xml:space="preserve">#1. The age should be in the range 0-150. </w:t>
      </w:r>
    </w:p>
    <w:p w14:paraId="11235996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8376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IN" w:eastAsia="en-IN"/>
          <w14:ligatures w14:val="none"/>
        </w:rPr>
        <w:t xml:space="preserve">#2. The age should be greater than </w:t>
      </w:r>
      <w:proofErr w:type="spellStart"/>
      <w:r w:rsidRPr="00E8376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IN" w:eastAsia="en-IN"/>
          <w14:ligatures w14:val="none"/>
        </w:rPr>
        <w:t>yearsmarried</w:t>
      </w:r>
      <w:proofErr w:type="spellEnd"/>
      <w:r w:rsidRPr="00E8376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IN" w:eastAsia="en-IN"/>
          <w14:ligatures w14:val="none"/>
        </w:rPr>
        <w:t xml:space="preserve">. </w:t>
      </w:r>
    </w:p>
    <w:p w14:paraId="14307B41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8376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IN" w:eastAsia="en-IN"/>
          <w14:ligatures w14:val="none"/>
        </w:rPr>
        <w:t xml:space="preserve">#3. The status should be married or single or widowed. </w:t>
      </w:r>
    </w:p>
    <w:p w14:paraId="22F52317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8376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IN" w:eastAsia="en-IN"/>
          <w14:ligatures w14:val="none"/>
        </w:rPr>
        <w:t xml:space="preserve">#4. If age is less than 18 the </w:t>
      </w:r>
      <w:proofErr w:type="spellStart"/>
      <w:r w:rsidRPr="00E8376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IN" w:eastAsia="en-IN"/>
          <w14:ligatures w14:val="none"/>
        </w:rPr>
        <w:t>agegroup</w:t>
      </w:r>
      <w:proofErr w:type="spellEnd"/>
      <w:r w:rsidRPr="00E8376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IN" w:eastAsia="en-IN"/>
          <w14:ligatures w14:val="none"/>
        </w:rPr>
        <w:t xml:space="preserve"> should be child, if age is between 18 and 65 the </w:t>
      </w:r>
      <w:proofErr w:type="spellStart"/>
      <w:r w:rsidRPr="00E8376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IN" w:eastAsia="en-IN"/>
          <w14:ligatures w14:val="none"/>
        </w:rPr>
        <w:t>agegroup</w:t>
      </w:r>
      <w:proofErr w:type="spellEnd"/>
      <w:r w:rsidRPr="00E8376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IN" w:eastAsia="en-IN"/>
          <w14:ligatures w14:val="none"/>
        </w:rPr>
        <w:t xml:space="preserve"> should be adult, if age is more than 65 the </w:t>
      </w:r>
      <w:proofErr w:type="spellStart"/>
      <w:r w:rsidRPr="00E8376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IN" w:eastAsia="en-IN"/>
          <w14:ligatures w14:val="none"/>
        </w:rPr>
        <w:t>agegroup</w:t>
      </w:r>
      <w:proofErr w:type="spellEnd"/>
      <w:r w:rsidRPr="00E8376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IN" w:eastAsia="en-IN"/>
          <w14:ligatures w14:val="none"/>
        </w:rPr>
        <w:t xml:space="preserve"> should be elderly. </w:t>
      </w:r>
    </w:p>
    <w:p w14:paraId="314FDEDB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8376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IN" w:eastAsia="en-IN"/>
          <w14:ligatures w14:val="none"/>
        </w:rPr>
        <w:t>def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8376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IN" w:eastAsia="en-IN"/>
          <w14:ligatures w14:val="none"/>
        </w:rPr>
        <w:t>d1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(): </w:t>
      </w:r>
    </w:p>
    <w:p w14:paraId="6025458F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E8376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IN" w:eastAsia="en-IN"/>
          <w14:ligatures w14:val="none"/>
        </w:rPr>
        <w:t>print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"Age range:"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10EA5C2A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r w:rsidRPr="00E8376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IN" w:eastAsia="en-IN"/>
          <w14:ligatures w14:val="none"/>
        </w:rPr>
        <w:t>print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((</w:t>
      </w:r>
      <w:proofErr w:type="spellStart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'age</w:t>
      </w:r>
      <w:proofErr w:type="gramStart"/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]&lt;</w:t>
      </w:r>
      <w:proofErr w:type="gramEnd"/>
      <w:r w:rsidRPr="00E837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N" w:eastAsia="en-IN"/>
          <w14:ligatures w14:val="none"/>
        </w:rPr>
        <w:t>150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 &amp; (</w:t>
      </w:r>
      <w:proofErr w:type="spellStart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'age'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]&gt;</w:t>
      </w:r>
      <w:r w:rsidRPr="00E837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N" w:eastAsia="en-IN"/>
          <w14:ligatures w14:val="none"/>
        </w:rPr>
        <w:t>-1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))</w:t>
      </w:r>
    </w:p>
    <w:p w14:paraId="09DE693D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8376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IN" w:eastAsia="en-IN"/>
          <w14:ligatures w14:val="none"/>
        </w:rPr>
        <w:t>def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8376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IN" w:eastAsia="en-IN"/>
          <w14:ligatures w14:val="none"/>
        </w:rPr>
        <w:t>d2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(): </w:t>
      </w:r>
    </w:p>
    <w:p w14:paraId="3478028E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E8376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IN" w:eastAsia="en-IN"/>
          <w14:ligatures w14:val="none"/>
        </w:rPr>
        <w:t>print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"Years Married:"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7B06E0AB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8376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IN" w:eastAsia="en-IN"/>
          <w14:ligatures w14:val="none"/>
        </w:rPr>
        <w:t>print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'age'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] &gt; </w:t>
      </w:r>
      <w:proofErr w:type="spellStart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yearsmarried</w:t>
      </w:r>
      <w:proofErr w:type="spellEnd"/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])</w:t>
      </w:r>
    </w:p>
    <w:p w14:paraId="51E5ED37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8376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IN" w:eastAsia="en-IN"/>
          <w14:ligatures w14:val="none"/>
        </w:rPr>
        <w:t>def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8376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IN" w:eastAsia="en-IN"/>
          <w14:ligatures w14:val="none"/>
        </w:rPr>
        <w:t>d3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(): </w:t>
      </w:r>
    </w:p>
    <w:p w14:paraId="7CCA42CD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8376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IN" w:eastAsia="en-IN"/>
          <w14:ligatures w14:val="none"/>
        </w:rPr>
        <w:t>print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"Status:"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76719AEB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8376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IN" w:eastAsia="en-IN"/>
          <w14:ligatures w14:val="none"/>
        </w:rPr>
        <w:t>print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((</w:t>
      </w:r>
      <w:proofErr w:type="spellStart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"status</w:t>
      </w:r>
      <w:proofErr w:type="gramStart"/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]=</w:t>
      </w:r>
      <w:proofErr w:type="gramEnd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"Married"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 | (</w:t>
      </w:r>
      <w:proofErr w:type="spellStart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"status"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]==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"Single"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 | (</w:t>
      </w:r>
      <w:proofErr w:type="spellStart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"status"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]==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"Widowed"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))</w:t>
      </w:r>
    </w:p>
    <w:p w14:paraId="7F5131AA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8376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IN" w:eastAsia="en-IN"/>
          <w14:ligatures w14:val="none"/>
        </w:rPr>
        <w:t>def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8376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IN" w:eastAsia="en-IN"/>
          <w14:ligatures w14:val="none"/>
        </w:rPr>
        <w:t>d4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():  </w:t>
      </w:r>
    </w:p>
    <w:p w14:paraId="68EB302E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df.loc</w:t>
      </w:r>
      <w:proofErr w:type="spellEnd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'age</w:t>
      </w:r>
      <w:proofErr w:type="gramStart"/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]&lt;</w:t>
      </w:r>
      <w:proofErr w:type="gramEnd"/>
      <w:r w:rsidRPr="00E837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N" w:eastAsia="en-IN"/>
          <w14:ligatures w14:val="none"/>
        </w:rPr>
        <w:t>18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agegroup</w:t>
      </w:r>
      <w:proofErr w:type="spellEnd"/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] = 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'child'</w:t>
      </w:r>
    </w:p>
    <w:p w14:paraId="21A4446E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df.loc</w:t>
      </w:r>
      <w:proofErr w:type="spellEnd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[(</w:t>
      </w:r>
      <w:proofErr w:type="spellStart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'age'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]&gt;=</w:t>
      </w:r>
      <w:r w:rsidRPr="00E837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N" w:eastAsia="en-IN"/>
          <w14:ligatures w14:val="none"/>
        </w:rPr>
        <w:t>18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 &amp; (</w:t>
      </w:r>
      <w:proofErr w:type="spellStart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'age</w:t>
      </w:r>
      <w:proofErr w:type="gramStart"/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]&lt;</w:t>
      </w:r>
      <w:proofErr w:type="gramEnd"/>
      <w:r w:rsidRPr="00E837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N" w:eastAsia="en-IN"/>
          <w14:ligatures w14:val="none"/>
        </w:rPr>
        <w:t>65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), 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agegroup</w:t>
      </w:r>
      <w:proofErr w:type="spellEnd"/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] = 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'adult'</w:t>
      </w:r>
    </w:p>
    <w:p w14:paraId="35E20322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df.loc</w:t>
      </w:r>
      <w:proofErr w:type="spellEnd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'age'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]&gt;=</w:t>
      </w:r>
      <w:r w:rsidRPr="00E8376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IN" w:eastAsia="en-IN"/>
          <w14:ligatures w14:val="none"/>
        </w:rPr>
        <w:t>65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agegroup</w:t>
      </w:r>
      <w:proofErr w:type="spellEnd"/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] = 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'elderly'</w:t>
      </w:r>
    </w:p>
    <w:p w14:paraId="3A9EFAA8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E8376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IN" w:eastAsia="en-IN"/>
          <w14:ligatures w14:val="none"/>
        </w:rPr>
        <w:t>print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"Age group:"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0002C791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8376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IN" w:eastAsia="en-IN"/>
          <w14:ligatures w14:val="none"/>
        </w:rPr>
        <w:t>print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05AEB290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8376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IN" w:eastAsia="en-IN"/>
          <w14:ligatures w14:val="none"/>
        </w:rPr>
        <w:t xml:space="preserve">#(iv)Summarize the results obtained in part (iii) </w:t>
      </w:r>
    </w:p>
    <w:p w14:paraId="1A04EA39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x=(</w:t>
      </w:r>
      <w:proofErr w:type="spellStart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"status</w:t>
      </w:r>
      <w:proofErr w:type="gramStart"/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]=</w:t>
      </w:r>
      <w:proofErr w:type="gramEnd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"Married"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 | (</w:t>
      </w:r>
      <w:proofErr w:type="spellStart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"status"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]==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"Single"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 | (</w:t>
      </w:r>
      <w:proofErr w:type="spellStart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"status"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]==</w:t>
      </w:r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"Widowed"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499A5EF3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E8376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IN" w:eastAsia="en-IN"/>
          <w14:ligatures w14:val="none"/>
        </w:rPr>
        <w:t>print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no.of</w:t>
      </w:r>
      <w:proofErr w:type="spellEnd"/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 xml:space="preserve"> valid values:"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</w:t>
      </w:r>
      <w:proofErr w:type="spellStart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x.</w:t>
      </w:r>
      <w:r w:rsidRPr="00E8376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IN" w:eastAsia="en-IN"/>
          <w14:ligatures w14:val="none"/>
        </w:rPr>
        <w:t>sum</w:t>
      </w:r>
      <w:proofErr w:type="spellEnd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())</w:t>
      </w:r>
    </w:p>
    <w:p w14:paraId="423973A2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E8376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IN" w:eastAsia="en-IN"/>
          <w14:ligatures w14:val="none"/>
        </w:rPr>
        <w:t>print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no.of</w:t>
      </w:r>
      <w:proofErr w:type="spellEnd"/>
      <w:r w:rsidRPr="00E8376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 xml:space="preserve"> valid values:"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</w:t>
      </w:r>
      <w:proofErr w:type="spellStart"/>
      <w:r w:rsidRPr="00E8376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IN" w:eastAsia="en-IN"/>
          <w14:ligatures w14:val="none"/>
        </w:rPr>
        <w:t>len</w:t>
      </w:r>
      <w:proofErr w:type="spellEnd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(x)-</w:t>
      </w:r>
      <w:proofErr w:type="spellStart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x.</w:t>
      </w:r>
      <w:r w:rsidRPr="00E8376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IN" w:eastAsia="en-IN"/>
          <w14:ligatures w14:val="none"/>
        </w:rPr>
        <w:t>sum</w:t>
      </w:r>
      <w:proofErr w:type="spellEnd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())</w:t>
      </w:r>
    </w:p>
    <w:p w14:paraId="3115E226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8376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IN" w:eastAsia="en-IN"/>
          <w14:ligatures w14:val="none"/>
        </w:rPr>
        <w:t xml:space="preserve">#(iii)Check whether ruleset E is violated by the data in the file people.txt. </w:t>
      </w:r>
    </w:p>
    <w:p w14:paraId="2F918C8B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E = {d1(</w:t>
      </w:r>
      <w:proofErr w:type="gramStart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),d</w:t>
      </w:r>
      <w:proofErr w:type="gramEnd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2(),d3(),d4()}</w:t>
      </w:r>
    </w:p>
    <w:p w14:paraId="7DC987EF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8376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IN" w:eastAsia="en-IN"/>
          <w14:ligatures w14:val="none"/>
        </w:rPr>
        <w:t>print</w:t>
      </w:r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(E)</w:t>
      </w:r>
    </w:p>
    <w:p w14:paraId="3770DB0E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8376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IN" w:eastAsia="en-IN"/>
          <w14:ligatures w14:val="none"/>
        </w:rPr>
        <w:t xml:space="preserve">#(v)Visualize the results obtained in part (iii) </w:t>
      </w:r>
    </w:p>
    <w:p w14:paraId="7F906C0B" w14:textId="77777777" w:rsidR="00D1543A" w:rsidRPr="00E83766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df.plot</w:t>
      </w:r>
      <w:proofErr w:type="spellEnd"/>
      <w:proofErr w:type="gramEnd"/>
      <w:r w:rsidRPr="00E837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()</w:t>
      </w:r>
    </w:p>
    <w:p w14:paraId="628DD888" w14:textId="77777777" w:rsidR="00D1543A" w:rsidRDefault="00D1543A" w:rsidP="00D154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6B8C107" w14:textId="77777777" w:rsidR="00D1543A" w:rsidRDefault="00D1543A" w:rsidP="00D1543A">
      <w:pPr>
        <w:rPr>
          <w:b/>
          <w:bCs/>
          <w:sz w:val="28"/>
          <w:szCs w:val="28"/>
        </w:rPr>
      </w:pPr>
      <w:r w:rsidRPr="00780ABA">
        <w:rPr>
          <w:b/>
          <w:bCs/>
          <w:sz w:val="28"/>
          <w:szCs w:val="28"/>
        </w:rPr>
        <w:lastRenderedPageBreak/>
        <w:drawing>
          <wp:inline distT="0" distB="0" distL="0" distR="0" wp14:anchorId="6D0B37EC" wp14:editId="626D5723">
            <wp:extent cx="2951430" cy="3419087"/>
            <wp:effectExtent l="0" t="0" r="1905" b="0"/>
            <wp:docPr id="183843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37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342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ABA">
        <w:rPr>
          <w:b/>
          <w:bCs/>
          <w:sz w:val="28"/>
          <w:szCs w:val="28"/>
        </w:rPr>
        <w:drawing>
          <wp:inline distT="0" distB="0" distL="0" distR="0" wp14:anchorId="17B4C40A" wp14:editId="0CD183CF">
            <wp:extent cx="3032911" cy="2383625"/>
            <wp:effectExtent l="0" t="0" r="0" b="0"/>
            <wp:docPr id="34049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98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711" cy="238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31C4" w14:textId="77777777" w:rsidR="00D1543A" w:rsidRDefault="00D1543A" w:rsidP="00D1543A">
      <w:pPr>
        <w:rPr>
          <w:b/>
          <w:bCs/>
          <w:sz w:val="28"/>
          <w:szCs w:val="28"/>
        </w:rPr>
      </w:pPr>
    </w:p>
    <w:p w14:paraId="22CBE85F" w14:textId="77777777" w:rsidR="00D1543A" w:rsidRDefault="00D1543A" w:rsidP="00D1543A">
      <w:pPr>
        <w:rPr>
          <w:b/>
          <w:bCs/>
          <w:sz w:val="28"/>
          <w:szCs w:val="28"/>
        </w:rPr>
      </w:pPr>
    </w:p>
    <w:p w14:paraId="039E58E3" w14:textId="77777777" w:rsidR="00D1543A" w:rsidRPr="00D70FD7" w:rsidRDefault="00D1543A" w:rsidP="00D1543A">
      <w:pPr>
        <w:rPr>
          <w:b/>
          <w:bCs/>
          <w:sz w:val="30"/>
          <w:szCs w:val="30"/>
        </w:rPr>
      </w:pPr>
      <w:r w:rsidRPr="00D70FD7">
        <w:rPr>
          <w:b/>
          <w:bCs/>
          <w:sz w:val="30"/>
          <w:szCs w:val="30"/>
        </w:rPr>
        <w:t xml:space="preserve">Ques 2: Perform the following preprocessing tasks on the </w:t>
      </w:r>
      <w:proofErr w:type="spellStart"/>
      <w:r w:rsidRPr="00D70FD7">
        <w:rPr>
          <w:b/>
          <w:bCs/>
          <w:sz w:val="30"/>
          <w:szCs w:val="30"/>
        </w:rPr>
        <w:t>dirty_iris</w:t>
      </w:r>
      <w:proofErr w:type="spellEnd"/>
      <w:r w:rsidRPr="00D70FD7">
        <w:rPr>
          <w:b/>
          <w:bCs/>
          <w:sz w:val="30"/>
          <w:szCs w:val="30"/>
        </w:rPr>
        <w:t xml:space="preserve"> </w:t>
      </w:r>
      <w:proofErr w:type="spellStart"/>
      <w:r w:rsidRPr="00D70FD7">
        <w:rPr>
          <w:b/>
          <w:bCs/>
          <w:sz w:val="30"/>
          <w:szCs w:val="30"/>
        </w:rPr>
        <w:t>datasetii</w:t>
      </w:r>
      <w:proofErr w:type="spellEnd"/>
      <w:r w:rsidRPr="00D70FD7">
        <w:rPr>
          <w:b/>
          <w:bCs/>
          <w:sz w:val="30"/>
          <w:szCs w:val="30"/>
        </w:rPr>
        <w:t>.</w:t>
      </w:r>
    </w:p>
    <w:p w14:paraId="6CC49DCE" w14:textId="77777777" w:rsidR="00D1543A" w:rsidRPr="00D70FD7" w:rsidRDefault="00D1543A" w:rsidP="00D1543A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 w:rsidRPr="00D70FD7">
        <w:rPr>
          <w:b/>
          <w:bCs/>
          <w:sz w:val="30"/>
          <w:szCs w:val="30"/>
        </w:rPr>
        <w:t xml:space="preserve">Calculate the number and percentage of observations that are complete. </w:t>
      </w:r>
    </w:p>
    <w:p w14:paraId="4DE6E185" w14:textId="77777777" w:rsidR="00D1543A" w:rsidRPr="00D70FD7" w:rsidRDefault="00D1543A" w:rsidP="00D1543A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 w:rsidRPr="00D70FD7">
        <w:rPr>
          <w:b/>
          <w:bCs/>
          <w:sz w:val="30"/>
          <w:szCs w:val="30"/>
        </w:rPr>
        <w:t xml:space="preserve"> Replace all the special values in data with NA. </w:t>
      </w:r>
    </w:p>
    <w:p w14:paraId="2D66848F" w14:textId="77777777" w:rsidR="00D1543A" w:rsidRPr="00D70FD7" w:rsidRDefault="00D1543A" w:rsidP="00D1543A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 w:rsidRPr="00D70FD7">
        <w:rPr>
          <w:b/>
          <w:bCs/>
          <w:sz w:val="30"/>
          <w:szCs w:val="30"/>
        </w:rPr>
        <w:t xml:space="preserve"> Define these rules in a separate text file and read them. (Use </w:t>
      </w:r>
      <w:proofErr w:type="spellStart"/>
      <w:r w:rsidRPr="00D70FD7">
        <w:rPr>
          <w:b/>
          <w:bCs/>
          <w:sz w:val="30"/>
          <w:szCs w:val="30"/>
        </w:rPr>
        <w:t>editfile</w:t>
      </w:r>
      <w:proofErr w:type="spellEnd"/>
      <w:r w:rsidRPr="00D70FD7">
        <w:rPr>
          <w:b/>
          <w:bCs/>
          <w:sz w:val="30"/>
          <w:szCs w:val="30"/>
        </w:rPr>
        <w:t xml:space="preserve"> function in R (package </w:t>
      </w:r>
      <w:proofErr w:type="spellStart"/>
      <w:r w:rsidRPr="00D70FD7">
        <w:rPr>
          <w:b/>
          <w:bCs/>
          <w:sz w:val="30"/>
          <w:szCs w:val="30"/>
        </w:rPr>
        <w:t>editrules</w:t>
      </w:r>
      <w:proofErr w:type="spellEnd"/>
      <w:r w:rsidRPr="00D70FD7">
        <w:rPr>
          <w:b/>
          <w:bCs/>
          <w:sz w:val="30"/>
          <w:szCs w:val="30"/>
        </w:rPr>
        <w:t xml:space="preserve">). Use similar function in Python). Print the resulting constraint object. </w:t>
      </w:r>
    </w:p>
    <w:p w14:paraId="50F8223D" w14:textId="77777777" w:rsidR="00D1543A" w:rsidRPr="00D70FD7" w:rsidRDefault="00D1543A" w:rsidP="00D1543A">
      <w:pPr>
        <w:pStyle w:val="ListParagraph"/>
        <w:ind w:left="770"/>
        <w:rPr>
          <w:b/>
          <w:bCs/>
          <w:sz w:val="30"/>
          <w:szCs w:val="30"/>
        </w:rPr>
      </w:pPr>
      <w:r w:rsidRPr="00D70FD7">
        <w:rPr>
          <w:b/>
          <w:bCs/>
          <w:sz w:val="30"/>
          <w:szCs w:val="30"/>
        </w:rPr>
        <w:lastRenderedPageBreak/>
        <w:t xml:space="preserve">– Species should be one of the following values: </w:t>
      </w:r>
      <w:proofErr w:type="spellStart"/>
      <w:r w:rsidRPr="00D70FD7">
        <w:rPr>
          <w:b/>
          <w:bCs/>
          <w:sz w:val="30"/>
          <w:szCs w:val="30"/>
        </w:rPr>
        <w:t>setosa</w:t>
      </w:r>
      <w:proofErr w:type="spellEnd"/>
      <w:r w:rsidRPr="00D70FD7">
        <w:rPr>
          <w:b/>
          <w:bCs/>
          <w:sz w:val="30"/>
          <w:szCs w:val="30"/>
        </w:rPr>
        <w:t xml:space="preserve">, versicolor or virginica. </w:t>
      </w:r>
    </w:p>
    <w:p w14:paraId="5A465227" w14:textId="77777777" w:rsidR="00D1543A" w:rsidRPr="00D70FD7" w:rsidRDefault="00D1543A" w:rsidP="00D1543A">
      <w:pPr>
        <w:pStyle w:val="ListParagraph"/>
        <w:ind w:left="770"/>
        <w:rPr>
          <w:b/>
          <w:bCs/>
          <w:sz w:val="30"/>
          <w:szCs w:val="30"/>
        </w:rPr>
      </w:pPr>
      <w:r w:rsidRPr="00D70FD7">
        <w:rPr>
          <w:b/>
          <w:bCs/>
          <w:sz w:val="30"/>
          <w:szCs w:val="30"/>
        </w:rPr>
        <w:t xml:space="preserve">– All measured numerical properties of an iris should be positive. </w:t>
      </w:r>
    </w:p>
    <w:p w14:paraId="56CA93C2" w14:textId="77777777" w:rsidR="00D1543A" w:rsidRPr="00D70FD7" w:rsidRDefault="00D1543A" w:rsidP="00D1543A">
      <w:pPr>
        <w:pStyle w:val="ListParagraph"/>
        <w:ind w:left="770"/>
        <w:rPr>
          <w:b/>
          <w:bCs/>
          <w:sz w:val="30"/>
          <w:szCs w:val="30"/>
        </w:rPr>
      </w:pPr>
      <w:r w:rsidRPr="00D70FD7">
        <w:rPr>
          <w:b/>
          <w:bCs/>
          <w:sz w:val="30"/>
          <w:szCs w:val="30"/>
        </w:rPr>
        <w:t xml:space="preserve">– The petal length of an iris is at least 2 times its petal width. </w:t>
      </w:r>
    </w:p>
    <w:p w14:paraId="34936167" w14:textId="77777777" w:rsidR="00D1543A" w:rsidRPr="00D70FD7" w:rsidRDefault="00D1543A" w:rsidP="00D1543A">
      <w:pPr>
        <w:pStyle w:val="ListParagraph"/>
        <w:ind w:left="770"/>
        <w:rPr>
          <w:b/>
          <w:bCs/>
          <w:sz w:val="30"/>
          <w:szCs w:val="30"/>
        </w:rPr>
      </w:pPr>
      <w:r w:rsidRPr="00D70FD7">
        <w:rPr>
          <w:b/>
          <w:bCs/>
          <w:sz w:val="30"/>
          <w:szCs w:val="30"/>
        </w:rPr>
        <w:t>– The sepal length of an iris cannot exceed 30 cm. – The sepals of an iris are longer than its petals.</w:t>
      </w:r>
    </w:p>
    <w:p w14:paraId="150C83CA" w14:textId="77777777" w:rsidR="00D1543A" w:rsidRPr="00D70FD7" w:rsidRDefault="00D1543A" w:rsidP="00D1543A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 w:rsidRPr="00D70FD7">
        <w:rPr>
          <w:b/>
          <w:bCs/>
          <w:sz w:val="30"/>
          <w:szCs w:val="30"/>
        </w:rPr>
        <w:t>Determine how often each rule is broken (</w:t>
      </w:r>
      <w:proofErr w:type="spellStart"/>
      <w:r w:rsidRPr="00D70FD7">
        <w:rPr>
          <w:b/>
          <w:bCs/>
          <w:sz w:val="30"/>
          <w:szCs w:val="30"/>
        </w:rPr>
        <w:t>violatedEdits</w:t>
      </w:r>
      <w:proofErr w:type="spellEnd"/>
      <w:r w:rsidRPr="00D70FD7">
        <w:rPr>
          <w:b/>
          <w:bCs/>
          <w:sz w:val="30"/>
          <w:szCs w:val="30"/>
        </w:rPr>
        <w:t>). Also summarize and plot the result</w:t>
      </w:r>
    </w:p>
    <w:p w14:paraId="1C2887EB" w14:textId="77777777" w:rsidR="00D1543A" w:rsidRDefault="00D1543A" w:rsidP="00D1543A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 w:rsidRPr="00D70FD7">
        <w:rPr>
          <w:b/>
          <w:bCs/>
          <w:sz w:val="30"/>
          <w:szCs w:val="30"/>
        </w:rPr>
        <w:t xml:space="preserve">. v) Find outliers in sepal length using boxplot and </w:t>
      </w:r>
      <w:proofErr w:type="spellStart"/>
      <w:proofErr w:type="gramStart"/>
      <w:r w:rsidRPr="00D70FD7">
        <w:rPr>
          <w:b/>
          <w:bCs/>
          <w:sz w:val="30"/>
          <w:szCs w:val="30"/>
        </w:rPr>
        <w:t>boxplot.stats</w:t>
      </w:r>
      <w:proofErr w:type="spellEnd"/>
      <w:proofErr w:type="gramEnd"/>
      <w:r w:rsidRPr="00D70FD7">
        <w:rPr>
          <w:b/>
          <w:bCs/>
          <w:sz w:val="30"/>
          <w:szCs w:val="30"/>
        </w:rPr>
        <w:t xml:space="preserve">  </w:t>
      </w:r>
    </w:p>
    <w:p w14:paraId="59F30A4D" w14:textId="77777777" w:rsidR="00D1543A" w:rsidRPr="00D70FD7" w:rsidRDefault="00D1543A" w:rsidP="00D1543A">
      <w:pPr>
        <w:pStyle w:val="ListParagraph"/>
        <w:ind w:left="770"/>
        <w:rPr>
          <w:b/>
          <w:bCs/>
          <w:sz w:val="30"/>
          <w:szCs w:val="30"/>
        </w:rPr>
      </w:pPr>
    </w:p>
    <w:p w14:paraId="5BDF1432" w14:textId="77777777" w:rsidR="00D1543A" w:rsidRDefault="00D1543A" w:rsidP="00D1543A">
      <w:pPr>
        <w:rPr>
          <w:b/>
          <w:bCs/>
          <w:sz w:val="28"/>
          <w:szCs w:val="28"/>
          <w:u w:val="single"/>
        </w:rPr>
      </w:pPr>
      <w:r w:rsidRPr="008030E6">
        <w:rPr>
          <w:b/>
          <w:bCs/>
          <w:sz w:val="28"/>
          <w:szCs w:val="28"/>
          <w:u w:val="single"/>
        </w:rPr>
        <w:t>CODE</w:t>
      </w:r>
      <w:r>
        <w:rPr>
          <w:b/>
          <w:bCs/>
          <w:sz w:val="28"/>
          <w:szCs w:val="28"/>
          <w:u w:val="single"/>
        </w:rPr>
        <w:t>:</w:t>
      </w:r>
    </w:p>
    <w:p w14:paraId="1816B568" w14:textId="77777777" w:rsidR="00D1543A" w:rsidRDefault="00D1543A" w:rsidP="00D154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A3A1832" w14:textId="77777777" w:rsidR="00D1543A" w:rsidRDefault="00D1543A" w:rsidP="00D1543A">
      <w:pPr>
        <w:rPr>
          <w:b/>
          <w:bCs/>
          <w:sz w:val="28"/>
          <w:szCs w:val="28"/>
        </w:rPr>
      </w:pPr>
    </w:p>
    <w:p w14:paraId="61BEFF98" w14:textId="77777777" w:rsidR="00D1543A" w:rsidRPr="00343C83" w:rsidRDefault="00D1543A" w:rsidP="00D1543A">
      <w:pPr>
        <w:rPr>
          <w:b/>
          <w:bCs/>
          <w:sz w:val="32"/>
          <w:szCs w:val="32"/>
        </w:rPr>
      </w:pPr>
      <w:r w:rsidRPr="00004FDB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ues 3</w:t>
      </w:r>
      <w:r w:rsidRPr="00343C83">
        <w:rPr>
          <w:b/>
          <w:bCs/>
          <w:sz w:val="32"/>
          <w:szCs w:val="32"/>
        </w:rPr>
        <w:t xml:space="preserve">: Load the data from wine dataset. Check whether all attributes are standardized or not (mean is 0 and standard deviation is 1). If not, standardize the attributes. Do the same with Iris dataset.  </w:t>
      </w:r>
    </w:p>
    <w:p w14:paraId="7760445B" w14:textId="77777777" w:rsidR="00D1543A" w:rsidRDefault="00D1543A" w:rsidP="00D1543A">
      <w:pPr>
        <w:rPr>
          <w:b/>
          <w:bCs/>
          <w:sz w:val="28"/>
          <w:szCs w:val="28"/>
          <w:u w:val="single"/>
        </w:rPr>
      </w:pPr>
      <w:proofErr w:type="gramStart"/>
      <w:r w:rsidRPr="008030E6">
        <w:rPr>
          <w:b/>
          <w:bCs/>
          <w:sz w:val="28"/>
          <w:szCs w:val="28"/>
          <w:u w:val="single"/>
        </w:rPr>
        <w:t>CODE</w:t>
      </w:r>
      <w:r>
        <w:rPr>
          <w:b/>
          <w:bCs/>
          <w:sz w:val="28"/>
          <w:szCs w:val="28"/>
          <w:u w:val="single"/>
        </w:rPr>
        <w:t>(</w:t>
      </w:r>
      <w:proofErr w:type="gramEnd"/>
      <w:r>
        <w:rPr>
          <w:b/>
          <w:bCs/>
          <w:sz w:val="28"/>
          <w:szCs w:val="28"/>
          <w:u w:val="single"/>
        </w:rPr>
        <w:t>wine dataset):</w:t>
      </w:r>
    </w:p>
    <w:p w14:paraId="432B449B" w14:textId="77777777" w:rsidR="00D1543A" w:rsidRPr="00564184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56418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from</w:t>
      </w:r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sklearn.datasets</w:t>
      </w:r>
      <w:proofErr w:type="spellEnd"/>
      <w:proofErr w:type="gramEnd"/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418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import</w:t>
      </w:r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load_wine</w:t>
      </w:r>
      <w:proofErr w:type="spellEnd"/>
    </w:p>
    <w:p w14:paraId="6DF3B75C" w14:textId="77777777" w:rsidR="00D1543A" w:rsidRPr="00564184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56418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from</w:t>
      </w:r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sklearn</w:t>
      </w:r>
      <w:proofErr w:type="spellEnd"/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418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import</w:t>
      </w:r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preprocessing</w:t>
      </w:r>
    </w:p>
    <w:p w14:paraId="39CE4872" w14:textId="77777777" w:rsidR="00D1543A" w:rsidRPr="00564184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56418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import</w:t>
      </w:r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pandas </w:t>
      </w:r>
      <w:r w:rsidRPr="0056418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as</w:t>
      </w:r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pd</w:t>
      </w:r>
    </w:p>
    <w:p w14:paraId="39BE195A" w14:textId="77777777" w:rsidR="00D1543A" w:rsidRPr="00564184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56418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IN" w:eastAsia="en-IN"/>
          <w14:ligatures w14:val="none"/>
        </w:rPr>
        <w:t>#</w:t>
      </w:r>
      <w:proofErr w:type="gramStart"/>
      <w:r w:rsidRPr="0056418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IN" w:eastAsia="en-IN"/>
          <w14:ligatures w14:val="none"/>
        </w:rPr>
        <w:t>load</w:t>
      </w:r>
      <w:proofErr w:type="gramEnd"/>
      <w:r w:rsidRPr="0056418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IN" w:eastAsia="en-IN"/>
          <w14:ligatures w14:val="none"/>
        </w:rPr>
        <w:t xml:space="preserve"> the wine dataset</w:t>
      </w:r>
    </w:p>
    <w:p w14:paraId="4CDF66AA" w14:textId="77777777" w:rsidR="00D1543A" w:rsidRPr="00564184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wine = </w:t>
      </w:r>
      <w:proofErr w:type="spellStart"/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load_</w:t>
      </w:r>
      <w:proofErr w:type="gramStart"/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wine</w:t>
      </w:r>
      <w:proofErr w:type="spellEnd"/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317260D9" w14:textId="77777777" w:rsidR="00D1543A" w:rsidRPr="00564184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56418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IN" w:eastAsia="en-IN"/>
          <w14:ligatures w14:val="none"/>
        </w:rPr>
        <w:t>print</w:t>
      </w:r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(wine)</w:t>
      </w:r>
    </w:p>
    <w:p w14:paraId="0BFA3D8D" w14:textId="77777777" w:rsidR="00D1543A" w:rsidRPr="00564184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56418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IN" w:eastAsia="en-IN"/>
          <w14:ligatures w14:val="none"/>
        </w:rPr>
        <w:t>#seperate the data and target attributes</w:t>
      </w:r>
    </w:p>
    <w:p w14:paraId="1A180019" w14:textId="77777777" w:rsidR="00D1543A" w:rsidRPr="00564184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X = </w:t>
      </w:r>
      <w:proofErr w:type="spellStart"/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wine.data</w:t>
      </w:r>
      <w:proofErr w:type="spellEnd"/>
    </w:p>
    <w:p w14:paraId="25C88990" w14:textId="77777777" w:rsidR="00D1543A" w:rsidRPr="00564184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y = </w:t>
      </w:r>
      <w:proofErr w:type="spellStart"/>
      <w:proofErr w:type="gramStart"/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wine.target</w:t>
      </w:r>
      <w:proofErr w:type="spellEnd"/>
      <w:proofErr w:type="gramEnd"/>
    </w:p>
    <w:p w14:paraId="195221EC" w14:textId="77777777" w:rsidR="00D1543A" w:rsidRPr="00564184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56418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IN" w:eastAsia="en-IN"/>
          <w14:ligatures w14:val="none"/>
        </w:rPr>
        <w:t>print</w:t>
      </w:r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6418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"MEAN OF THE WINE DATASET:"</w:t>
      </w:r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6418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IN" w:eastAsia="en-IN"/>
          <w14:ligatures w14:val="none"/>
        </w:rPr>
        <w:t>int</w:t>
      </w:r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X.mean</w:t>
      </w:r>
      <w:proofErr w:type="spellEnd"/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()))</w:t>
      </w:r>
    </w:p>
    <w:p w14:paraId="7EEC0E95" w14:textId="77777777" w:rsidR="00D1543A" w:rsidRPr="00564184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56418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IN" w:eastAsia="en-IN"/>
          <w14:ligatures w14:val="none"/>
        </w:rPr>
        <w:t>print</w:t>
      </w:r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6418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"STANDARD DEVIATION OF THE WINE DATASET:"</w:t>
      </w:r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</w:t>
      </w:r>
    </w:p>
    <w:p w14:paraId="40F85EA5" w14:textId="77777777" w:rsidR="00D1543A" w:rsidRPr="00564184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spellStart"/>
      <w:proofErr w:type="gramStart"/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X.std</w:t>
      </w:r>
      <w:proofErr w:type="spellEnd"/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))</w:t>
      </w:r>
    </w:p>
    <w:p w14:paraId="1353A4CE" w14:textId="77777777" w:rsidR="00D1543A" w:rsidRPr="00564184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56418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IN" w:eastAsia="en-IN"/>
          <w14:ligatures w14:val="none"/>
        </w:rPr>
        <w:t>#standarize the data attributes</w:t>
      </w:r>
    </w:p>
    <w:p w14:paraId="0AE6238B" w14:textId="77777777" w:rsidR="00D1543A" w:rsidRPr="00564184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standardized_X</w:t>
      </w:r>
      <w:proofErr w:type="spellEnd"/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preprocessing.scale</w:t>
      </w:r>
      <w:proofErr w:type="spellEnd"/>
      <w:proofErr w:type="gramEnd"/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(X)</w:t>
      </w:r>
    </w:p>
    <w:p w14:paraId="39EE4185" w14:textId="77777777" w:rsidR="00D1543A" w:rsidRPr="00564184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56418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IN" w:eastAsia="en-IN"/>
          <w14:ligatures w14:val="none"/>
        </w:rPr>
        <w:t>print</w:t>
      </w:r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6418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"STANDARDIZED MEAN OF THE WINE DATASET: "</w:t>
      </w:r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6418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IN" w:eastAsia="en-IN"/>
          <w14:ligatures w14:val="none"/>
        </w:rPr>
        <w:t>int</w:t>
      </w:r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standardized_X.mean</w:t>
      </w:r>
      <w:proofErr w:type="spellEnd"/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()))</w:t>
      </w:r>
    </w:p>
    <w:p w14:paraId="045463BC" w14:textId="77777777" w:rsidR="00D1543A" w:rsidRPr="00564184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56418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IN" w:eastAsia="en-IN"/>
          <w14:ligatures w14:val="none"/>
        </w:rPr>
        <w:t>print</w:t>
      </w:r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6418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"STANDARDIZED STANDARD DEVIATION OF THE WINE DATASET: "</w:t>
      </w:r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standardized_X.std</w:t>
      </w:r>
      <w:proofErr w:type="spellEnd"/>
      <w:r w:rsidRPr="005641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())</w:t>
      </w:r>
    </w:p>
    <w:p w14:paraId="3482E3A9" w14:textId="77777777" w:rsidR="00D1543A" w:rsidRDefault="00D1543A" w:rsidP="00D1543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1C64A55C" w14:textId="77777777" w:rsidR="00D1543A" w:rsidRDefault="00D1543A" w:rsidP="00D1543A">
      <w:pPr>
        <w:rPr>
          <w:b/>
          <w:bCs/>
          <w:sz w:val="28"/>
          <w:szCs w:val="28"/>
          <w:u w:val="single"/>
        </w:rPr>
      </w:pPr>
      <w:r w:rsidRPr="00564184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5CBA5D4F" wp14:editId="749A99FB">
            <wp:extent cx="5731510" cy="1611630"/>
            <wp:effectExtent l="0" t="0" r="2540" b="7620"/>
            <wp:docPr id="164066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62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8187" w14:textId="77777777" w:rsidR="00D1543A" w:rsidRDefault="00D1543A" w:rsidP="00D1543A">
      <w:pPr>
        <w:rPr>
          <w:b/>
          <w:bCs/>
          <w:sz w:val="28"/>
          <w:szCs w:val="28"/>
          <w:u w:val="single"/>
        </w:rPr>
      </w:pPr>
    </w:p>
    <w:p w14:paraId="18FE0059" w14:textId="77777777" w:rsidR="00D1543A" w:rsidRDefault="00D1543A" w:rsidP="00D1543A">
      <w:pPr>
        <w:rPr>
          <w:b/>
          <w:bCs/>
          <w:sz w:val="28"/>
          <w:szCs w:val="28"/>
          <w:u w:val="single"/>
        </w:rPr>
      </w:pPr>
      <w:proofErr w:type="gramStart"/>
      <w:r w:rsidRPr="008030E6">
        <w:rPr>
          <w:b/>
          <w:bCs/>
          <w:sz w:val="28"/>
          <w:szCs w:val="28"/>
          <w:u w:val="single"/>
        </w:rPr>
        <w:t>CODE</w:t>
      </w:r>
      <w:r>
        <w:rPr>
          <w:b/>
          <w:bCs/>
          <w:sz w:val="28"/>
          <w:szCs w:val="28"/>
          <w:u w:val="single"/>
        </w:rPr>
        <w:t>(</w:t>
      </w:r>
      <w:proofErr w:type="gramEnd"/>
      <w:r>
        <w:rPr>
          <w:b/>
          <w:bCs/>
          <w:sz w:val="28"/>
          <w:szCs w:val="28"/>
          <w:u w:val="single"/>
        </w:rPr>
        <w:t>iris dataset):</w:t>
      </w:r>
    </w:p>
    <w:p w14:paraId="636003D0" w14:textId="77777777" w:rsidR="00D1543A" w:rsidRPr="00B405F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405F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from</w:t>
      </w:r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sklearn.datasets</w:t>
      </w:r>
      <w:proofErr w:type="spellEnd"/>
      <w:proofErr w:type="gramEnd"/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405F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import</w:t>
      </w:r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load_iris</w:t>
      </w:r>
      <w:proofErr w:type="spellEnd"/>
    </w:p>
    <w:p w14:paraId="757F2637" w14:textId="77777777" w:rsidR="00D1543A" w:rsidRPr="00B405F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405F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from</w:t>
      </w:r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sklearn</w:t>
      </w:r>
      <w:proofErr w:type="spellEnd"/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405F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import</w:t>
      </w:r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preprocessing</w:t>
      </w:r>
    </w:p>
    <w:p w14:paraId="29E9FC26" w14:textId="77777777" w:rsidR="00D1543A" w:rsidRPr="00B405F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405F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import</w:t>
      </w:r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pandas </w:t>
      </w:r>
      <w:r w:rsidRPr="00B405F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IN" w:eastAsia="en-IN"/>
          <w14:ligatures w14:val="none"/>
        </w:rPr>
        <w:t>as</w:t>
      </w:r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pd</w:t>
      </w:r>
    </w:p>
    <w:p w14:paraId="107B1480" w14:textId="77777777" w:rsidR="00D1543A" w:rsidRPr="00B405F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405F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IN" w:eastAsia="en-IN"/>
          <w14:ligatures w14:val="none"/>
        </w:rPr>
        <w:t>#</w:t>
      </w:r>
      <w:proofErr w:type="gramStart"/>
      <w:r w:rsidRPr="00B405F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IN" w:eastAsia="en-IN"/>
          <w14:ligatures w14:val="none"/>
        </w:rPr>
        <w:t>load</w:t>
      </w:r>
      <w:proofErr w:type="gramEnd"/>
      <w:r w:rsidRPr="00B405F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IN" w:eastAsia="en-IN"/>
          <w14:ligatures w14:val="none"/>
        </w:rPr>
        <w:t xml:space="preserve"> the iris dataset</w:t>
      </w:r>
    </w:p>
    <w:p w14:paraId="5CCE2C0B" w14:textId="77777777" w:rsidR="00D1543A" w:rsidRPr="00B405F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iris = </w:t>
      </w:r>
      <w:proofErr w:type="spellStart"/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load_</w:t>
      </w:r>
      <w:proofErr w:type="gramStart"/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iris</w:t>
      </w:r>
      <w:proofErr w:type="spellEnd"/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</w:t>
      </w:r>
    </w:p>
    <w:p w14:paraId="6C7C8F04" w14:textId="77777777" w:rsidR="00D1543A" w:rsidRPr="00B405F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405F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IN" w:eastAsia="en-IN"/>
          <w14:ligatures w14:val="none"/>
        </w:rPr>
        <w:t>print</w:t>
      </w:r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(iris)</w:t>
      </w:r>
    </w:p>
    <w:p w14:paraId="01877150" w14:textId="77777777" w:rsidR="00D1543A" w:rsidRPr="00B405F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405F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IN" w:eastAsia="en-IN"/>
          <w14:ligatures w14:val="none"/>
        </w:rPr>
        <w:t>#seperate the data and target attributes</w:t>
      </w:r>
    </w:p>
    <w:p w14:paraId="4412AA0F" w14:textId="77777777" w:rsidR="00D1543A" w:rsidRPr="00B405F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X = </w:t>
      </w:r>
      <w:proofErr w:type="spellStart"/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iris.data</w:t>
      </w:r>
      <w:proofErr w:type="spellEnd"/>
    </w:p>
    <w:p w14:paraId="1B12CA6F" w14:textId="77777777" w:rsidR="00D1543A" w:rsidRPr="00B405F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y </w:t>
      </w:r>
      <w:proofErr w:type="gramStart"/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=  </w:t>
      </w:r>
      <w:proofErr w:type="spellStart"/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iris</w:t>
      </w:r>
      <w:proofErr w:type="gramEnd"/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.target</w:t>
      </w:r>
      <w:proofErr w:type="spellEnd"/>
    </w:p>
    <w:p w14:paraId="3AECC01E" w14:textId="77777777" w:rsidR="00D1543A" w:rsidRPr="00B405F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B405F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IN" w:eastAsia="en-IN"/>
          <w14:ligatures w14:val="none"/>
        </w:rPr>
        <w:t>print</w:t>
      </w:r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405F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"MEAN OF THE IRIS DATASET:"</w:t>
      </w:r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B405F5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IN" w:eastAsia="en-IN"/>
          <w14:ligatures w14:val="none"/>
        </w:rPr>
        <w:t>int</w:t>
      </w:r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X.mean</w:t>
      </w:r>
      <w:proofErr w:type="spellEnd"/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()))</w:t>
      </w:r>
    </w:p>
    <w:p w14:paraId="279316CB" w14:textId="77777777" w:rsidR="00D1543A" w:rsidRPr="00B405F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B405F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IN" w:eastAsia="en-IN"/>
          <w14:ligatures w14:val="none"/>
        </w:rPr>
        <w:t>print</w:t>
      </w:r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405F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"STANDARD DEVIATION OF THE IRIS DATASET:"</w:t>
      </w:r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</w:t>
      </w:r>
    </w:p>
    <w:p w14:paraId="50DE1FB2" w14:textId="77777777" w:rsidR="00D1543A" w:rsidRPr="00B405F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spellStart"/>
      <w:proofErr w:type="gramStart"/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X.std</w:t>
      </w:r>
      <w:proofErr w:type="spellEnd"/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))</w:t>
      </w:r>
    </w:p>
    <w:p w14:paraId="7472C11C" w14:textId="77777777" w:rsidR="00D1543A" w:rsidRPr="00B405F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405F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IN" w:eastAsia="en-IN"/>
          <w14:ligatures w14:val="none"/>
        </w:rPr>
        <w:t>#standarize the data attributes</w:t>
      </w:r>
    </w:p>
    <w:p w14:paraId="71673A04" w14:textId="77777777" w:rsidR="00D1543A" w:rsidRPr="00B405F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standardized_X</w:t>
      </w:r>
      <w:proofErr w:type="spellEnd"/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preprocessing.scale</w:t>
      </w:r>
      <w:proofErr w:type="spellEnd"/>
      <w:proofErr w:type="gramEnd"/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(X)</w:t>
      </w:r>
    </w:p>
    <w:p w14:paraId="2029AC8F" w14:textId="77777777" w:rsidR="00D1543A" w:rsidRPr="00B405F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B405F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IN" w:eastAsia="en-IN"/>
          <w14:ligatures w14:val="none"/>
        </w:rPr>
        <w:t>print</w:t>
      </w:r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405F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"STANDARDIZED MEAN OF THE IRIS DATASET: "</w:t>
      </w:r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B405F5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IN" w:eastAsia="en-IN"/>
          <w14:ligatures w14:val="none"/>
        </w:rPr>
        <w:t>int</w:t>
      </w:r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standardized_X.mean</w:t>
      </w:r>
      <w:proofErr w:type="spellEnd"/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()))</w:t>
      </w:r>
    </w:p>
    <w:p w14:paraId="79CD9C39" w14:textId="77777777" w:rsidR="00D1543A" w:rsidRPr="00B405F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B405F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IN" w:eastAsia="en-IN"/>
          <w14:ligatures w14:val="none"/>
        </w:rPr>
        <w:t>print</w:t>
      </w:r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405F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IN" w:eastAsia="en-IN"/>
          <w14:ligatures w14:val="none"/>
        </w:rPr>
        <w:t>"STANDARDIZED STANDARD DEVIATION OF THE IRIS DATASET: "</w:t>
      </w:r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standardized_X.std</w:t>
      </w:r>
      <w:proofErr w:type="spellEnd"/>
      <w:r w:rsidRPr="00B405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())</w:t>
      </w:r>
    </w:p>
    <w:p w14:paraId="5FEF3256" w14:textId="77777777" w:rsidR="00D1543A" w:rsidRDefault="00D1543A" w:rsidP="00D1543A">
      <w:pPr>
        <w:rPr>
          <w:b/>
          <w:bCs/>
          <w:sz w:val="28"/>
          <w:szCs w:val="28"/>
          <w:u w:val="single"/>
        </w:rPr>
      </w:pPr>
    </w:p>
    <w:p w14:paraId="766B025A" w14:textId="77777777" w:rsidR="00D1543A" w:rsidRDefault="00D1543A" w:rsidP="00D1543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0246333B" w14:textId="77777777" w:rsidR="00D1543A" w:rsidRPr="008030E6" w:rsidRDefault="00D1543A" w:rsidP="00D1543A">
      <w:pPr>
        <w:rPr>
          <w:b/>
          <w:bCs/>
          <w:sz w:val="28"/>
          <w:szCs w:val="28"/>
          <w:u w:val="single"/>
        </w:rPr>
      </w:pPr>
      <w:r w:rsidRPr="00B405F5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6A121CCE" wp14:editId="53E7F6F5">
            <wp:extent cx="3657788" cy="3626036"/>
            <wp:effectExtent l="0" t="0" r="0" b="0"/>
            <wp:docPr id="39173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39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5F5">
        <w:rPr>
          <w:noProof/>
        </w:rPr>
        <w:t xml:space="preserve"> </w:t>
      </w:r>
      <w:r w:rsidRPr="00B405F5">
        <w:rPr>
          <w:b/>
          <w:bCs/>
          <w:sz w:val="28"/>
          <w:szCs w:val="28"/>
          <w:u w:val="single"/>
        </w:rPr>
        <w:drawing>
          <wp:inline distT="0" distB="0" distL="0" distR="0" wp14:anchorId="04F9F2F8" wp14:editId="03EABF08">
            <wp:extent cx="5731510" cy="1256030"/>
            <wp:effectExtent l="0" t="0" r="2540" b="1270"/>
            <wp:docPr id="174834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42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0DB6" w14:textId="77777777" w:rsidR="00D1543A" w:rsidRDefault="00D1543A" w:rsidP="00D1543A">
      <w:pPr>
        <w:rPr>
          <w:b/>
          <w:bCs/>
          <w:sz w:val="28"/>
          <w:szCs w:val="28"/>
        </w:rPr>
      </w:pPr>
    </w:p>
    <w:p w14:paraId="4DA2F08F" w14:textId="77777777" w:rsidR="00D1543A" w:rsidRPr="00F46B6B" w:rsidRDefault="00D1543A" w:rsidP="00D1543A">
      <w:pPr>
        <w:rPr>
          <w:b/>
          <w:bCs/>
          <w:sz w:val="28"/>
          <w:szCs w:val="28"/>
        </w:rPr>
      </w:pPr>
    </w:p>
    <w:p w14:paraId="7EF38EF0" w14:textId="77777777" w:rsidR="00D1543A" w:rsidRPr="003901B3" w:rsidRDefault="00D1543A" w:rsidP="00D1543A">
      <w:pPr>
        <w:rPr>
          <w:b/>
          <w:bCs/>
          <w:sz w:val="28"/>
          <w:szCs w:val="28"/>
        </w:rPr>
      </w:pPr>
      <w:r w:rsidRPr="003901B3">
        <w:rPr>
          <w:b/>
          <w:bCs/>
          <w:sz w:val="28"/>
          <w:szCs w:val="28"/>
        </w:rPr>
        <w:t xml:space="preserve">Section 2: Data Mining Techniques Run following algorithms on 2 real datasets and use appropriate evaluation measures to compute correctness of obtained patterns: </w:t>
      </w:r>
    </w:p>
    <w:p w14:paraId="60BF8A17" w14:textId="77777777" w:rsidR="00D1543A" w:rsidRPr="003901B3" w:rsidRDefault="00D1543A" w:rsidP="00D1543A">
      <w:pPr>
        <w:rPr>
          <w:b/>
          <w:bCs/>
          <w:sz w:val="28"/>
          <w:szCs w:val="28"/>
        </w:rPr>
      </w:pPr>
      <w:r w:rsidRPr="003901B3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 xml:space="preserve">ues </w:t>
      </w:r>
      <w:r w:rsidRPr="003901B3">
        <w:rPr>
          <w:b/>
          <w:bCs/>
          <w:sz w:val="28"/>
          <w:szCs w:val="28"/>
        </w:rPr>
        <w:t xml:space="preserve">4. Run </w:t>
      </w:r>
      <w:proofErr w:type="spellStart"/>
      <w:r w:rsidRPr="003901B3">
        <w:rPr>
          <w:b/>
          <w:bCs/>
          <w:sz w:val="28"/>
          <w:szCs w:val="28"/>
        </w:rPr>
        <w:t>Apriori</w:t>
      </w:r>
      <w:proofErr w:type="spellEnd"/>
      <w:r w:rsidRPr="003901B3">
        <w:rPr>
          <w:b/>
          <w:bCs/>
          <w:sz w:val="28"/>
          <w:szCs w:val="28"/>
        </w:rPr>
        <w:t xml:space="preserve"> algorithm to find frequent </w:t>
      </w:r>
      <w:proofErr w:type="spellStart"/>
      <w:r w:rsidRPr="003901B3">
        <w:rPr>
          <w:b/>
          <w:bCs/>
          <w:sz w:val="28"/>
          <w:szCs w:val="28"/>
        </w:rPr>
        <w:t>itemsets</w:t>
      </w:r>
      <w:proofErr w:type="spellEnd"/>
      <w:r w:rsidRPr="003901B3">
        <w:rPr>
          <w:b/>
          <w:bCs/>
          <w:sz w:val="28"/>
          <w:szCs w:val="28"/>
        </w:rPr>
        <w:t xml:space="preserve"> and association rules </w:t>
      </w:r>
    </w:p>
    <w:p w14:paraId="2F218CC4" w14:textId="77777777" w:rsidR="00D1543A" w:rsidRPr="003901B3" w:rsidRDefault="00D1543A" w:rsidP="00D1543A">
      <w:pPr>
        <w:rPr>
          <w:b/>
          <w:bCs/>
          <w:sz w:val="28"/>
          <w:szCs w:val="28"/>
        </w:rPr>
      </w:pPr>
      <w:r w:rsidRPr="003901B3">
        <w:rPr>
          <w:b/>
          <w:bCs/>
          <w:sz w:val="28"/>
          <w:szCs w:val="28"/>
        </w:rPr>
        <w:t>1.1 Use minimum support as 50% and minimum confidence as 75%</w:t>
      </w:r>
    </w:p>
    <w:p w14:paraId="35221112" w14:textId="77777777" w:rsidR="00D1543A" w:rsidRPr="003901B3" w:rsidRDefault="00D1543A" w:rsidP="00D1543A">
      <w:pPr>
        <w:rPr>
          <w:b/>
          <w:bCs/>
          <w:sz w:val="28"/>
          <w:szCs w:val="28"/>
        </w:rPr>
      </w:pPr>
      <w:r w:rsidRPr="003901B3">
        <w:rPr>
          <w:b/>
          <w:bCs/>
          <w:sz w:val="28"/>
          <w:szCs w:val="28"/>
        </w:rPr>
        <w:t xml:space="preserve"> 1.2 Use minimum support as 60% and minimum confidence as 60 %</w:t>
      </w:r>
    </w:p>
    <w:p w14:paraId="76F5BF85" w14:textId="77777777" w:rsidR="00D1543A" w:rsidRPr="00100357" w:rsidRDefault="00D1543A" w:rsidP="00D1543A">
      <w:pPr>
        <w:rPr>
          <w:b/>
          <w:bCs/>
          <w:sz w:val="32"/>
          <w:szCs w:val="32"/>
          <w:u w:val="single"/>
        </w:rPr>
      </w:pPr>
      <w:r w:rsidRPr="00100357">
        <w:rPr>
          <w:b/>
          <w:bCs/>
          <w:sz w:val="32"/>
          <w:szCs w:val="32"/>
          <w:u w:val="single"/>
        </w:rPr>
        <w:t>CODE:</w:t>
      </w:r>
    </w:p>
    <w:p w14:paraId="4CC1454E" w14:textId="77777777" w:rsidR="00D1543A" w:rsidRPr="008556B7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556B7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import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pandas </w:t>
      </w:r>
      <w:r w:rsidRPr="008556B7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as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pd</w:t>
      </w:r>
    </w:p>
    <w:p w14:paraId="2D8CA212" w14:textId="77777777" w:rsidR="00D1543A" w:rsidRPr="008556B7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556B7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from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mlxtend.preprocessing</w:t>
      </w:r>
      <w:proofErr w:type="spellEnd"/>
      <w:proofErr w:type="gram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8556B7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import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TransactionEncoder</w:t>
      </w:r>
      <w:proofErr w:type="spellEnd"/>
    </w:p>
    <w:p w14:paraId="07325320" w14:textId="77777777" w:rsidR="00D1543A" w:rsidRPr="008556B7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556B7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from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mlxtend.frequent</w:t>
      </w:r>
      <w:proofErr w:type="gram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_patterns</w:t>
      </w:r>
      <w:proofErr w:type="spell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8556B7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import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apriori</w:t>
      </w:r>
      <w:proofErr w:type="spellEnd"/>
    </w:p>
    <w:p w14:paraId="30ABAA26" w14:textId="77777777" w:rsidR="00D1543A" w:rsidRPr="008556B7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dataset = [[</w:t>
      </w:r>
      <w:r w:rsidRPr="008556B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'Milk'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8556B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'Onion'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8556B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'Nutmeg'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8556B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'Kidney Beans'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8556B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'Eggs'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8556B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'Yogurt'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],</w:t>
      </w:r>
    </w:p>
    <w:p w14:paraId="44AB3E22" w14:textId="77777777" w:rsidR="00D1543A" w:rsidRPr="008556B7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lastRenderedPageBreak/>
        <w:t>           [</w:t>
      </w:r>
      <w:r w:rsidRPr="008556B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'Dill'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8556B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'Onion'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8556B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'Nutmeg'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8556B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'Kidney Beans'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8556B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'Eggs'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8556B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'Yogurt'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],</w:t>
      </w:r>
    </w:p>
    <w:p w14:paraId="787B7F61" w14:textId="77777777" w:rsidR="00D1543A" w:rsidRPr="008556B7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           [</w:t>
      </w:r>
      <w:r w:rsidRPr="008556B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'Milk'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8556B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'Apple'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8556B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'Kidney Beans'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8556B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'Eggs'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],</w:t>
      </w:r>
    </w:p>
    <w:p w14:paraId="34D2B50F" w14:textId="77777777" w:rsidR="00D1543A" w:rsidRPr="008556B7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           [</w:t>
      </w:r>
      <w:r w:rsidRPr="008556B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'Milk'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8556B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'Unicorn'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8556B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'Corn'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8556B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'Kidney Beans'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8556B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'Yogurt'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],</w:t>
      </w:r>
    </w:p>
    <w:p w14:paraId="1278CE01" w14:textId="77777777" w:rsidR="00D1543A" w:rsidRPr="008556B7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           [</w:t>
      </w:r>
      <w:r w:rsidRPr="008556B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'corn'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8556B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'Onion'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8556B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'Onion'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8556B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'Kidney Beans'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8556B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'Ice cream'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8556B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'Eggs'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]]</w:t>
      </w:r>
    </w:p>
    <w:p w14:paraId="3F83AFC4" w14:textId="77777777" w:rsidR="00D1543A" w:rsidRPr="008556B7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te</w:t>
      </w:r>
      <w:proofErr w:type="spell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proofErr w:type="gramStart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TransactionEncoder</w:t>
      </w:r>
      <w:proofErr w:type="spell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39FABCE8" w14:textId="77777777" w:rsidR="00D1543A" w:rsidRPr="008556B7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te_ary</w:t>
      </w:r>
      <w:proofErr w:type="spell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te.fit</w:t>
      </w:r>
      <w:proofErr w:type="spell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(dataset</w:t>
      </w:r>
      <w:proofErr w:type="gramStart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).transform</w:t>
      </w:r>
      <w:proofErr w:type="gram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(dataset)</w:t>
      </w:r>
    </w:p>
    <w:p w14:paraId="632DEDCA" w14:textId="77777777" w:rsidR="00D1543A" w:rsidRPr="008556B7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df</w:t>
      </w:r>
      <w:proofErr w:type="spell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proofErr w:type="gramStart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pd.DataFrame</w:t>
      </w:r>
      <w:proofErr w:type="spellEnd"/>
      <w:proofErr w:type="gram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te_ary</w:t>
      </w:r>
      <w:proofErr w:type="spell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 columns=</w:t>
      </w:r>
      <w:proofErr w:type="spellStart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te.columns</w:t>
      </w:r>
      <w:proofErr w:type="spell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_)</w:t>
      </w:r>
    </w:p>
    <w:p w14:paraId="74085298" w14:textId="77777777" w:rsidR="00D1543A" w:rsidRPr="008556B7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556B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 xml:space="preserve"># </w:t>
      </w:r>
      <w:proofErr w:type="spellStart"/>
      <w:r w:rsidRPr="008556B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minsup</w:t>
      </w:r>
      <w:proofErr w:type="spellEnd"/>
      <w:r w:rsidRPr="008556B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 xml:space="preserve"> = 50</w:t>
      </w:r>
      <w:proofErr w:type="gramStart"/>
      <w:r w:rsidRPr="008556B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% ,</w:t>
      </w:r>
      <w:proofErr w:type="gramEnd"/>
      <w:r w:rsidRPr="008556B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8556B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minconf</w:t>
      </w:r>
      <w:proofErr w:type="spellEnd"/>
      <w:r w:rsidRPr="008556B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 xml:space="preserve"> = 75%</w:t>
      </w:r>
    </w:p>
    <w:p w14:paraId="7E5586DA" w14:textId="77777777" w:rsidR="00D1543A" w:rsidRPr="008556B7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frequent_itemsets</w:t>
      </w:r>
      <w:proofErr w:type="spell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proofErr w:type="gramStart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apriori</w:t>
      </w:r>
      <w:proofErr w:type="spell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df</w:t>
      </w:r>
      <w:proofErr w:type="spell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min_support</w:t>
      </w:r>
      <w:proofErr w:type="spell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8556B7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0.5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use_colnames</w:t>
      </w:r>
      <w:proofErr w:type="spell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8556B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IN" w:eastAsia="en-IN"/>
          <w14:ligatures w14:val="none"/>
        </w:rPr>
        <w:t>True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3223604B" w14:textId="77777777" w:rsidR="00D1543A" w:rsidRPr="008556B7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8556B7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8556B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"\n\n Frequent Itemset 1 \n "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frequent_itemsets</w:t>
      </w:r>
      <w:proofErr w:type="spell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1231E3E8" w14:textId="77777777" w:rsidR="00D1543A" w:rsidRPr="008556B7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556B7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from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mlxtend.frequent</w:t>
      </w:r>
      <w:proofErr w:type="gram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_patterns</w:t>
      </w:r>
      <w:proofErr w:type="spell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8556B7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import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association_rules</w:t>
      </w:r>
      <w:proofErr w:type="spellEnd"/>
    </w:p>
    <w:p w14:paraId="1F00F9C6" w14:textId="77777777" w:rsidR="00D1543A" w:rsidRPr="008556B7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a = </w:t>
      </w:r>
      <w:proofErr w:type="spellStart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association_</w:t>
      </w:r>
      <w:proofErr w:type="gramStart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rules</w:t>
      </w:r>
      <w:proofErr w:type="spell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frequent_itemsets</w:t>
      </w:r>
      <w:proofErr w:type="spell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</w:t>
      </w:r>
    </w:p>
    <w:p w14:paraId="037AE724" w14:textId="77777777" w:rsidR="00D1543A" w:rsidRPr="008556B7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            metric = </w:t>
      </w:r>
      <w:r w:rsidRPr="008556B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"confidence"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min_threshold</w:t>
      </w:r>
      <w:proofErr w:type="spell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8556B7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0.75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1D020B20" w14:textId="77777777" w:rsidR="00D1543A" w:rsidRPr="008556B7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8556B7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8556B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"\n\n\n ASSOCIATION RULES : \n"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 a)</w:t>
      </w:r>
    </w:p>
    <w:p w14:paraId="72718331" w14:textId="77777777" w:rsidR="00D1543A" w:rsidRPr="008556B7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556B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 xml:space="preserve"># </w:t>
      </w:r>
      <w:proofErr w:type="spellStart"/>
      <w:r w:rsidRPr="008556B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minsup</w:t>
      </w:r>
      <w:proofErr w:type="spellEnd"/>
      <w:r w:rsidRPr="008556B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 xml:space="preserve"> = 60</w:t>
      </w:r>
      <w:proofErr w:type="gramStart"/>
      <w:r w:rsidRPr="008556B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% ,</w:t>
      </w:r>
      <w:proofErr w:type="gramEnd"/>
      <w:r w:rsidRPr="008556B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8556B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minconf</w:t>
      </w:r>
      <w:proofErr w:type="spellEnd"/>
      <w:r w:rsidRPr="008556B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 xml:space="preserve"> = 60%</w:t>
      </w:r>
    </w:p>
    <w:p w14:paraId="07C2F454" w14:textId="77777777" w:rsidR="00D1543A" w:rsidRPr="008556B7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frequent_itemsets</w:t>
      </w:r>
      <w:proofErr w:type="spell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proofErr w:type="gramStart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apriori</w:t>
      </w:r>
      <w:proofErr w:type="spell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df</w:t>
      </w:r>
      <w:proofErr w:type="spell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min_support</w:t>
      </w:r>
      <w:proofErr w:type="spell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8556B7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0.6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</w:p>
    <w:p w14:paraId="5D23E200" w14:textId="77777777" w:rsidR="00D1543A" w:rsidRPr="008556B7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                  </w:t>
      </w:r>
      <w:proofErr w:type="spellStart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use_colnames</w:t>
      </w:r>
      <w:proofErr w:type="spell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8556B7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IN" w:eastAsia="en-IN"/>
          <w14:ligatures w14:val="none"/>
        </w:rPr>
        <w:t>True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44A20FA3" w14:textId="77777777" w:rsidR="00D1543A" w:rsidRPr="008556B7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8556B7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8556B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"\n\n\n Frequent Itemset 2 \n "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frequent_itemsets</w:t>
      </w:r>
      <w:proofErr w:type="spell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183EC0CD" w14:textId="77777777" w:rsidR="00D1543A" w:rsidRPr="008556B7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556B7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from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mlxtend.frequent</w:t>
      </w:r>
      <w:proofErr w:type="gram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_patterns</w:t>
      </w:r>
      <w:proofErr w:type="spell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8556B7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import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association_rules</w:t>
      </w:r>
      <w:proofErr w:type="spellEnd"/>
    </w:p>
    <w:p w14:paraId="3A77311E" w14:textId="77777777" w:rsidR="00D1543A" w:rsidRPr="008556B7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a = </w:t>
      </w:r>
      <w:proofErr w:type="spellStart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association_</w:t>
      </w:r>
      <w:proofErr w:type="gramStart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rules</w:t>
      </w:r>
      <w:proofErr w:type="spell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frequent_itemsets</w:t>
      </w:r>
      <w:proofErr w:type="spell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</w:t>
      </w:r>
    </w:p>
    <w:p w14:paraId="09A43208" w14:textId="77777777" w:rsidR="00D1543A" w:rsidRPr="008556B7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            metric = </w:t>
      </w:r>
      <w:r w:rsidRPr="008556B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"confidence"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min_threshold</w:t>
      </w:r>
      <w:proofErr w:type="spellEnd"/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8556B7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0.6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7B20001F" w14:textId="77777777" w:rsidR="00D1543A" w:rsidRPr="00C25EAB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8556B7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8556B7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"\n\n\n ASSOCIATION RULES : \n"</w:t>
      </w:r>
      <w:r w:rsidRPr="008556B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 a)</w:t>
      </w:r>
    </w:p>
    <w:p w14:paraId="15B18D57" w14:textId="77777777" w:rsidR="00D1543A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5788019E" w14:textId="77777777" w:rsidR="00D1543A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17B30163" w14:textId="77777777" w:rsidR="00D1543A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4948F786" w14:textId="77777777" w:rsidR="00D1543A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0F4CB13D" w14:textId="77777777" w:rsidR="00D1543A" w:rsidRPr="008556B7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8556B7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OUTPUT</w:t>
      </w:r>
    </w:p>
    <w:p w14:paraId="0C3837AC" w14:textId="77777777" w:rsidR="00D1543A" w:rsidRDefault="00D1543A" w:rsidP="00D1543A">
      <w:pPr>
        <w:rPr>
          <w:b/>
          <w:bCs/>
          <w:sz w:val="52"/>
          <w:szCs w:val="52"/>
        </w:rPr>
      </w:pPr>
      <w:r w:rsidRPr="00955F12">
        <w:rPr>
          <w:b/>
          <w:bCs/>
          <w:noProof/>
          <w:sz w:val="52"/>
          <w:szCs w:val="52"/>
        </w:rPr>
        <w:lastRenderedPageBreak/>
        <w:drawing>
          <wp:inline distT="0" distB="0" distL="0" distR="0" wp14:anchorId="5FAF4C74" wp14:editId="6314E0F8">
            <wp:extent cx="4178300" cy="3864904"/>
            <wp:effectExtent l="0" t="0" r="0" b="2540"/>
            <wp:docPr id="126680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02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625" cy="386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F12">
        <w:rPr>
          <w:noProof/>
        </w:rPr>
        <w:t xml:space="preserve"> </w:t>
      </w:r>
      <w:r w:rsidRPr="00955F12">
        <w:rPr>
          <w:noProof/>
        </w:rPr>
        <w:drawing>
          <wp:inline distT="0" distB="0" distL="0" distR="0" wp14:anchorId="33077A56" wp14:editId="40ED12D4">
            <wp:extent cx="5505450" cy="4266832"/>
            <wp:effectExtent l="0" t="0" r="0" b="635"/>
            <wp:docPr id="36340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03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3617" cy="428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7209" w14:textId="77777777" w:rsidR="00D1543A" w:rsidRDefault="00D1543A" w:rsidP="00D1543A">
      <w:pPr>
        <w:rPr>
          <w:b/>
          <w:bCs/>
          <w:sz w:val="28"/>
          <w:szCs w:val="28"/>
        </w:rPr>
      </w:pPr>
    </w:p>
    <w:p w14:paraId="4F6FB815" w14:textId="77777777" w:rsidR="00D1543A" w:rsidRDefault="00D1543A" w:rsidP="00D1543A">
      <w:pPr>
        <w:rPr>
          <w:b/>
          <w:bCs/>
          <w:sz w:val="28"/>
          <w:szCs w:val="28"/>
        </w:rPr>
      </w:pPr>
      <w:r w:rsidRPr="003901B3">
        <w:rPr>
          <w:b/>
          <w:bCs/>
          <w:sz w:val="28"/>
          <w:szCs w:val="28"/>
        </w:rPr>
        <w:lastRenderedPageBreak/>
        <w:t>Q</w:t>
      </w:r>
      <w:r>
        <w:rPr>
          <w:b/>
          <w:bCs/>
          <w:sz w:val="28"/>
          <w:szCs w:val="28"/>
        </w:rPr>
        <w:t>ues 5</w:t>
      </w:r>
      <w:r w:rsidRPr="003901B3">
        <w:rPr>
          <w:b/>
          <w:bCs/>
          <w:sz w:val="28"/>
          <w:szCs w:val="28"/>
        </w:rPr>
        <w:t xml:space="preserve">. </w:t>
      </w:r>
      <w:r w:rsidRPr="001A4626">
        <w:rPr>
          <w:b/>
          <w:bCs/>
          <w:sz w:val="28"/>
          <w:szCs w:val="28"/>
        </w:rPr>
        <w:t xml:space="preserve">Use Naive bayes, K-nearest, and Decision tree classification algorithms and build classifiers. Divide the data set into training and test set. Compare the accuracy of the different classifiers under the following situations: </w:t>
      </w:r>
    </w:p>
    <w:p w14:paraId="0BF5DE4A" w14:textId="77777777" w:rsidR="00D1543A" w:rsidRDefault="00D1543A" w:rsidP="00D1543A">
      <w:pPr>
        <w:rPr>
          <w:b/>
          <w:bCs/>
          <w:sz w:val="28"/>
          <w:szCs w:val="28"/>
        </w:rPr>
      </w:pPr>
      <w:r w:rsidRPr="001A4626">
        <w:rPr>
          <w:b/>
          <w:bCs/>
          <w:sz w:val="28"/>
          <w:szCs w:val="28"/>
        </w:rPr>
        <w:t xml:space="preserve">5.1 a) Training set = 75% Test set = 25% </w:t>
      </w:r>
    </w:p>
    <w:p w14:paraId="725D7C7F" w14:textId="77777777" w:rsidR="00D1543A" w:rsidRDefault="00D1543A" w:rsidP="00D1543A">
      <w:pPr>
        <w:rPr>
          <w:b/>
          <w:bCs/>
          <w:sz w:val="28"/>
          <w:szCs w:val="28"/>
        </w:rPr>
      </w:pPr>
      <w:r w:rsidRPr="001A4626">
        <w:rPr>
          <w:b/>
          <w:bCs/>
          <w:sz w:val="28"/>
          <w:szCs w:val="28"/>
        </w:rPr>
        <w:t xml:space="preserve">b) Training set = 66.6% (2/3rd of total), Test set = 33.3% 5.2 Training set is chosen by </w:t>
      </w:r>
    </w:p>
    <w:p w14:paraId="077DF626" w14:textId="77777777" w:rsidR="00D1543A" w:rsidRDefault="00D1543A" w:rsidP="00D1543A">
      <w:pPr>
        <w:rPr>
          <w:b/>
          <w:bCs/>
          <w:sz w:val="28"/>
          <w:szCs w:val="28"/>
        </w:rPr>
      </w:pPr>
      <w:proofErr w:type="spellStart"/>
      <w:r w:rsidRPr="001A4626">
        <w:rPr>
          <w:b/>
          <w:bCs/>
          <w:sz w:val="28"/>
          <w:szCs w:val="28"/>
        </w:rPr>
        <w:t>i</w:t>
      </w:r>
      <w:proofErr w:type="spellEnd"/>
      <w:r w:rsidRPr="001A4626">
        <w:rPr>
          <w:b/>
          <w:bCs/>
          <w:sz w:val="28"/>
          <w:szCs w:val="28"/>
        </w:rPr>
        <w:t>) hold out method</w:t>
      </w:r>
    </w:p>
    <w:p w14:paraId="0658B366" w14:textId="77777777" w:rsidR="00D1543A" w:rsidRDefault="00D1543A" w:rsidP="00D1543A">
      <w:pPr>
        <w:rPr>
          <w:b/>
          <w:bCs/>
          <w:sz w:val="28"/>
          <w:szCs w:val="28"/>
        </w:rPr>
      </w:pPr>
      <w:r w:rsidRPr="001A4626">
        <w:rPr>
          <w:b/>
          <w:bCs/>
          <w:sz w:val="28"/>
          <w:szCs w:val="28"/>
        </w:rPr>
        <w:t xml:space="preserve">ii) Random subsampling </w:t>
      </w:r>
    </w:p>
    <w:p w14:paraId="13E70E40" w14:textId="77777777" w:rsidR="00D1543A" w:rsidRPr="001A4626" w:rsidRDefault="00D1543A" w:rsidP="00D1543A">
      <w:pPr>
        <w:rPr>
          <w:b/>
          <w:bCs/>
          <w:sz w:val="28"/>
          <w:szCs w:val="28"/>
        </w:rPr>
      </w:pPr>
      <w:r w:rsidRPr="001A4626">
        <w:rPr>
          <w:b/>
          <w:bCs/>
          <w:sz w:val="28"/>
          <w:szCs w:val="28"/>
        </w:rPr>
        <w:t>iii) Cross-Validation. Compare the accuracy of the classifiers obtained. 5.3 Data is scaled to standard format.</w:t>
      </w:r>
    </w:p>
    <w:p w14:paraId="221A5796" w14:textId="77777777" w:rsidR="00D1543A" w:rsidRDefault="00D1543A" w:rsidP="00D1543A">
      <w:pPr>
        <w:rPr>
          <w:b/>
          <w:bCs/>
          <w:sz w:val="32"/>
          <w:szCs w:val="32"/>
          <w:u w:val="single"/>
        </w:rPr>
      </w:pPr>
      <w:r w:rsidRPr="00100357">
        <w:rPr>
          <w:b/>
          <w:bCs/>
          <w:sz w:val="32"/>
          <w:szCs w:val="32"/>
          <w:u w:val="single"/>
        </w:rPr>
        <w:t>CODE:</w:t>
      </w:r>
    </w:p>
    <w:p w14:paraId="679EE105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import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pandas </w:t>
      </w:r>
      <w:r w:rsidRPr="00BF6C53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as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pd</w:t>
      </w:r>
    </w:p>
    <w:p w14:paraId="552B5A40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import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numpy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F6C53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as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np</w:t>
      </w:r>
    </w:p>
    <w:p w14:paraId="7B32367E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from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sklearn.ensemble</w:t>
      </w:r>
      <w:proofErr w:type="spellEnd"/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F6C53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import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RandomForestClassifier</w:t>
      </w:r>
      <w:proofErr w:type="spellEnd"/>
    </w:p>
    <w:p w14:paraId="50617988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from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sklearn.model</w:t>
      </w:r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_selection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F6C53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import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train_test_split,RepeatedKFold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KFold</w:t>
      </w:r>
      <w:proofErr w:type="spellEnd"/>
    </w:p>
    <w:p w14:paraId="468036B0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from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sklearn.metrics</w:t>
      </w:r>
      <w:proofErr w:type="spellEnd"/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F6C53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import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confusion_matrix</w:t>
      </w:r>
      <w:proofErr w:type="spellEnd"/>
    </w:p>
    <w:p w14:paraId="3FBEE770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from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sklearn.naive</w:t>
      </w:r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_bayes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F6C53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import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GaussianNB</w:t>
      </w:r>
      <w:proofErr w:type="spellEnd"/>
    </w:p>
    <w:p w14:paraId="19C183F0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from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sklearn.tree</w:t>
      </w:r>
      <w:proofErr w:type="spellEnd"/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F6C53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import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DecisionTreeClassifier</w:t>
      </w:r>
      <w:proofErr w:type="spellEnd"/>
    </w:p>
    <w:p w14:paraId="2FEF5645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from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sklearn.neighbors</w:t>
      </w:r>
      <w:proofErr w:type="spellEnd"/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F6C53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import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KNeighborsClassifier</w:t>
      </w:r>
      <w:proofErr w:type="spellEnd"/>
    </w:p>
    <w:p w14:paraId="0BCD64DE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from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sklearn.metrics</w:t>
      </w:r>
      <w:proofErr w:type="spellEnd"/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F6C53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import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accuracy_score</w:t>
      </w:r>
      <w:proofErr w:type="spellEnd"/>
    </w:p>
    <w:p w14:paraId="61A35D48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from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sklearn.preprocessing</w:t>
      </w:r>
      <w:proofErr w:type="spellEnd"/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F6C53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import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MinMaxScaler</w:t>
      </w:r>
      <w:proofErr w:type="spellEnd"/>
    </w:p>
    <w:p w14:paraId="533E7BAE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ds = </w:t>
      </w:r>
      <w:proofErr w:type="spellStart"/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pd.read</w:t>
      </w:r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_csv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BF6C53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'iris.data.csv'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1F1BAAF7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X = </w:t>
      </w:r>
      <w:proofErr w:type="spellStart"/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ds.values</w:t>
      </w:r>
      <w:proofErr w:type="spellEnd"/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[:, :</w:t>
      </w:r>
      <w:r w:rsidRPr="00BF6C53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-1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]</w:t>
      </w:r>
    </w:p>
    <w:p w14:paraId="037A76AA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Y = </w:t>
      </w:r>
      <w:proofErr w:type="spellStart"/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ds.values</w:t>
      </w:r>
      <w:proofErr w:type="spellEnd"/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[:, </w:t>
      </w:r>
      <w:r w:rsidRPr="00BF6C53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-1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]</w:t>
      </w:r>
    </w:p>
    <w:p w14:paraId="0C26FC54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X.shape</w:t>
      </w:r>
      <w:proofErr w:type="spellEnd"/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4EAAC834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Y.shape</w:t>
      </w:r>
      <w:proofErr w:type="spellEnd"/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08CF5ABF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X_train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X_test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Y_train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Y_test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train_test_</w:t>
      </w:r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split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X, Y,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test_size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BF6C53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0.3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random_state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BF6C53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3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15D8FB6D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#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****</w:t>
      </w:r>
      <w:r w:rsidRPr="00BF6C5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Naive Bayes Classifier</w:t>
      </w:r>
    </w:p>
    <w:p w14:paraId="40323441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F6C53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F6C53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"----------------NAIVE BAYES' CLASSIFIER \n"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610B692B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NBclassifier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GaussianNB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0DCE825F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NBclassifier.fit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X_train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Y_train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466C31A1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predictions =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NBclassifier.predict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X_test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3FB8D364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#</w:t>
      </w:r>
      <w:proofErr w:type="gramStart"/>
      <w:r w:rsidRPr="00BF6C5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print(</w:t>
      </w:r>
      <w:proofErr w:type="gramEnd"/>
      <w:r w:rsidRPr="00BF6C5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"Predicted response of NAIVE BAYES CLASSIFIER:\n", predictions)</w:t>
      </w:r>
    </w:p>
    <w:p w14:paraId="30927E5E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#Accuracy Score</w:t>
      </w:r>
    </w:p>
    <w:p w14:paraId="7F06AA38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acc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=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accuracy_</w:t>
      </w:r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score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Y_test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 predictions)</w:t>
      </w:r>
    </w:p>
    <w:p w14:paraId="3DBD30E3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F6C53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F6C53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"Accuracy score of NAIVE BAYES CLASSIFIER: "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acc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1E0948C3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# # Confusion Matrix</w:t>
      </w:r>
    </w:p>
    <w:p w14:paraId="65392193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conmat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=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confusion_</w:t>
      </w:r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matrix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Y_test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 predictions)</w:t>
      </w:r>
    </w:p>
    <w:p w14:paraId="5BCA0235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F6C53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F6C53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 xml:space="preserve">"CONFUSION MATRIX of </w:t>
      </w:r>
      <w:proofErr w:type="spellStart"/>
      <w:r w:rsidRPr="00BF6C53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Y_Test</w:t>
      </w:r>
      <w:proofErr w:type="spellEnd"/>
      <w:r w:rsidRPr="00BF6C53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 xml:space="preserve"> and Predictions: \n"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</w:t>
      </w:r>
    </w:p>
    <w:p w14:paraId="6FC3841E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lastRenderedPageBreak/>
        <w:t>conmat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3AB05D13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#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****</w:t>
      </w:r>
      <w:r w:rsidRPr="00BF6C5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Decision Tree Classifier</w:t>
      </w:r>
    </w:p>
    <w:p w14:paraId="1AEF6437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F6C53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F6C53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"\n----------------DECISION TREE CLASSIFIER \n"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6CE4624D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DTclassifer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= </w:t>
      </w:r>
      <w:proofErr w:type="spellStart"/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DecisionTreeClassifier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109C1963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DTclassifer.fit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X_train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Y_train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4F86B6B7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predictions1 =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DTclassifer.predict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X_test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7E1C7CD1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#</w:t>
      </w:r>
      <w:proofErr w:type="gramStart"/>
      <w:r w:rsidRPr="00BF6C5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print(</w:t>
      </w:r>
      <w:proofErr w:type="gramEnd"/>
      <w:r w:rsidRPr="00BF6C5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"Predicted response of DECISION TREE CLASSIFIER:\n", predictions1)</w:t>
      </w:r>
    </w:p>
    <w:p w14:paraId="25ED652C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#Accuracy Score</w:t>
      </w:r>
    </w:p>
    <w:p w14:paraId="1F4F1D95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acc1=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accuracy_</w:t>
      </w:r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score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Y_test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 predictions1)</w:t>
      </w:r>
    </w:p>
    <w:p w14:paraId="392E9361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F6C53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F6C53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"Accuracy score of DECISION TREE CLASSIFIER: "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,acc1)</w:t>
      </w:r>
    </w:p>
    <w:p w14:paraId="4AD8B732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# # Confusion Matrix</w:t>
      </w:r>
    </w:p>
    <w:p w14:paraId="76F8D386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conmat1=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confusion_</w:t>
      </w:r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matrix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Y_test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 predictions1)</w:t>
      </w:r>
    </w:p>
    <w:p w14:paraId="42D7BE21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F6C53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F6C53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 xml:space="preserve">"CONFUSION MATRIX of </w:t>
      </w:r>
      <w:proofErr w:type="spellStart"/>
      <w:r w:rsidRPr="00BF6C53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Y_Test</w:t>
      </w:r>
      <w:proofErr w:type="spellEnd"/>
      <w:r w:rsidRPr="00BF6C53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 xml:space="preserve"> and Predictions: \n"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</w:t>
      </w:r>
    </w:p>
    <w:p w14:paraId="69A5DAF7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conmat1)</w:t>
      </w:r>
    </w:p>
    <w:p w14:paraId="1ACE33EA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#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****</w:t>
      </w:r>
      <w:r w:rsidRPr="00BF6C5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K- Nearest Neighbours</w:t>
      </w:r>
    </w:p>
    <w:p w14:paraId="73AA46FC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F6C53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F6C53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"\n----------------K-NEAREST NEIGHBOUR \n"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66722D7A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 xml:space="preserve"># KNN model requires you to specify </w:t>
      </w:r>
      <w:proofErr w:type="spellStart"/>
      <w:r w:rsidRPr="00BF6C5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n_</w:t>
      </w:r>
      <w:proofErr w:type="gramStart"/>
      <w:r w:rsidRPr="00BF6C5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neighbors,the</w:t>
      </w:r>
      <w:proofErr w:type="spellEnd"/>
      <w:proofErr w:type="gramEnd"/>
      <w:r w:rsidRPr="00BF6C5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 xml:space="preserve"> number of points the classifier will look at to determine what class a new point belongs to</w:t>
      </w:r>
    </w:p>
    <w:p w14:paraId="45478BF1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KNN_model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KNeighborsClassifier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n_neighbors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BF6C53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5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64D08898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KNN_model.fit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X_train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Y_train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2F152C93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predictions2 =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KNN_</w:t>
      </w:r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model.predict</w:t>
      </w:r>
      <w:proofErr w:type="spellEnd"/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X_test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5A5BD8D2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#</w:t>
      </w:r>
      <w:proofErr w:type="gramStart"/>
      <w:r w:rsidRPr="00BF6C5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print(</w:t>
      </w:r>
      <w:proofErr w:type="gramEnd"/>
      <w:r w:rsidRPr="00BF6C5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"Predicted response of KNN: \n", predictions2)</w:t>
      </w:r>
    </w:p>
    <w:p w14:paraId="1099CCD4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#Accuracy Score</w:t>
      </w:r>
    </w:p>
    <w:p w14:paraId="7753A100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acc2=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accuracy_</w:t>
      </w:r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score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Y_test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 predictions1)</w:t>
      </w:r>
    </w:p>
    <w:p w14:paraId="5E5481D9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F6C53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F6C53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"Accuracy score of KNN: "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 acc2)</w:t>
      </w:r>
    </w:p>
    <w:p w14:paraId="6B063D9E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#Confusion Matrix</w:t>
      </w:r>
    </w:p>
    <w:p w14:paraId="6976C3CB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conmat2=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confusion_</w:t>
      </w:r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matrix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Y_test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 predictions2)</w:t>
      </w:r>
    </w:p>
    <w:p w14:paraId="0C422415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F6C53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F6C53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 xml:space="preserve">"CONFUSION MATRIX of </w:t>
      </w:r>
      <w:proofErr w:type="spellStart"/>
      <w:r w:rsidRPr="00BF6C53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Y_Test</w:t>
      </w:r>
      <w:proofErr w:type="spellEnd"/>
      <w:r w:rsidRPr="00BF6C53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 xml:space="preserve"> and Predictions: \n"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 conmat2)</w:t>
      </w:r>
    </w:p>
    <w:p w14:paraId="606EEB3B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F6C53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F6C53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"\n----------------TRAINING SET SPLITTING USING HOLDOUT METHOD \n"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1A4319B7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Val_size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r w:rsidRPr="00BF6C53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0.25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F6C5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# test size is how much rest is training</w:t>
      </w:r>
    </w:p>
    <w:p w14:paraId="1B3E4ECF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random_seed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r w:rsidRPr="00BF6C53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3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F6C5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# randomly choosing</w:t>
      </w:r>
    </w:p>
    <w:p w14:paraId="4062200F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X_train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X_test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Y_train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Y_test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train_test_</w:t>
      </w:r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split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X,</w:t>
      </w:r>
    </w:p>
    <w:p w14:paraId="0F74B685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Y,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test_size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Val_size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</w:t>
      </w:r>
    </w:p>
    <w:p w14:paraId="0B8AC258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random_state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random_seed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654E5C05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deciTree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DecisionTreeClassifier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0A2D128C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deciTree.fit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X_train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Y_train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7E2D3975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predictions3 =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deciTree.predict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X_test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28022AFA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F6C53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F6C53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"Accuracy on the Test Data when split is 0.25 using DECISION TREE"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76377AD4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F6C53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accuracy_score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Y_test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 predictions3))</w:t>
      </w:r>
    </w:p>
    <w:p w14:paraId="49701831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Val_size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r w:rsidRPr="00BF6C53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0.33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F6C5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# test size is how much rest is</w:t>
      </w:r>
    </w:p>
    <w:p w14:paraId="6C5CEF55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X_train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X_test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Y_train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Y_test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train_test_</w:t>
      </w:r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split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X,</w:t>
      </w:r>
    </w:p>
    <w:p w14:paraId="4456806C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Y,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test_size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Val_size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</w:t>
      </w:r>
    </w:p>
    <w:p w14:paraId="4589827B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random_state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random_seed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475F7AF4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deciTree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DecisionTreeClassifier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34FCCD6A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deciTree.fit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X_train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Y_train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61612F20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predictions4 =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deciTree.predict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X_test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6859D3BC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F6C53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F6C53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"Accuracy on the Test Data when split is 0.33 using DECISION TREE"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591CCFD4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F6C53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accuracy_score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Y_test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 predictions4))</w:t>
      </w:r>
    </w:p>
    <w:p w14:paraId="415DCD82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F6C53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lastRenderedPageBreak/>
        <w:t>print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F6C53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"\n----------------TRAINING USING RANDOM FOREST CLASSIFIER \n"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46A1D7BB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# Performing training</w:t>
      </w:r>
    </w:p>
    <w:p w14:paraId="49DE032A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Xtrain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Xtest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ytrain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ytest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train_test_</w:t>
      </w:r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split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X, Y,</w:t>
      </w:r>
    </w:p>
    <w:p w14:paraId="652C411D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test_size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r w:rsidRPr="00BF6C53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0.3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random_state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r w:rsidRPr="00BF6C53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100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6DCAF416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clfr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= </w:t>
      </w:r>
      <w:proofErr w:type="spellStart"/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RandomForestClassifier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random_state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r w:rsidRPr="00BF6C53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100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1E02E82E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clfr.fit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Xtrain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ytrain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7091EDAC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predictions5 = </w:t>
      </w:r>
      <w:proofErr w:type="spellStart"/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clfr.predict</w:t>
      </w:r>
      <w:proofErr w:type="spellEnd"/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Xtest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2957CBD5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F6C53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F6C53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"Accuracy on the Test Data using RANDOM FOREST CLASSIFIER"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28337708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F6C53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accuracy_score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ytest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 predictions5))</w:t>
      </w:r>
    </w:p>
    <w:p w14:paraId="596A40C7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F6C53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F6C53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"\n----------------TRAINING SET BY K-FOLD CROSS VALIDATION \n"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5C43E816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kf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KFold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n_splits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BF6C53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5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random_state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BF6C5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IN" w:eastAsia="en-IN"/>
          <w14:ligatures w14:val="none"/>
        </w:rPr>
        <w:t>None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 shuffle=</w:t>
      </w:r>
      <w:r w:rsidRPr="00BF6C5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IN" w:eastAsia="en-IN"/>
          <w14:ligatures w14:val="none"/>
        </w:rPr>
        <w:t>False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342B6D02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for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train_index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test_index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F6C53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IN" w:eastAsia="en-IN"/>
          <w14:ligatures w14:val="none"/>
        </w:rPr>
        <w:t>in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kf.split</w:t>
      </w:r>
      <w:proofErr w:type="spellEnd"/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(X):</w:t>
      </w:r>
    </w:p>
    <w:p w14:paraId="0101B77A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    X_train1, X_test1 = X[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train_index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], X[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test_index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]</w:t>
      </w:r>
    </w:p>
    <w:p w14:paraId="39E87D51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    Y_train1, Y_test1 = Y[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train_index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], Y[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test_index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]</w:t>
      </w:r>
    </w:p>
    <w:p w14:paraId="271C5688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deciTree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DecisionTreeClassifier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05307700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deciTree.fit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X_train1, Y_train1)</w:t>
      </w:r>
    </w:p>
    <w:p w14:paraId="2F51FB71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predictions =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deciTree.predict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(X_test1)</w:t>
      </w:r>
    </w:p>
    <w:p w14:paraId="7727D99E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F6C53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F6C53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"Accuracy on the Test Data AFTER CROSS VALIDATION"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4ED46BBF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F6C53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accuracy_score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(Y_test1, predictions))</w:t>
      </w:r>
    </w:p>
    <w:p w14:paraId="46366736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F6C53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F6C53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"\n----------------SCALING TO A STANDARD FORMAT USING MINMAXSCALER \n"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302260E1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#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***</w:t>
      </w:r>
      <w:r w:rsidRPr="00BF6C5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 xml:space="preserve">Scaling of data using </w:t>
      </w:r>
      <w:proofErr w:type="spellStart"/>
      <w:proofErr w:type="gramStart"/>
      <w:r w:rsidRPr="00BF6C5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minmaxscaler</w:t>
      </w:r>
      <w:proofErr w:type="spellEnd"/>
      <w:r w:rsidRPr="00BF6C5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F6C5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)-NORMALIZATION</w:t>
      </w:r>
    </w:p>
    <w:p w14:paraId="31EB5E8C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scaler= </w:t>
      </w:r>
      <w:proofErr w:type="spellStart"/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MinMaxScaler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2D96ED4A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df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proofErr w:type="spellStart"/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pd.DataFrame</w:t>
      </w:r>
      <w:proofErr w:type="spellEnd"/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(X, columns=[</w:t>
      </w:r>
      <w:r w:rsidRPr="00BF6C53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'A'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F6C53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'B'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F6C53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'C'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F6C53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'D'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])</w:t>
      </w:r>
    </w:p>
    <w:p w14:paraId="1219EDDA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scalerfit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= 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scaler.fit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df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07C67FFE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#print(scalerfit)</w:t>
      </w:r>
    </w:p>
    <w:p w14:paraId="6528E4CD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F6C5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#print(scaler.data_max_)</w:t>
      </w:r>
    </w:p>
    <w:p w14:paraId="6CDE68C8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scalertrans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= </w:t>
      </w:r>
      <w:proofErr w:type="spellStart"/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scaler.transform</w:t>
      </w:r>
      <w:proofErr w:type="spellEnd"/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df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2B66B878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F6C53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F6C53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"MEAN OF THE IRIS DATASET: "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F6C53">
        <w:rPr>
          <w:rFonts w:ascii="Courier New" w:eastAsia="Times New Roman" w:hAnsi="Courier New" w:cs="Courier New"/>
          <w:color w:val="257693"/>
          <w:kern w:val="0"/>
          <w:sz w:val="20"/>
          <w:szCs w:val="20"/>
          <w:lang w:val="en-IN" w:eastAsia="en-IN"/>
          <w14:ligatures w14:val="none"/>
        </w:rPr>
        <w:t>int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X.mean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()))</w:t>
      </w:r>
    </w:p>
    <w:p w14:paraId="1EBF9828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F6C53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F6C53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"STANDARD DEVIATION OF THE IRIS DATASET: "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</w:t>
      </w:r>
    </w:p>
    <w:p w14:paraId="373CF1BA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X.std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))</w:t>
      </w:r>
    </w:p>
    <w:p w14:paraId="38123314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F6C53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F6C53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"STANDARDIZED MEAN OF THE IRIS DATASET AFTER SCALING: "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</w:t>
      </w:r>
      <w:r w:rsidRPr="00BF6C53">
        <w:rPr>
          <w:rFonts w:ascii="Courier New" w:eastAsia="Times New Roman" w:hAnsi="Courier New" w:cs="Courier New"/>
          <w:color w:val="257693"/>
          <w:kern w:val="0"/>
          <w:sz w:val="20"/>
          <w:szCs w:val="20"/>
          <w:lang w:val="en-IN" w:eastAsia="en-IN"/>
          <w14:ligatures w14:val="none"/>
        </w:rPr>
        <w:t>int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scalertrans.mean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()))</w:t>
      </w:r>
    </w:p>
    <w:p w14:paraId="2D3E5D2F" w14:textId="77777777" w:rsidR="00D1543A" w:rsidRPr="00BF6C53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F6C53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F6C53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"STANDARDIZED STANDARD DEVIATION OF THE IRIS DATASET AFTER SCALING:"</w:t>
      </w:r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</w:t>
      </w:r>
      <w:proofErr w:type="spellStart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scalertrans.std</w:t>
      </w:r>
      <w:proofErr w:type="spellEnd"/>
      <w:r w:rsidRPr="00BF6C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())</w:t>
      </w:r>
    </w:p>
    <w:p w14:paraId="4C89A286" w14:textId="77777777" w:rsidR="00D1543A" w:rsidRDefault="00D1543A" w:rsidP="00D1543A">
      <w:pPr>
        <w:rPr>
          <w:b/>
          <w:bCs/>
          <w:sz w:val="32"/>
          <w:szCs w:val="32"/>
          <w:u w:val="single"/>
        </w:rPr>
      </w:pPr>
    </w:p>
    <w:p w14:paraId="572CCF56" w14:textId="77777777" w:rsidR="00D1543A" w:rsidRDefault="00D1543A" w:rsidP="00D1543A">
      <w:pPr>
        <w:rPr>
          <w:b/>
          <w:bCs/>
          <w:sz w:val="32"/>
          <w:szCs w:val="32"/>
          <w:u w:val="single"/>
        </w:rPr>
      </w:pPr>
    </w:p>
    <w:p w14:paraId="6D1AFC38" w14:textId="77777777" w:rsidR="00D1543A" w:rsidRDefault="00D1543A" w:rsidP="00D1543A">
      <w:pPr>
        <w:rPr>
          <w:b/>
          <w:bCs/>
          <w:sz w:val="32"/>
          <w:szCs w:val="32"/>
          <w:u w:val="single"/>
        </w:rPr>
      </w:pPr>
    </w:p>
    <w:p w14:paraId="3F4AD25A" w14:textId="77777777" w:rsidR="00D1543A" w:rsidRDefault="00D1543A" w:rsidP="00D1543A">
      <w:pPr>
        <w:rPr>
          <w:b/>
          <w:bCs/>
          <w:sz w:val="32"/>
          <w:szCs w:val="32"/>
          <w:u w:val="single"/>
        </w:rPr>
      </w:pPr>
    </w:p>
    <w:p w14:paraId="347490A7" w14:textId="77777777" w:rsidR="00D1543A" w:rsidRDefault="00D1543A" w:rsidP="00D1543A">
      <w:pPr>
        <w:rPr>
          <w:b/>
          <w:bCs/>
          <w:sz w:val="32"/>
          <w:szCs w:val="32"/>
          <w:u w:val="single"/>
        </w:rPr>
      </w:pPr>
    </w:p>
    <w:p w14:paraId="76DE14DB" w14:textId="77777777" w:rsidR="00D1543A" w:rsidRDefault="00D1543A" w:rsidP="00D1543A">
      <w:pPr>
        <w:rPr>
          <w:b/>
          <w:bCs/>
          <w:sz w:val="32"/>
          <w:szCs w:val="32"/>
          <w:u w:val="single"/>
        </w:rPr>
      </w:pPr>
    </w:p>
    <w:p w14:paraId="40D30C9F" w14:textId="77777777" w:rsidR="00D1543A" w:rsidRDefault="00D1543A" w:rsidP="00D1543A">
      <w:pPr>
        <w:rPr>
          <w:b/>
          <w:bCs/>
          <w:sz w:val="32"/>
          <w:szCs w:val="32"/>
          <w:u w:val="single"/>
        </w:rPr>
      </w:pPr>
    </w:p>
    <w:p w14:paraId="7B97FB5C" w14:textId="77777777" w:rsidR="00D1543A" w:rsidRDefault="00D1543A" w:rsidP="00D1543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OUTPUT:</w:t>
      </w:r>
    </w:p>
    <w:p w14:paraId="10930331" w14:textId="77777777" w:rsidR="00D1543A" w:rsidRDefault="00D1543A" w:rsidP="00D1543A">
      <w:pPr>
        <w:rPr>
          <w:b/>
          <w:bCs/>
          <w:sz w:val="32"/>
          <w:szCs w:val="32"/>
          <w:u w:val="single"/>
        </w:rPr>
      </w:pPr>
      <w:r w:rsidRPr="00E82F82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1F823D5" wp14:editId="078393E6">
            <wp:extent cx="3539905" cy="3788553"/>
            <wp:effectExtent l="0" t="0" r="3810" b="2540"/>
            <wp:docPr id="212623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344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5664" cy="379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F82">
        <w:rPr>
          <w:noProof/>
        </w:rPr>
        <w:t xml:space="preserve"> </w:t>
      </w:r>
      <w:r w:rsidRPr="00E82F82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DCD9926" wp14:editId="3379224B">
            <wp:extent cx="3893447" cy="1539089"/>
            <wp:effectExtent l="0" t="0" r="0" b="4445"/>
            <wp:docPr id="102365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555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0793" cy="154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318F" w14:textId="77777777" w:rsidR="00D1543A" w:rsidRDefault="00D1543A" w:rsidP="00D1543A">
      <w:pPr>
        <w:rPr>
          <w:b/>
          <w:bCs/>
          <w:sz w:val="32"/>
          <w:szCs w:val="32"/>
          <w:u w:val="single"/>
        </w:rPr>
      </w:pPr>
    </w:p>
    <w:p w14:paraId="36F03515" w14:textId="77777777" w:rsidR="00D1543A" w:rsidRPr="00F46B6B" w:rsidRDefault="00D1543A" w:rsidP="00D1543A">
      <w:pPr>
        <w:rPr>
          <w:b/>
          <w:bCs/>
          <w:sz w:val="28"/>
          <w:szCs w:val="28"/>
        </w:rPr>
      </w:pPr>
      <w:r w:rsidRPr="003901B3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ues 6</w:t>
      </w:r>
      <w:r w:rsidRPr="003901B3">
        <w:rPr>
          <w:b/>
          <w:bCs/>
          <w:sz w:val="28"/>
          <w:szCs w:val="28"/>
        </w:rPr>
        <w:t xml:space="preserve">. </w:t>
      </w:r>
      <w:r w:rsidRPr="00F46B6B">
        <w:rPr>
          <w:b/>
          <w:bCs/>
          <w:sz w:val="28"/>
          <w:szCs w:val="28"/>
        </w:rPr>
        <w:t xml:space="preserve">Use Simple </w:t>
      </w:r>
      <w:proofErr w:type="spellStart"/>
      <w:r w:rsidRPr="00F46B6B">
        <w:rPr>
          <w:b/>
          <w:bCs/>
          <w:sz w:val="28"/>
          <w:szCs w:val="28"/>
        </w:rPr>
        <w:t>Kmeans</w:t>
      </w:r>
      <w:proofErr w:type="spellEnd"/>
      <w:r w:rsidRPr="00F46B6B">
        <w:rPr>
          <w:b/>
          <w:bCs/>
          <w:sz w:val="28"/>
          <w:szCs w:val="28"/>
        </w:rPr>
        <w:t xml:space="preserve">, </w:t>
      </w:r>
      <w:proofErr w:type="spellStart"/>
      <w:r w:rsidRPr="00F46B6B">
        <w:rPr>
          <w:b/>
          <w:bCs/>
          <w:sz w:val="28"/>
          <w:szCs w:val="28"/>
        </w:rPr>
        <w:t>DBScan</w:t>
      </w:r>
      <w:proofErr w:type="spellEnd"/>
      <w:r w:rsidRPr="00F46B6B">
        <w:rPr>
          <w:b/>
          <w:bCs/>
          <w:sz w:val="28"/>
          <w:szCs w:val="28"/>
        </w:rPr>
        <w:t xml:space="preserve">, </w:t>
      </w:r>
      <w:proofErr w:type="spellStart"/>
      <w:r w:rsidRPr="00F46B6B">
        <w:rPr>
          <w:b/>
          <w:bCs/>
          <w:sz w:val="28"/>
          <w:szCs w:val="28"/>
        </w:rPr>
        <w:t>Hierachical</w:t>
      </w:r>
      <w:proofErr w:type="spellEnd"/>
      <w:r w:rsidRPr="00F46B6B">
        <w:rPr>
          <w:b/>
          <w:bCs/>
          <w:sz w:val="28"/>
          <w:szCs w:val="28"/>
        </w:rPr>
        <w:t xml:space="preserve"> clustering algorithms for clustering. Compare the performance of clusters by changing the parameters involved in the algorithms.</w:t>
      </w:r>
    </w:p>
    <w:p w14:paraId="38314377" w14:textId="77777777" w:rsidR="00D1543A" w:rsidRDefault="00D1543A" w:rsidP="00D1543A">
      <w:pPr>
        <w:rPr>
          <w:b/>
          <w:bCs/>
          <w:sz w:val="32"/>
          <w:szCs w:val="32"/>
          <w:u w:val="single"/>
        </w:rPr>
      </w:pPr>
      <w:r w:rsidRPr="00100357">
        <w:rPr>
          <w:b/>
          <w:bCs/>
          <w:sz w:val="32"/>
          <w:szCs w:val="32"/>
          <w:u w:val="single"/>
        </w:rPr>
        <w:t>CODE:</w:t>
      </w:r>
    </w:p>
    <w:p w14:paraId="54F60817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60B55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from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sklearn.cluster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60B55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import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KMeans</w:t>
      </w:r>
      <w:proofErr w:type="spellEnd"/>
    </w:p>
    <w:p w14:paraId="7DA14EB7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60B55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from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sklearn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60B55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import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datasets</w:t>
      </w:r>
    </w:p>
    <w:p w14:paraId="3055C60E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60B55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from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sklearn.cluster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60B55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import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DBSCAN</w:t>
      </w:r>
    </w:p>
    <w:p w14:paraId="659BDF6D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60B55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from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sklearn.cluster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60B55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import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AgglomerativeClustering</w:t>
      </w:r>
      <w:proofErr w:type="spellEnd"/>
    </w:p>
    <w:p w14:paraId="27D7385C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60B55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import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matplotlib.pyplot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60B55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as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plt</w:t>
      </w:r>
      <w:proofErr w:type="spellEnd"/>
    </w:p>
    <w:p w14:paraId="0699DA25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60B55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from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sklearn.metrics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60B55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import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confusion_matrix</w:t>
      </w:r>
      <w:proofErr w:type="spellEnd"/>
    </w:p>
    <w:p w14:paraId="5752842C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60B55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import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pandas </w:t>
      </w:r>
      <w:r w:rsidRPr="00260B55">
        <w:rPr>
          <w:rFonts w:ascii="Courier New" w:eastAsia="Times New Roman" w:hAnsi="Courier New" w:cs="Courier New"/>
          <w:color w:val="AF00DB"/>
          <w:kern w:val="0"/>
          <w:sz w:val="20"/>
          <w:szCs w:val="20"/>
          <w:lang w:val="en-IN" w:eastAsia="en-IN"/>
          <w14:ligatures w14:val="none"/>
        </w:rPr>
        <w:t>as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pd</w:t>
      </w:r>
    </w:p>
    <w:p w14:paraId="13A577CF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lastRenderedPageBreak/>
        <w:t xml:space="preserve">iris = </w:t>
      </w: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datasets.load</w:t>
      </w:r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_iris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()</w:t>
      </w:r>
    </w:p>
    <w:p w14:paraId="4DF20249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x = </w:t>
      </w:r>
      <w:proofErr w:type="spell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iris.data</w:t>
      </w:r>
      <w:proofErr w:type="spellEnd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[:,</w:t>
      </w:r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:</w:t>
      </w:r>
      <w:r w:rsidRPr="00260B55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4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] </w:t>
      </w:r>
      <w:r w:rsidRPr="00260B5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#means we take 4 dimension in the feature space</w:t>
      </w:r>
    </w:p>
    <w:p w14:paraId="584E8C4D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60B5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#plot data distribution</w:t>
      </w:r>
    </w:p>
    <w:p w14:paraId="58694162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plt.scatter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(x[:, </w:t>
      </w:r>
      <w:r w:rsidRPr="00260B55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0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], x[:, </w:t>
      </w:r>
      <w:r w:rsidRPr="00260B55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1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], c=</w:t>
      </w:r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"red"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 marker=</w:t>
      </w:r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"o"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58FE3D84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plt.title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"ORIGINAL DATA SAMPLE"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2C8AE6E4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plt.xlabel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"Sepal Length"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67C88EEB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plt.ylabel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"Sepal Width"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141FC243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plt.show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()</w:t>
      </w:r>
    </w:p>
    <w:p w14:paraId="216C459B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60B5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#****SIMPLE KMEANS****</w:t>
      </w:r>
    </w:p>
    <w:p w14:paraId="51B706CD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estimator = </w:t>
      </w:r>
      <w:proofErr w:type="spell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KMeans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n_clusters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260B55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3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) </w:t>
      </w:r>
      <w:r w:rsidRPr="00260B5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 xml:space="preserve">#construct a </w:t>
      </w:r>
      <w:proofErr w:type="spellStart"/>
      <w:r w:rsidRPr="00260B5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clusterer</w:t>
      </w:r>
      <w:proofErr w:type="spellEnd"/>
    </w:p>
    <w:p w14:paraId="758CC8DA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estimator.fit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(x) </w:t>
      </w:r>
      <w:r w:rsidRPr="00260B5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#clustering</w:t>
      </w:r>
    </w:p>
    <w:p w14:paraId="35023FFE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label_pred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estimator.labels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_ </w:t>
      </w:r>
      <w:r w:rsidRPr="00260B5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#get cluster labels</w:t>
      </w:r>
    </w:p>
    <w:p w14:paraId="325DC339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260B55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"Number of samples per cluster in Simple K-Means Clustering:"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52173447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60B55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pd.Series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estimator.labels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_).</w:t>
      </w:r>
      <w:proofErr w:type="spell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value_counts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())</w:t>
      </w:r>
    </w:p>
    <w:p w14:paraId="5F3D6813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260B55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confusion_matrix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iris.target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estimator.labels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_))</w:t>
      </w:r>
    </w:p>
    <w:p w14:paraId="51CE8A67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60B5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#Draw k-means results</w:t>
      </w:r>
    </w:p>
    <w:p w14:paraId="7BA061AA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x0 = </w:t>
      </w:r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x[</w:t>
      </w:r>
      <w:proofErr w:type="spellStart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label_pred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==</w:t>
      </w:r>
      <w:r w:rsidRPr="00260B55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0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]</w:t>
      </w:r>
    </w:p>
    <w:p w14:paraId="52CFA534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x1 = </w:t>
      </w:r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x[</w:t>
      </w:r>
      <w:proofErr w:type="spellStart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label_pred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== </w:t>
      </w:r>
      <w:r w:rsidRPr="00260B55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1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]</w:t>
      </w:r>
    </w:p>
    <w:p w14:paraId="03018BD8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x2 = </w:t>
      </w:r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x[</w:t>
      </w:r>
      <w:proofErr w:type="spellStart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label_pred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== </w:t>
      </w:r>
      <w:r w:rsidRPr="00260B55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2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]</w:t>
      </w:r>
    </w:p>
    <w:p w14:paraId="6D5E89AD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plt.scatter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(x0[:, </w:t>
      </w:r>
      <w:r w:rsidRPr="00260B55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0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], x0[:, </w:t>
      </w:r>
      <w:r w:rsidRPr="00260B55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1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], c=</w:t>
      </w:r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"red"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 marker=</w:t>
      </w:r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"o"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 label=</w:t>
      </w:r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Setosa</w:t>
      </w:r>
      <w:proofErr w:type="spellEnd"/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) </w:t>
      </w:r>
    </w:p>
    <w:p w14:paraId="5ED49222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plt.scatter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(x1[:, </w:t>
      </w:r>
      <w:r w:rsidRPr="00260B55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0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], x1[:, </w:t>
      </w:r>
      <w:r w:rsidRPr="00260B55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1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], c=</w:t>
      </w:r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"green"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 marker=</w:t>
      </w:r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"*"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 label=</w:t>
      </w:r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"Versicolor"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1BF6FC7E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plt.scatter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(x2[:, </w:t>
      </w:r>
      <w:r w:rsidRPr="00260B55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0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], x2[:, </w:t>
      </w:r>
      <w:r w:rsidRPr="00260B55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1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], c=</w:t>
      </w:r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"blue"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 marker=</w:t>
      </w:r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"+"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 label=</w:t>
      </w:r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"Virginica"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6D4134F4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plt.title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"SIMPLE K-MEANS CLUSTERING"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799963E8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plt.xlabel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"Sepal Length"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0C9AB172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plt.ylabel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"Sepal Width"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25962720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plt.legend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(loc=</w:t>
      </w:r>
      <w:r w:rsidRPr="00260B55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2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0C67BFC2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plt.show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()</w:t>
      </w:r>
    </w:p>
    <w:p w14:paraId="033433BF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60B5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#****DBSCAN****</w:t>
      </w:r>
    </w:p>
    <w:p w14:paraId="04B1D7B2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dbscan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DBSCAN(</w:t>
      </w:r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eps=</w:t>
      </w:r>
      <w:r w:rsidRPr="00260B55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0.5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min_samples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260B55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9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35AC68B6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dbscan.fit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(x)</w:t>
      </w:r>
    </w:p>
    <w:p w14:paraId="3239DC8F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label_pred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dbscan.labels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_</w:t>
      </w:r>
    </w:p>
    <w:p w14:paraId="70CF2B52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260B55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"Number of samples per cluster in DBSCAN Clustering:"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56BDCCAB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60B55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pd.Series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dbscan.labels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_).</w:t>
      </w:r>
      <w:proofErr w:type="spell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value_counts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())</w:t>
      </w:r>
    </w:p>
    <w:p w14:paraId="4A619AE8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260B55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"DBSCAN Clustering Result:"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1D808782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260B55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confusion_matrix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iris.target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dbscan.labels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_))</w:t>
      </w:r>
    </w:p>
    <w:p w14:paraId="66DB35CE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60B5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IN" w:eastAsia="en-IN"/>
          <w14:ligatures w14:val="none"/>
        </w:rPr>
        <w:t>#Draw k-means results</w:t>
      </w:r>
    </w:p>
    <w:p w14:paraId="02AC06CB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x0 = </w:t>
      </w:r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x[</w:t>
      </w:r>
      <w:proofErr w:type="spellStart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label_pred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== </w:t>
      </w:r>
      <w:r w:rsidRPr="00260B55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0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]</w:t>
      </w:r>
    </w:p>
    <w:p w14:paraId="1C8D3CE4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x1 = </w:t>
      </w:r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x[</w:t>
      </w:r>
      <w:proofErr w:type="spellStart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label_pred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== </w:t>
      </w:r>
      <w:r w:rsidRPr="00260B55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1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]</w:t>
      </w:r>
    </w:p>
    <w:p w14:paraId="7165B192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x2 = </w:t>
      </w:r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x[</w:t>
      </w:r>
      <w:proofErr w:type="spellStart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label_pred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== </w:t>
      </w:r>
      <w:r w:rsidRPr="00260B55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2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]</w:t>
      </w:r>
    </w:p>
    <w:p w14:paraId="655A2E77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plt.scatter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(x0[:, </w:t>
      </w:r>
      <w:r w:rsidRPr="00260B55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0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], x0[:, </w:t>
      </w:r>
      <w:r w:rsidRPr="00260B55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1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], c=</w:t>
      </w:r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"red"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 marker=</w:t>
      </w:r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"o"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 label=</w:t>
      </w:r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Setosa</w:t>
      </w:r>
      <w:proofErr w:type="spellEnd"/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4FB571F5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plt.scatter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(x1[:, </w:t>
      </w:r>
      <w:r w:rsidRPr="00260B55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0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], x1[:, </w:t>
      </w:r>
      <w:r w:rsidRPr="00260B55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1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], c=</w:t>
      </w:r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"green"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 marker=</w:t>
      </w:r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"*"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 label=</w:t>
      </w:r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"Versicolor"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7EE19EF7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plt.scatter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(x2[:, </w:t>
      </w:r>
      <w:r w:rsidRPr="00260B55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0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], x2[:, </w:t>
      </w:r>
      <w:r w:rsidRPr="00260B55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1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], c=</w:t>
      </w:r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"blue"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 marker=</w:t>
      </w:r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"+"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, label=</w:t>
      </w:r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"Virginica"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309C5734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plt.title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"DBSCAN"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78CA27E6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plt.xlabel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"Sepal Length"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7E69A3BA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plt.ylabel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"Sepal Width"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35BB1C78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plt.legend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(loc=</w:t>
      </w:r>
      <w:r w:rsidRPr="00260B55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2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663FF1D8" w14:textId="77777777" w:rsidR="00D1543A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plt.show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()</w:t>
      </w:r>
    </w:p>
    <w:p w14:paraId="3E2DEBE5" w14:textId="77777777" w:rsidR="00D1543A" w:rsidRPr="00603577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60357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IN" w:eastAsia="en-IN"/>
          <w14:ligatures w14:val="none"/>
        </w:rPr>
        <w:t>#****HIREECHICAL ****</w:t>
      </w:r>
    </w:p>
    <w:p w14:paraId="02BF96C6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0B07D099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irisdata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iris.data</w:t>
      </w:r>
      <w:proofErr w:type="spellEnd"/>
    </w:p>
    <w:p w14:paraId="45DA2692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clustering = </w:t>
      </w: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AgglomerativeClustering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linkage=</w:t>
      </w:r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"ward"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n_clusters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260B55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3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5D068738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res = </w:t>
      </w:r>
      <w:proofErr w:type="spell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clustering.fit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(</w:t>
      </w:r>
      <w:proofErr w:type="spell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irisdata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5E7E583E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260B55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 xml:space="preserve">"Number of samples per cluster in </w:t>
      </w:r>
      <w:proofErr w:type="spellStart"/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Hirerachical</w:t>
      </w:r>
      <w:proofErr w:type="spellEnd"/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 xml:space="preserve"> Clustering:"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300C27C1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60B55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pd.Series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clustering.labels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_).</w:t>
      </w:r>
      <w:proofErr w:type="spell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value_counts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())</w:t>
      </w:r>
    </w:p>
    <w:p w14:paraId="5D5DD9CC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260B55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Hirerachical</w:t>
      </w:r>
      <w:proofErr w:type="spellEnd"/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 xml:space="preserve"> Clustering Result:"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74795A45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260B55">
        <w:rPr>
          <w:rFonts w:ascii="Courier New" w:eastAsia="Times New Roman" w:hAnsi="Courier New" w:cs="Courier New"/>
          <w:color w:val="795E26"/>
          <w:kern w:val="0"/>
          <w:sz w:val="20"/>
          <w:szCs w:val="20"/>
          <w:lang w:val="en-IN" w:eastAsia="en-IN"/>
          <w14:ligatures w14:val="none"/>
        </w:rPr>
        <w:t>print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confusion_matrix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iris.target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clustering.labels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_))</w:t>
      </w:r>
    </w:p>
    <w:p w14:paraId="6E89103C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plt.figure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()</w:t>
      </w:r>
    </w:p>
    <w:p w14:paraId="1B40C1B7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d0 = </w:t>
      </w:r>
      <w:proofErr w:type="spell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irisdata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[</w:t>
      </w: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clustering.labels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_ == </w:t>
      </w:r>
      <w:r w:rsidRPr="00260B55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0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]</w:t>
      </w:r>
    </w:p>
    <w:p w14:paraId="1E543CF5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plt.plot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(d0[:, </w:t>
      </w:r>
      <w:r w:rsidRPr="00260B55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1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], d0[:,</w:t>
      </w:r>
      <w:r w:rsidRPr="00260B55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1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], </w:t>
      </w:r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"r."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20B354AE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d1 = </w:t>
      </w:r>
      <w:proofErr w:type="spell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irisdata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[</w:t>
      </w: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clustering.labels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_ == </w:t>
      </w:r>
      <w:r w:rsidRPr="00260B55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1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]</w:t>
      </w:r>
    </w:p>
    <w:p w14:paraId="1AC44A3D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plt.plot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(d1[:,</w:t>
      </w:r>
      <w:r w:rsidRPr="00260B55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0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], d1[:,</w:t>
      </w:r>
      <w:r w:rsidRPr="00260B55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1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], </w:t>
      </w:r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"go"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7760D462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d2 = </w:t>
      </w:r>
      <w:proofErr w:type="spell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irisdata</w:t>
      </w:r>
      <w:proofErr w:type="spell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[</w:t>
      </w: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clustering.labels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_ ==</w:t>
      </w:r>
      <w:r w:rsidRPr="00260B55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2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]</w:t>
      </w:r>
    </w:p>
    <w:p w14:paraId="58C0A5B7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plt.plot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(d2[:, </w:t>
      </w:r>
      <w:r w:rsidRPr="00260B55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0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], d2[:,</w:t>
      </w:r>
      <w:r w:rsidRPr="00260B55">
        <w:rPr>
          <w:rFonts w:ascii="Courier New" w:eastAsia="Times New Roman" w:hAnsi="Courier New" w:cs="Courier New"/>
          <w:color w:val="116644"/>
          <w:kern w:val="0"/>
          <w:sz w:val="20"/>
          <w:szCs w:val="20"/>
          <w:lang w:val="en-IN" w:eastAsia="en-IN"/>
          <w14:ligatures w14:val="none"/>
        </w:rPr>
        <w:t>1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], </w:t>
      </w:r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"b *"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71A24FE5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plt.xlabel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"Sepal Length"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7ADFEC0A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plt.ylabel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"Sepal Width"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7B6F328A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plt.title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260B55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IN" w:eastAsia="en-IN"/>
          <w14:ligatures w14:val="none"/>
        </w:rPr>
        <w:t>"HIRERCHICAL (AGNES) CLUSTERING"</w:t>
      </w:r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73F2E286" w14:textId="77777777" w:rsidR="00D1543A" w:rsidRPr="00260B55" w:rsidRDefault="00D1543A" w:rsidP="00D154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plt.show</w:t>
      </w:r>
      <w:proofErr w:type="spellEnd"/>
      <w:proofErr w:type="gramEnd"/>
      <w:r w:rsidRPr="00260B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()</w:t>
      </w:r>
    </w:p>
    <w:p w14:paraId="47E91B67" w14:textId="77777777" w:rsidR="00D1543A" w:rsidRDefault="00D1543A" w:rsidP="00D1543A">
      <w:pPr>
        <w:rPr>
          <w:b/>
          <w:bCs/>
          <w:sz w:val="32"/>
          <w:szCs w:val="32"/>
          <w:u w:val="single"/>
        </w:rPr>
      </w:pPr>
    </w:p>
    <w:p w14:paraId="54CD0779" w14:textId="77777777" w:rsidR="00D1543A" w:rsidRDefault="00D1543A" w:rsidP="00D1543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58A48A9E" w14:textId="77777777" w:rsidR="00D1543A" w:rsidRPr="00100357" w:rsidRDefault="00D1543A" w:rsidP="00D1543A">
      <w:pPr>
        <w:rPr>
          <w:b/>
          <w:bCs/>
          <w:sz w:val="32"/>
          <w:szCs w:val="32"/>
          <w:u w:val="single"/>
        </w:rPr>
      </w:pPr>
      <w:r w:rsidRPr="005C5E7D">
        <w:rPr>
          <w:noProof/>
        </w:rPr>
        <w:lastRenderedPageBreak/>
        <w:t xml:space="preserve"> </w:t>
      </w:r>
      <w:r w:rsidRPr="005C5E7D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92568C5" wp14:editId="3B311905">
            <wp:extent cx="4044950" cy="3150489"/>
            <wp:effectExtent l="0" t="0" r="6350" b="1270"/>
            <wp:docPr id="149196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655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315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E7D">
        <w:rPr>
          <w:noProof/>
        </w:rPr>
        <w:t xml:space="preserve"> </w:t>
      </w:r>
      <w:r w:rsidRPr="005C5E7D">
        <w:rPr>
          <w:noProof/>
        </w:rPr>
        <w:drawing>
          <wp:inline distT="0" distB="0" distL="0" distR="0" wp14:anchorId="6599AB48" wp14:editId="534CDA86">
            <wp:extent cx="4025900" cy="3579107"/>
            <wp:effectExtent l="0" t="0" r="0" b="2540"/>
            <wp:docPr id="1562071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719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8704" cy="35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E7D">
        <w:rPr>
          <w:noProof/>
        </w:rPr>
        <w:t xml:space="preserve"> </w:t>
      </w:r>
      <w:r w:rsidRPr="005C5E7D">
        <w:rPr>
          <w:noProof/>
        </w:rPr>
        <w:lastRenderedPageBreak/>
        <w:drawing>
          <wp:inline distT="0" distB="0" distL="0" distR="0" wp14:anchorId="466819B3" wp14:editId="22AECBC2">
            <wp:extent cx="5391427" cy="4730993"/>
            <wp:effectExtent l="0" t="0" r="0" b="0"/>
            <wp:docPr id="126891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141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4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B66AB30" w14:textId="77777777" w:rsidR="00D1543A" w:rsidRDefault="00D1543A" w:rsidP="00D1543A">
      <w:pPr>
        <w:rPr>
          <w:b/>
          <w:bCs/>
          <w:sz w:val="52"/>
          <w:szCs w:val="52"/>
        </w:rPr>
      </w:pPr>
    </w:p>
    <w:p w14:paraId="6CC21778" w14:textId="77777777" w:rsidR="00D1543A" w:rsidRPr="0025483D" w:rsidRDefault="00D1543A" w:rsidP="00D1543A">
      <w:pPr>
        <w:rPr>
          <w:b/>
          <w:bCs/>
          <w:sz w:val="52"/>
          <w:szCs w:val="52"/>
        </w:rPr>
      </w:pPr>
    </w:p>
    <w:p w14:paraId="73D88928" w14:textId="77777777" w:rsidR="003444FE" w:rsidRDefault="003444FE"/>
    <w:sectPr w:rsidR="003444FE" w:rsidSect="00D15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95DAA"/>
    <w:multiLevelType w:val="hybridMultilevel"/>
    <w:tmpl w:val="0A3A8DE4"/>
    <w:lvl w:ilvl="0" w:tplc="22022A66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BA22EC9"/>
    <w:multiLevelType w:val="hybridMultilevel"/>
    <w:tmpl w:val="B8F8A7F2"/>
    <w:lvl w:ilvl="0" w:tplc="C30E6F28">
      <w:start w:val="1"/>
      <w:numFmt w:val="lowerRoman"/>
      <w:lvlText w:val="%1)"/>
      <w:lvlJc w:val="left"/>
      <w:pPr>
        <w:ind w:left="7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1908570590">
    <w:abstractNumId w:val="0"/>
  </w:num>
  <w:num w:numId="2" w16cid:durableId="1554808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543A"/>
    <w:rsid w:val="003444FE"/>
    <w:rsid w:val="007279B3"/>
    <w:rsid w:val="00D04B0F"/>
    <w:rsid w:val="00D1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557E"/>
  <w15:chartTrackingRefBased/>
  <w15:docId w15:val="{E2E4BD67-34D7-42D3-A8AD-05A20F95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2169</Words>
  <Characters>12365</Characters>
  <Application>Microsoft Office Word</Application>
  <DocSecurity>0</DocSecurity>
  <Lines>103</Lines>
  <Paragraphs>29</Paragraphs>
  <ScaleCrop>false</ScaleCrop>
  <Company/>
  <LinksUpToDate>false</LinksUpToDate>
  <CharactersWithSpaces>14505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Gupta</dc:creator>
  <cp:keywords/>
  <dc:description/>
  <cp:lastModifiedBy>Aishwarya Gupta</cp:lastModifiedBy>
  <cp:revision>1</cp:revision>
  <dcterms:created xsi:type="dcterms:W3CDTF">2024-05-16T08:26:00Z</dcterms:created>
  <dcterms:modified xsi:type="dcterms:W3CDTF">2024-05-16T08:26:00Z</dcterms:modified>
</cp:coreProperties>
</file>