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8708D" w14:textId="77777777" w:rsidR="007D3EE1" w:rsidRDefault="00E21F04" w:rsidP="00E21F04">
      <w:pPr>
        <w:pStyle w:val="ListParagraph"/>
        <w:numPr>
          <w:ilvl w:val="0"/>
          <w:numId w:val="1"/>
        </w:numPr>
      </w:pPr>
      <w:r>
        <w:t xml:space="preserve">Go to: </w:t>
      </w:r>
      <w:hyperlink r:id="rId6" w:history="1">
        <w:r w:rsidRPr="00CB72A6">
          <w:rPr>
            <w:rStyle w:val="Hyperlink"/>
          </w:rPr>
          <w:t>www.anaconda.com/download/</w:t>
        </w:r>
      </w:hyperlink>
      <w:r>
        <w:t>, and download the python 3.7 version.</w:t>
      </w:r>
    </w:p>
    <w:p w14:paraId="1202C9B6" w14:textId="77777777" w:rsidR="00E21F04" w:rsidRDefault="00E21F04" w:rsidP="00E21F04">
      <w:pPr>
        <w:pStyle w:val="ListParagraph"/>
      </w:pPr>
      <w:r>
        <w:rPr>
          <w:noProof/>
        </w:rPr>
        <w:drawing>
          <wp:inline distT="0" distB="0" distL="0" distR="0" wp14:anchorId="6B63DDB6" wp14:editId="713D7850">
            <wp:extent cx="5486400" cy="2456180"/>
            <wp:effectExtent l="0" t="0" r="0" b="7620"/>
            <wp:docPr id="2" name="Picture 2" descr="Macintosh HD:Users:toby:Desktop:Screen Shot 2018-10-18 at 4.24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oby:Desktop:Screen Shot 2018-10-18 at 4.24.1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0198" w14:textId="77777777" w:rsidR="00E21F04" w:rsidRDefault="00E21F04" w:rsidP="00E21F04">
      <w:pPr>
        <w:pStyle w:val="ListParagraph"/>
      </w:pPr>
    </w:p>
    <w:p w14:paraId="11A6D9B9" w14:textId="77777777" w:rsidR="00E21F04" w:rsidRDefault="00E21F04" w:rsidP="00B454C2">
      <w:pPr>
        <w:pStyle w:val="ListParagraph"/>
        <w:numPr>
          <w:ilvl w:val="0"/>
          <w:numId w:val="1"/>
        </w:numPr>
      </w:pPr>
      <w:r>
        <w:t>Install anaconda. In the installation prompt check “Add Anaconda to my PATH environment variable”.</w:t>
      </w:r>
      <w:r>
        <w:rPr>
          <w:noProof/>
        </w:rPr>
        <w:drawing>
          <wp:inline distT="0" distB="0" distL="0" distR="0" wp14:anchorId="5E3D962A" wp14:editId="7BB6A1E5">
            <wp:extent cx="3263900" cy="2552065"/>
            <wp:effectExtent l="0" t="0" r="12700" b="0"/>
            <wp:docPr id="3" name="Picture 3" descr="Macintosh HD:Users:toby:Desktop:Screen Shot 2018-10-18 at 4.30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oby:Desktop:Screen Shot 2018-10-18 at 4.30.0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35D8" w14:textId="77777777" w:rsidR="00E21F04" w:rsidRDefault="00E21F04" w:rsidP="00E21F04">
      <w:pPr>
        <w:pStyle w:val="ListParagraph"/>
        <w:numPr>
          <w:ilvl w:val="0"/>
          <w:numId w:val="1"/>
        </w:numPr>
      </w:pPr>
      <w:r>
        <w:t>Locate the FishRand-master Folder</w:t>
      </w:r>
      <w:r w:rsidR="00882981">
        <w:t>, and unzip it. Then locate “</w:t>
      </w:r>
      <w:r>
        <w:t>windows_installer.bat</w:t>
      </w:r>
      <w:r w:rsidR="00882981">
        <w:t xml:space="preserve">”, and double click that. A </w:t>
      </w:r>
      <w:r>
        <w:t>command prompt window should appear and run multiple commands.  (There may be some warning messages, ignore these)</w:t>
      </w:r>
    </w:p>
    <w:p w14:paraId="684D7CAD" w14:textId="77777777" w:rsidR="00E21F04" w:rsidRDefault="00E21F04" w:rsidP="00B454C2">
      <w:pPr>
        <w:pStyle w:val="ListParagraph"/>
      </w:pPr>
      <w:r>
        <w:rPr>
          <w:noProof/>
        </w:rPr>
        <w:drawing>
          <wp:inline distT="0" distB="0" distL="0" distR="0" wp14:anchorId="286DC9D3" wp14:editId="16E47268">
            <wp:extent cx="4368777" cy="2178345"/>
            <wp:effectExtent l="0" t="0" r="635" b="6350"/>
            <wp:docPr id="4" name="Picture 4" descr="Macintosh HD:Users:toby:Desktop:Screen Shot 2018-10-18 at 4.3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oby:Desktop:Screen Shot 2018-10-18 at 4.33.1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91" cy="217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4F78C" w14:textId="77777777" w:rsidR="00E21F04" w:rsidRDefault="00E21F04" w:rsidP="00E21F04">
      <w:pPr>
        <w:pStyle w:val="ListParagraph"/>
        <w:numPr>
          <w:ilvl w:val="0"/>
          <w:numId w:val="1"/>
        </w:numPr>
      </w:pPr>
      <w:r>
        <w:lastRenderedPageBreak/>
        <w:t>Open a</w:t>
      </w:r>
      <w:r w:rsidR="00882981">
        <w:t>n other command prompt window, and type</w:t>
      </w:r>
      <w:r>
        <w:t xml:space="preserve"> “conda install shapley” and hit return. After a while there will be some text asking for a “y/n”. Type “y” and hit return.</w:t>
      </w:r>
    </w:p>
    <w:p w14:paraId="5C89BBFB" w14:textId="77777777" w:rsidR="00E21F04" w:rsidRDefault="00E21F04" w:rsidP="00E21F04">
      <w:pPr>
        <w:pStyle w:val="ListParagraph"/>
      </w:pPr>
      <w:r>
        <w:rPr>
          <w:noProof/>
        </w:rPr>
        <w:drawing>
          <wp:inline distT="0" distB="0" distL="0" distR="0" wp14:anchorId="5505AF96" wp14:editId="562DE2FC">
            <wp:extent cx="4051300" cy="2019935"/>
            <wp:effectExtent l="0" t="0" r="12700" b="12065"/>
            <wp:docPr id="5" name="Picture 5" descr="Macintosh HD:Users:toby:Desktop:Screen Shot 2018-10-18 at 4.39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oby:Desktop:Screen Shot 2018-10-18 at 4.39.0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6B6B" w14:textId="77777777" w:rsidR="00B454C2" w:rsidRDefault="00B454C2" w:rsidP="00B454C2">
      <w:pPr>
        <w:pStyle w:val="ListParagraph"/>
        <w:numPr>
          <w:ilvl w:val="0"/>
          <w:numId w:val="1"/>
        </w:numPr>
      </w:pPr>
      <w:r>
        <w:t>From now on just double click on FishRand_windows.bat in the Fis</w:t>
      </w:r>
      <w:r w:rsidR="00882981">
        <w:t>hRand folder to launch FishRand.</w:t>
      </w:r>
      <w:bookmarkStart w:id="0" w:name="_GoBack"/>
      <w:bookmarkEnd w:id="0"/>
    </w:p>
    <w:p w14:paraId="570EBC8A" w14:textId="77777777" w:rsidR="00E21F04" w:rsidRDefault="00B454C2" w:rsidP="00B454C2">
      <w:pPr>
        <w:pStyle w:val="ListParagraph"/>
      </w:pPr>
      <w:r>
        <w:rPr>
          <w:noProof/>
        </w:rPr>
        <w:drawing>
          <wp:inline distT="0" distB="0" distL="0" distR="0" wp14:anchorId="3969C10D" wp14:editId="291FF1F5">
            <wp:extent cx="3880884" cy="3296788"/>
            <wp:effectExtent l="0" t="0" r="5715" b="5715"/>
            <wp:docPr id="6" name="Picture 6" descr="Macintosh HD:Users:toby:Desktop:Screen Shot 2018-10-18 at 5.46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oby:Desktop:Screen Shot 2018-10-18 at 5.46.0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84" cy="329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F04" w:rsidSect="00B454C2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5AC"/>
    <w:multiLevelType w:val="hybridMultilevel"/>
    <w:tmpl w:val="C874A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04"/>
    <w:rsid w:val="007D3EE1"/>
    <w:rsid w:val="00882981"/>
    <w:rsid w:val="00B454C2"/>
    <w:rsid w:val="00E2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9092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F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1F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F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F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1F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F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2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naconda.com/download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107</Words>
  <Characters>616</Characters>
  <Application>Microsoft Macintosh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harvey</dc:creator>
  <cp:keywords/>
  <dc:description/>
  <cp:lastModifiedBy>toby harvey</cp:lastModifiedBy>
  <cp:revision>2</cp:revision>
  <dcterms:created xsi:type="dcterms:W3CDTF">2018-10-18T20:23:00Z</dcterms:created>
  <dcterms:modified xsi:type="dcterms:W3CDTF">2018-10-18T21:53:00Z</dcterms:modified>
</cp:coreProperties>
</file>