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F7A5B3C" wp14:textId="113B95AF">
      <w:bookmarkStart w:name="_GoBack" w:id="0"/>
      <w:bookmarkEnd w:id="0"/>
      <w:r w:rsidR="6C1B67DF">
        <w:rPr/>
        <w:t>Cambié los títulos de cada página del sitio web, con el fin de que sea más claro dónde uno está parado.</w:t>
      </w:r>
      <w:r>
        <w:br/>
      </w:r>
      <w:r w:rsidR="526610BA">
        <w:rPr/>
        <w:t xml:space="preserve">Se añadieron las siguientes KEYWORDS “ </w:t>
      </w:r>
      <w:r w:rsidR="3A876B5D">
        <w:rPr/>
        <w:t>DISEÑO, BRANDING, REDES, REDES SOCIALES, RRSS, GESTION, CONTENIDO”, ya que son palabras claves dentro del sitio web.</w:t>
      </w:r>
    </w:p>
    <w:p xmlns:wp14="http://schemas.microsoft.com/office/word/2010/wordml" w:rsidP="03D296A4" w14:paraId="6AD3F84B" wp14:textId="561C7327">
      <w:pPr>
        <w:pStyle w:val="Normal"/>
      </w:pPr>
      <w:proofErr w:type="spellStart"/>
      <w:r w:rsidR="3A876B5D">
        <w:rPr/>
        <w:t>Descripicón</w:t>
      </w:r>
      <w:proofErr w:type="spellEnd"/>
      <w:r w:rsidR="3A876B5D">
        <w:rPr/>
        <w:t xml:space="preserve"> del sitio añadida “Trabajo en branding, diseño y gestión de contenido en redes sociales según tus objetivos y presupuesto. “ </w:t>
      </w:r>
    </w:p>
    <w:p xmlns:wp14="http://schemas.microsoft.com/office/word/2010/wordml" w:rsidP="03D296A4" w14:paraId="4434EF5B" wp14:textId="41525DCE">
      <w:pPr>
        <w:pStyle w:val="Normal"/>
      </w:pPr>
    </w:p>
    <w:p xmlns:wp14="http://schemas.microsoft.com/office/word/2010/wordml" w:rsidP="03D296A4" w14:paraId="5C1A07E2" wp14:textId="1E39A2A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2312E"/>
    <w:rsid w:val="03D296A4"/>
    <w:rsid w:val="1BA48AF9"/>
    <w:rsid w:val="20B6029F"/>
    <w:rsid w:val="2251D300"/>
    <w:rsid w:val="2639A798"/>
    <w:rsid w:val="3A876B5D"/>
    <w:rsid w:val="526610BA"/>
    <w:rsid w:val="5762312E"/>
    <w:rsid w:val="6C1B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83E7"/>
  <w15:chartTrackingRefBased/>
  <w15:docId w15:val="{547B902D-5C0A-4FA0-9BE8-55AD37338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2022-09-15T02:44:32.4388757Z</dcterms:created>
  <dcterms:modified xsi:type="dcterms:W3CDTF">2022-09-15T02:48:57.4560407Z</dcterms:modified>
  <dc:creator>Tomás Jorge Torres Avello</dc:creator>
  <lastModifiedBy>Tomás Jorge Torres Avello</lastModifiedBy>
</coreProperties>
</file>