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8CF1" w14:textId="77777777" w:rsidR="00714535" w:rsidRPr="00714535" w:rsidRDefault="00714535" w:rsidP="00714535">
      <w:r w:rsidRPr="00714535">
        <w:rPr>
          <w:b/>
          <w:bCs/>
        </w:rPr>
        <w:t>图形用户界面（GUI）开发障碍调查</w:t>
      </w:r>
    </w:p>
    <w:p w14:paraId="7DA8BE2F" w14:textId="77777777" w:rsidR="00714535" w:rsidRPr="00714535" w:rsidRDefault="00714535" w:rsidP="00714535">
      <w:r w:rsidRPr="00714535">
        <w:t>感谢您参与本次学术调查。本研究旨在识别软件开发人员在图形用户界面（GUI）的设计和实施阶段面临的主要挑战。您的匿名反馈将有助于揭示在工具、流程和技术方面需要改进的领域。本次调查大约需要10分钟完成。</w:t>
      </w:r>
    </w:p>
    <w:p w14:paraId="4D94F999" w14:textId="77777777" w:rsidR="00714535" w:rsidRPr="00714535" w:rsidRDefault="00714535" w:rsidP="00714535">
      <w:r w:rsidRPr="00714535">
        <w:rPr>
          <w:b/>
          <w:bCs/>
        </w:rPr>
        <w:t>第一部分：基本信息</w:t>
      </w:r>
    </w:p>
    <w:p w14:paraId="67384B68" w14:textId="77777777" w:rsidR="00714535" w:rsidRPr="00714535" w:rsidRDefault="00714535" w:rsidP="00714535">
      <w:r w:rsidRPr="00714535">
        <w:t>1.1 主要角色：（单选）</w:t>
      </w:r>
    </w:p>
    <w:p w14:paraId="75B1B30A" w14:textId="77777777" w:rsidR="00714535" w:rsidRPr="00714535" w:rsidRDefault="00714535" w:rsidP="00714535">
      <w:pPr>
        <w:numPr>
          <w:ilvl w:val="0"/>
          <w:numId w:val="1"/>
        </w:numPr>
      </w:pPr>
      <w:r w:rsidRPr="00714535">
        <w:t>前端开发工程师</w:t>
      </w:r>
    </w:p>
    <w:p w14:paraId="3D2E73CE" w14:textId="77777777" w:rsidR="00714535" w:rsidRPr="00714535" w:rsidRDefault="00714535" w:rsidP="00714535">
      <w:pPr>
        <w:numPr>
          <w:ilvl w:val="0"/>
          <w:numId w:val="1"/>
        </w:numPr>
      </w:pPr>
      <w:r w:rsidRPr="00714535">
        <w:t>全</w:t>
      </w:r>
      <w:proofErr w:type="gramStart"/>
      <w:r w:rsidRPr="00714535">
        <w:t>栈</w:t>
      </w:r>
      <w:proofErr w:type="gramEnd"/>
      <w:r w:rsidRPr="00714535">
        <w:t>开发工程师</w:t>
      </w:r>
    </w:p>
    <w:p w14:paraId="3A1D7257" w14:textId="77777777" w:rsidR="00714535" w:rsidRPr="00714535" w:rsidRDefault="00714535" w:rsidP="00714535">
      <w:pPr>
        <w:numPr>
          <w:ilvl w:val="0"/>
          <w:numId w:val="1"/>
        </w:numPr>
      </w:pPr>
      <w:r w:rsidRPr="00714535">
        <w:t>移动</w:t>
      </w:r>
      <w:proofErr w:type="gramStart"/>
      <w:r w:rsidRPr="00714535">
        <w:t>端开发</w:t>
      </w:r>
      <w:proofErr w:type="gramEnd"/>
      <w:r w:rsidRPr="00714535">
        <w:t>工程师（iOS/Android/跨平台）</w:t>
      </w:r>
    </w:p>
    <w:p w14:paraId="16B8388B" w14:textId="77777777" w:rsidR="00714535" w:rsidRPr="00714535" w:rsidRDefault="00714535" w:rsidP="00714535">
      <w:pPr>
        <w:numPr>
          <w:ilvl w:val="0"/>
          <w:numId w:val="1"/>
        </w:numPr>
      </w:pPr>
      <w:r w:rsidRPr="00714535">
        <w:t>游戏客户端工程师</w:t>
      </w:r>
    </w:p>
    <w:p w14:paraId="345DE42B" w14:textId="77777777" w:rsidR="00714535" w:rsidRPr="00714535" w:rsidRDefault="00714535" w:rsidP="00714535">
      <w:pPr>
        <w:numPr>
          <w:ilvl w:val="0"/>
          <w:numId w:val="1"/>
        </w:numPr>
      </w:pPr>
      <w:r w:rsidRPr="00714535">
        <w:t>其他：</w:t>
      </w:r>
    </w:p>
    <w:p w14:paraId="11071DE4" w14:textId="77777777" w:rsidR="00714535" w:rsidRPr="00714535" w:rsidRDefault="00714535" w:rsidP="00714535">
      <w:r w:rsidRPr="00714535">
        <w:t>1.2 专业GUI开发经验年限：（单选）</w:t>
      </w:r>
    </w:p>
    <w:p w14:paraId="59126641" w14:textId="77777777" w:rsidR="00714535" w:rsidRPr="00714535" w:rsidRDefault="00714535" w:rsidP="00714535">
      <w:pPr>
        <w:numPr>
          <w:ilvl w:val="0"/>
          <w:numId w:val="2"/>
        </w:numPr>
      </w:pPr>
      <w:r w:rsidRPr="00714535">
        <w:t>不足1年</w:t>
      </w:r>
    </w:p>
    <w:p w14:paraId="31E9AED2" w14:textId="77777777" w:rsidR="00714535" w:rsidRPr="00714535" w:rsidRDefault="00714535" w:rsidP="00714535">
      <w:pPr>
        <w:numPr>
          <w:ilvl w:val="0"/>
          <w:numId w:val="2"/>
        </w:numPr>
      </w:pPr>
      <w:r w:rsidRPr="00714535">
        <w:t>1-3年</w:t>
      </w:r>
    </w:p>
    <w:p w14:paraId="6CE474A5" w14:textId="77777777" w:rsidR="00714535" w:rsidRPr="00714535" w:rsidRDefault="00714535" w:rsidP="00714535">
      <w:pPr>
        <w:numPr>
          <w:ilvl w:val="0"/>
          <w:numId w:val="2"/>
        </w:numPr>
      </w:pPr>
      <w:r w:rsidRPr="00714535">
        <w:t>3-5年</w:t>
      </w:r>
    </w:p>
    <w:p w14:paraId="135BCD4A" w14:textId="77777777" w:rsidR="00714535" w:rsidRPr="00714535" w:rsidRDefault="00714535" w:rsidP="00714535">
      <w:pPr>
        <w:numPr>
          <w:ilvl w:val="0"/>
          <w:numId w:val="2"/>
        </w:numPr>
      </w:pPr>
      <w:r w:rsidRPr="00714535">
        <w:t>5年以上</w:t>
      </w:r>
    </w:p>
    <w:p w14:paraId="43DF405D" w14:textId="77777777" w:rsidR="00714535" w:rsidRPr="00714535" w:rsidRDefault="00714535" w:rsidP="00714535">
      <w:r w:rsidRPr="00714535">
        <w:t>1.3 主要开发的应用程序类型：（可多选）</w:t>
      </w:r>
    </w:p>
    <w:p w14:paraId="66B4F744" w14:textId="77777777" w:rsidR="00714535" w:rsidRPr="00714535" w:rsidRDefault="00714535" w:rsidP="00714535">
      <w:pPr>
        <w:numPr>
          <w:ilvl w:val="0"/>
          <w:numId w:val="3"/>
        </w:numPr>
      </w:pPr>
      <w:r w:rsidRPr="00714535">
        <w:t>Web 应用程序</w:t>
      </w:r>
    </w:p>
    <w:p w14:paraId="477ED07B" w14:textId="77777777" w:rsidR="00714535" w:rsidRPr="00714535" w:rsidRDefault="00714535" w:rsidP="00714535">
      <w:pPr>
        <w:numPr>
          <w:ilvl w:val="0"/>
          <w:numId w:val="3"/>
        </w:numPr>
      </w:pPr>
      <w:r w:rsidRPr="00714535">
        <w:t>桌面应用程序</w:t>
      </w:r>
    </w:p>
    <w:p w14:paraId="6710E449" w14:textId="77777777" w:rsidR="00714535" w:rsidRPr="00714535" w:rsidRDefault="00714535" w:rsidP="00714535">
      <w:pPr>
        <w:numPr>
          <w:ilvl w:val="0"/>
          <w:numId w:val="3"/>
        </w:numPr>
      </w:pPr>
      <w:r w:rsidRPr="00714535">
        <w:t>移动应用程序</w:t>
      </w:r>
    </w:p>
    <w:p w14:paraId="0E12AA0D" w14:textId="77777777" w:rsidR="00714535" w:rsidRPr="00714535" w:rsidRDefault="00714535" w:rsidP="00714535">
      <w:pPr>
        <w:numPr>
          <w:ilvl w:val="0"/>
          <w:numId w:val="3"/>
        </w:numPr>
      </w:pPr>
      <w:r w:rsidRPr="00714535">
        <w:t>其他：</w:t>
      </w:r>
    </w:p>
    <w:p w14:paraId="7D126CEA" w14:textId="77777777" w:rsidR="00714535" w:rsidRPr="00714535" w:rsidRDefault="00714535" w:rsidP="00714535">
      <w:r w:rsidRPr="00714535">
        <w:t>1.4 在GUI开发中，您使用AI驱动的代码生成工具的频率如何？（单选）</w:t>
      </w:r>
    </w:p>
    <w:p w14:paraId="46E9560D" w14:textId="77777777" w:rsidR="00714535" w:rsidRPr="00714535" w:rsidRDefault="00714535" w:rsidP="00714535">
      <w:pPr>
        <w:numPr>
          <w:ilvl w:val="0"/>
          <w:numId w:val="4"/>
        </w:numPr>
      </w:pPr>
      <w:r w:rsidRPr="00714535">
        <w:t>从不</w:t>
      </w:r>
    </w:p>
    <w:p w14:paraId="0097131C" w14:textId="77777777" w:rsidR="00714535" w:rsidRPr="00714535" w:rsidRDefault="00714535" w:rsidP="00714535">
      <w:pPr>
        <w:numPr>
          <w:ilvl w:val="0"/>
          <w:numId w:val="4"/>
        </w:numPr>
      </w:pPr>
      <w:r w:rsidRPr="00714535">
        <w:t>很少</w:t>
      </w:r>
    </w:p>
    <w:p w14:paraId="3EC4B93E" w14:textId="77777777" w:rsidR="00714535" w:rsidRPr="00714535" w:rsidRDefault="00714535" w:rsidP="00714535">
      <w:pPr>
        <w:numPr>
          <w:ilvl w:val="0"/>
          <w:numId w:val="4"/>
        </w:numPr>
      </w:pPr>
      <w:r w:rsidRPr="00714535">
        <w:t>经常</w:t>
      </w:r>
    </w:p>
    <w:p w14:paraId="1C034F7A" w14:textId="77777777" w:rsidR="00714535" w:rsidRPr="00714535" w:rsidRDefault="00714535" w:rsidP="00714535">
      <w:r w:rsidRPr="00714535">
        <w:t>1.5 在GUI开发中，您使用AI驱动的设计到代码工具（例如，Builder.io, Anima, Locofy.ai, UI2Code.ai）的频率如何？（单选）</w:t>
      </w:r>
    </w:p>
    <w:p w14:paraId="460CB2FE" w14:textId="77777777" w:rsidR="00714535" w:rsidRPr="00714535" w:rsidRDefault="00714535" w:rsidP="00714535">
      <w:pPr>
        <w:numPr>
          <w:ilvl w:val="0"/>
          <w:numId w:val="5"/>
        </w:numPr>
      </w:pPr>
      <w:r w:rsidRPr="00714535">
        <w:t>从不</w:t>
      </w:r>
    </w:p>
    <w:p w14:paraId="703B9289" w14:textId="77777777" w:rsidR="00714535" w:rsidRPr="00714535" w:rsidRDefault="00714535" w:rsidP="00714535">
      <w:pPr>
        <w:numPr>
          <w:ilvl w:val="0"/>
          <w:numId w:val="5"/>
        </w:numPr>
      </w:pPr>
      <w:r w:rsidRPr="00714535">
        <w:t>很少</w:t>
      </w:r>
    </w:p>
    <w:p w14:paraId="387190EC" w14:textId="77777777" w:rsidR="00714535" w:rsidRPr="00714535" w:rsidRDefault="00714535" w:rsidP="00714535">
      <w:pPr>
        <w:numPr>
          <w:ilvl w:val="0"/>
          <w:numId w:val="5"/>
        </w:numPr>
      </w:pPr>
      <w:r w:rsidRPr="00714535">
        <w:t>经常</w:t>
      </w:r>
    </w:p>
    <w:p w14:paraId="77D19103" w14:textId="77777777" w:rsidR="00714535" w:rsidRPr="00714535" w:rsidRDefault="00714535" w:rsidP="00714535">
      <w:r w:rsidRPr="00714535">
        <w:rPr>
          <w:b/>
          <w:bCs/>
        </w:rPr>
        <w:t>第二部分：障碍评估</w:t>
      </w:r>
    </w:p>
    <w:p w14:paraId="3DB513C8" w14:textId="77777777" w:rsidR="00714535" w:rsidRPr="00714535" w:rsidRDefault="00714535" w:rsidP="00714535">
      <w:r w:rsidRPr="00714535">
        <w:t>说明：请根据您在GUI开发阶段（从接收设计稿到实现可运行的界面，不包括测试）的经验，评价您对以下陈述的同意程度。请使用以下量表：</w:t>
      </w:r>
    </w:p>
    <w:p w14:paraId="66C4A483" w14:textId="77777777" w:rsidR="00714535" w:rsidRPr="00714535" w:rsidRDefault="00714535" w:rsidP="00714535">
      <w:r w:rsidRPr="00714535">
        <w:t>1 = 非常不同意，2 = 不同意，3 = 中立，4 = 同意，5 = 非常同意</w:t>
      </w:r>
    </w:p>
    <w:p w14:paraId="20E83306" w14:textId="77777777" w:rsidR="00714535" w:rsidRPr="00714535" w:rsidRDefault="00714535" w:rsidP="00714535">
      <w:r w:rsidRPr="00714535">
        <w:rPr>
          <w:b/>
          <w:bCs/>
        </w:rPr>
        <w:t>A. 工具与集成</w:t>
      </w:r>
    </w:p>
    <w:p w14:paraId="06FA2335" w14:textId="77777777" w:rsidR="00714535" w:rsidRPr="00714535" w:rsidRDefault="00714535" w:rsidP="00714535">
      <w:r w:rsidRPr="00714535">
        <w:t>2.1 可用的GUI工具（例如，IDE、UI框架）功能不足以满足我的需求。</w:t>
      </w:r>
    </w:p>
    <w:p w14:paraId="45255A4E" w14:textId="77777777" w:rsidR="00714535" w:rsidRPr="00714535" w:rsidRDefault="00714535" w:rsidP="00714535">
      <w:r w:rsidRPr="00714535">
        <w:t>2.2 很难找到GUI开发的相关信息（例如，文档、社区支持）。</w:t>
      </w:r>
    </w:p>
    <w:p w14:paraId="45064910" w14:textId="77777777" w:rsidR="00714535" w:rsidRPr="00714535" w:rsidRDefault="00714535" w:rsidP="00714535">
      <w:r w:rsidRPr="00714535">
        <w:t>2.3 管理依赖项和库（例如，组件、图标）很复杂。</w:t>
      </w:r>
    </w:p>
    <w:p w14:paraId="1D2DC5C7" w14:textId="77777777" w:rsidR="00714535" w:rsidRPr="00714535" w:rsidRDefault="00714535" w:rsidP="00714535">
      <w:r w:rsidRPr="00714535">
        <w:t>2.4 由于GUI技术的快速演进，持续学习对于保持竞争力至关重要。</w:t>
      </w:r>
    </w:p>
    <w:p w14:paraId="00092A67" w14:textId="77777777" w:rsidR="00714535" w:rsidRPr="00714535" w:rsidRDefault="00714535" w:rsidP="00714535">
      <w:r w:rsidRPr="00714535">
        <w:rPr>
          <w:b/>
          <w:bCs/>
        </w:rPr>
        <w:t>B. 协作与沟通</w:t>
      </w:r>
    </w:p>
    <w:p w14:paraId="7AAC735A" w14:textId="77777777" w:rsidR="00714535" w:rsidRPr="00714535" w:rsidRDefault="00714535" w:rsidP="00714535">
      <w:r w:rsidRPr="00714535">
        <w:t>2.5 设计师与开发人员之间的沟通不清晰或效率低下，导致返工。</w:t>
      </w:r>
    </w:p>
    <w:p w14:paraId="44D23DE8" w14:textId="77777777" w:rsidR="00714535" w:rsidRPr="00714535" w:rsidRDefault="00714535" w:rsidP="00714535">
      <w:r w:rsidRPr="00714535">
        <w:t>2.6 处理遗留的GUI代码令人沮丧且缺乏动力。</w:t>
      </w:r>
    </w:p>
    <w:p w14:paraId="509DB849" w14:textId="77777777" w:rsidR="00714535" w:rsidRPr="00714535" w:rsidRDefault="00714535" w:rsidP="00714535">
      <w:r w:rsidRPr="00714535">
        <w:t>2.7 硬件资源不足以满足GUI开发的需求。</w:t>
      </w:r>
    </w:p>
    <w:p w14:paraId="4DB39B8A" w14:textId="77777777" w:rsidR="00714535" w:rsidRPr="00714535" w:rsidRDefault="00714535" w:rsidP="00714535">
      <w:r w:rsidRPr="00714535">
        <w:rPr>
          <w:b/>
          <w:bCs/>
        </w:rPr>
        <w:t>C. 技术实现</w:t>
      </w:r>
    </w:p>
    <w:p w14:paraId="7E62E0DC" w14:textId="77777777" w:rsidR="00714535" w:rsidRPr="00714535" w:rsidRDefault="00714535" w:rsidP="00714535">
      <w:r w:rsidRPr="00714535">
        <w:lastRenderedPageBreak/>
        <w:t>2.8 清晰的架构模式（如MVC）对于可维护的GUI至关重要。</w:t>
      </w:r>
    </w:p>
    <w:p w14:paraId="32594F0F" w14:textId="77777777" w:rsidR="00714535" w:rsidRPr="00714535" w:rsidRDefault="00714535" w:rsidP="00714535">
      <w:r w:rsidRPr="00714535">
        <w:t>2.9 跨设备实现响应式布局很复杂。</w:t>
      </w:r>
    </w:p>
    <w:p w14:paraId="273AC519" w14:textId="77777777" w:rsidR="00714535" w:rsidRPr="00714535" w:rsidRDefault="00714535" w:rsidP="00714535">
      <w:r w:rsidRPr="00714535">
        <w:t>2.10 实现高性能的GUI需要过多的优化工作。</w:t>
      </w:r>
    </w:p>
    <w:p w14:paraId="14A810F9" w14:textId="77777777" w:rsidR="00714535" w:rsidRPr="00714535" w:rsidRDefault="00714535" w:rsidP="00714535">
      <w:r w:rsidRPr="00714535">
        <w:t>2.11 根据设计</w:t>
      </w:r>
      <w:proofErr w:type="gramStart"/>
      <w:r w:rsidRPr="00714535">
        <w:t>稿实现</w:t>
      </w:r>
      <w:proofErr w:type="gramEnd"/>
      <w:r w:rsidRPr="00714535">
        <w:t>组件和样式很困难。</w:t>
      </w:r>
    </w:p>
    <w:p w14:paraId="0E9FDF7A" w14:textId="77777777" w:rsidR="00714535" w:rsidRPr="00714535" w:rsidRDefault="00714535" w:rsidP="00714535">
      <w:r w:rsidRPr="00714535">
        <w:t>2.12 实现数据绑定和组件</w:t>
      </w:r>
      <w:proofErr w:type="gramStart"/>
      <w:r w:rsidRPr="00714535">
        <w:t>交互很</w:t>
      </w:r>
      <w:proofErr w:type="gramEnd"/>
      <w:r w:rsidRPr="00714535">
        <w:t>困难。</w:t>
      </w:r>
    </w:p>
    <w:p w14:paraId="264CF595" w14:textId="77777777" w:rsidR="00714535" w:rsidRPr="00714535" w:rsidRDefault="00714535" w:rsidP="00714535">
      <w:r w:rsidRPr="00714535">
        <w:t>2.13 调试GUI代码需要付出大量努力。</w:t>
      </w:r>
    </w:p>
    <w:p w14:paraId="717619B0" w14:textId="77777777" w:rsidR="00714535" w:rsidRPr="00714535" w:rsidRDefault="00714535" w:rsidP="00714535">
      <w:r w:rsidRPr="00714535">
        <w:rPr>
          <w:b/>
          <w:bCs/>
        </w:rPr>
        <w:t>D. 自动化代码生成</w:t>
      </w:r>
    </w:p>
    <w:p w14:paraId="5AC4567E" w14:textId="77777777" w:rsidR="00714535" w:rsidRPr="00714535" w:rsidRDefault="00714535" w:rsidP="00714535">
      <w:r w:rsidRPr="00714535">
        <w:t>2.14 设计到代码工具（Builder.io, Anima, Locofy.ai, UI2Code.ai…）能够正确识别GUI元素并生成相应的代码。</w:t>
      </w:r>
    </w:p>
    <w:p w14:paraId="39370CCB" w14:textId="77777777" w:rsidR="00714535" w:rsidRPr="00714535" w:rsidRDefault="00714535" w:rsidP="00714535">
      <w:r w:rsidRPr="00714535">
        <w:t>2.15 设计到代码工具（Builder.io, Anima, Locofy.ai, UI2Code.ai…）不能很好地集成到工作流程中。</w:t>
      </w:r>
    </w:p>
    <w:p w14:paraId="0FF2AC9A" w14:textId="77777777" w:rsidR="00714535" w:rsidRPr="00714535" w:rsidRDefault="00714535" w:rsidP="00714535">
      <w:r w:rsidRPr="00714535">
        <w:t>2.16 AI代码工具缺乏对GUI开发场景的上下文理解。</w:t>
      </w:r>
    </w:p>
    <w:p w14:paraId="6BD45627" w14:textId="77777777" w:rsidR="00714535" w:rsidRPr="00714535" w:rsidRDefault="00714535" w:rsidP="00714535">
      <w:r w:rsidRPr="00714535">
        <w:t>2.17 AI代码工具不能完全支持GUI领域的特定语言和框架。</w:t>
      </w:r>
    </w:p>
    <w:p w14:paraId="4BF9F793" w14:textId="77777777" w:rsidR="00714535" w:rsidRPr="00714535" w:rsidRDefault="00714535" w:rsidP="00714535">
      <w:r w:rsidRPr="00714535">
        <w:t>2.18 AI生成的代码难以调试和维护。</w:t>
      </w:r>
    </w:p>
    <w:p w14:paraId="4F9BA156" w14:textId="77777777" w:rsidR="00714535" w:rsidRPr="00714535" w:rsidRDefault="00714535" w:rsidP="00714535">
      <w:r w:rsidRPr="00714535">
        <w:rPr>
          <w:b/>
          <w:bCs/>
        </w:rPr>
        <w:t>E. 可访问性</w:t>
      </w:r>
    </w:p>
    <w:p w14:paraId="20893F67" w14:textId="77777777" w:rsidR="00714535" w:rsidRPr="00714535" w:rsidRDefault="00714535" w:rsidP="00714535">
      <w:r w:rsidRPr="00714535">
        <w:t>2.19 存在适当的开发方法来确保可访问性。</w:t>
      </w:r>
    </w:p>
    <w:p w14:paraId="4C52201E" w14:textId="77777777" w:rsidR="00714535" w:rsidRPr="00714535" w:rsidRDefault="00714535" w:rsidP="00714535">
      <w:r w:rsidRPr="00714535">
        <w:t>2.20 制作可访问的GUI很困难。</w:t>
      </w:r>
    </w:p>
    <w:p w14:paraId="05A7069A" w14:textId="77777777" w:rsidR="00714535" w:rsidRPr="00714535" w:rsidRDefault="00714535" w:rsidP="00714535">
      <w:r w:rsidRPr="00714535">
        <w:t>2.21 GUI开发工具有助于制作可访问的GUI。</w:t>
      </w:r>
    </w:p>
    <w:p w14:paraId="73B50467" w14:textId="77777777" w:rsidR="00714535" w:rsidRPr="00714535" w:rsidRDefault="00714535" w:rsidP="00714535">
      <w:r w:rsidRPr="00714535">
        <w:rPr>
          <w:b/>
          <w:bCs/>
        </w:rPr>
        <w:t>第三部分：开放式问题</w:t>
      </w:r>
    </w:p>
    <w:p w14:paraId="0276E80C" w14:textId="77777777" w:rsidR="00714535" w:rsidRPr="00714535" w:rsidRDefault="00714535" w:rsidP="00714535">
      <w:r w:rsidRPr="00714535">
        <w:t>3.1 在GUI编码中，您还面临哪些其他重大障碍？</w:t>
      </w:r>
    </w:p>
    <w:p w14:paraId="26B0B4F4" w14:textId="77777777" w:rsidR="00714535" w:rsidRPr="00714535" w:rsidRDefault="00714535" w:rsidP="00714535">
      <w:r w:rsidRPr="00714535">
        <w:t>3.2 对工具、框架或团队流程的哪项改进最能提升您的GUI开发工作流程？</w:t>
      </w:r>
    </w:p>
    <w:p w14:paraId="3DC48B79" w14:textId="77777777" w:rsidR="0002692E" w:rsidRPr="00714535" w:rsidRDefault="0002692E">
      <w:pPr>
        <w:rPr>
          <w:rFonts w:hint="eastAsia"/>
        </w:rPr>
      </w:pPr>
    </w:p>
    <w:sectPr w:rsidR="0002692E" w:rsidRPr="007145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84102" w14:textId="77777777" w:rsidR="007B4806" w:rsidRDefault="007B4806" w:rsidP="00714535">
      <w:pPr>
        <w:rPr>
          <w:rFonts w:hint="eastAsia"/>
        </w:rPr>
      </w:pPr>
      <w:r>
        <w:separator/>
      </w:r>
    </w:p>
  </w:endnote>
  <w:endnote w:type="continuationSeparator" w:id="0">
    <w:p w14:paraId="1D16B321" w14:textId="77777777" w:rsidR="007B4806" w:rsidRDefault="007B4806" w:rsidP="007145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8C6F4" w14:textId="77777777" w:rsidR="007B4806" w:rsidRDefault="007B4806" w:rsidP="00714535">
      <w:pPr>
        <w:rPr>
          <w:rFonts w:hint="eastAsia"/>
        </w:rPr>
      </w:pPr>
      <w:r>
        <w:separator/>
      </w:r>
    </w:p>
  </w:footnote>
  <w:footnote w:type="continuationSeparator" w:id="0">
    <w:p w14:paraId="25D52ADA" w14:textId="77777777" w:rsidR="007B4806" w:rsidRDefault="007B4806" w:rsidP="0071453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E6F"/>
    <w:multiLevelType w:val="multilevel"/>
    <w:tmpl w:val="D62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3335"/>
    <w:multiLevelType w:val="multilevel"/>
    <w:tmpl w:val="587C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904E9"/>
    <w:multiLevelType w:val="multilevel"/>
    <w:tmpl w:val="219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53C24"/>
    <w:multiLevelType w:val="multilevel"/>
    <w:tmpl w:val="CB7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D5E45"/>
    <w:multiLevelType w:val="multilevel"/>
    <w:tmpl w:val="AE3A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156376">
    <w:abstractNumId w:val="3"/>
  </w:num>
  <w:num w:numId="2" w16cid:durableId="1536842888">
    <w:abstractNumId w:val="1"/>
  </w:num>
  <w:num w:numId="3" w16cid:durableId="476723453">
    <w:abstractNumId w:val="0"/>
  </w:num>
  <w:num w:numId="4" w16cid:durableId="121194514">
    <w:abstractNumId w:val="4"/>
  </w:num>
  <w:num w:numId="5" w16cid:durableId="1598977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B5"/>
    <w:rsid w:val="0002692E"/>
    <w:rsid w:val="00265AB5"/>
    <w:rsid w:val="00554DD7"/>
    <w:rsid w:val="00714535"/>
    <w:rsid w:val="007B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8E5C44-CD4C-4AF7-A3A9-F3B44577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5A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A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A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A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A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A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A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A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5A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5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5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5A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5AB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5A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5A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5A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5A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5A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5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A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5A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5A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5A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5A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5A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5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5A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5A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45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45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45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45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Zhongfang Wang</dc:creator>
  <cp:keywords/>
  <dc:description/>
  <cp:lastModifiedBy>Zhongfang Wang</cp:lastModifiedBy>
  <cp:revision>2</cp:revision>
  <dcterms:created xsi:type="dcterms:W3CDTF">2026-01-13T09:53:00Z</dcterms:created>
  <dcterms:modified xsi:type="dcterms:W3CDTF">2026-01-13T09:53:00Z</dcterms:modified>
</cp:coreProperties>
</file>