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YGNT Production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Association régie par la loi du 1er juillet 1901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28 rue Joseph Roumanille 04180 VILLENEUVE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10572314200011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> : 2-021977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Monsieur Tanguy ZAHN, Président,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YGNT Production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Date de paiement : 10/07/2026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YGNT Production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AAC6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76535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50CAE48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12AE059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918E63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B45AC7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AF555A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0E49389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5BFC9F6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57BE17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C85C6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32E835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1A716E7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CA74D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095FABE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36518F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 w14:paraId="7CA684D0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bookmarkStart w:id="21" w:name="bookmark=id.rpkbbljta9ov" w:colFirst="0" w:colLast="0"/>
      <w:bookmarkEnd w:id="21"/>
      <w:r>
        <w:rPr>
          <w:rFonts w:ascii="Calibri" w:eastAsia="Calibri" w:hAnsi="Calibri" w:cs="Calibri"/>
          <w:sz w:val="32"/>
          <w:szCs w:val="32"/>
        </w:rPr>
        <w:t>POUR YGNT PRODUCTION</w:t>
      </w:r>
    </w:p>
    <w:p w14:paraId="1B4212C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lastRenderedPageBreak/>
        <w:t>M. Tanguy ZAHN</w:t>
      </w:r>
      <w:r>
        <w:rPr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Président</w:t>
      </w:r>
    </w:p>
    <w:p w14:paraId="50D82A6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FDF626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Mention manuscrite : « Lu et approuvé » Signature :  </w:t>
      </w:r>
      <w:r>
        <w:rPr>
          <w:noProof/>
        </w:rPr>
        <w:drawing>
          <wp:anchor distT="114300" distB="114300" distL="114300" distR="114300" simplePos="0" relativeHeight="251677696" behindDoc="0" locked="0" layoutInCell="1" hidden="0" allowOverlap="1" wp14:anchorId="7E124E4D" wp14:editId="1F52D7B6">
            <wp:simplePos x="0" y="0"/>
            <wp:positionH relativeFrom="column">
              <wp:posOffset>533400</wp:posOffset>
            </wp:positionH>
            <wp:positionV relativeFrom="paragraph">
              <wp:posOffset>466725</wp:posOffset>
            </wp:positionV>
            <wp:extent cx="1267484" cy="837445"/>
            <wp:effectExtent l="0" t="0" r="0" b="0"/>
            <wp:wrapNone/>
            <wp:docPr id="2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7484" cy="837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F9B2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42"/>
        <w:rPr>
          <w:color w:val="000000"/>
          <w:sz w:val="18"/>
          <w:szCs w:val="18"/>
        </w:rPr>
      </w:pPr>
    </w:p>
    <w:p w14:paraId="427F2F48" w14:textId="77777777" w:rsidR="00640847" w:rsidRDefault="00640847">
      <w:pPr>
        <w:pStyle w:val="Titre3"/>
      </w:pPr>
      <w:bookmarkStart w:id="22" w:name="bookmark=id.hwjc2wc1yt95" w:colFirst="0" w:colLast="0"/>
      <w:bookmarkEnd w:id="22"/>
    </w:p>
    <w:p w14:paraId="2445C562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23B20D7B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00BBE91A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8720" behindDoc="0" locked="0" layoutInCell="1" hidden="0" allowOverlap="1" wp14:anchorId="482A1EC8" wp14:editId="12EBCB4E">
                <wp:simplePos x="0" y="0"/>
                <wp:positionH relativeFrom="column">
                  <wp:posOffset>-789</wp:posOffset>
                </wp:positionH>
                <wp:positionV relativeFrom="paragraph">
                  <wp:posOffset>133196</wp:posOffset>
                </wp:positionV>
                <wp:extent cx="5579110" cy="12700"/>
                <wp:effectExtent l="0" t="0" r="0" b="0"/>
                <wp:wrapNone/>
                <wp:docPr id="8" name="Forme libre : form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133196</wp:posOffset>
                </wp:positionV>
                <wp:extent cx="5579110" cy="12700"/>
                <wp:effectExtent b="0" l="0" r="0" t="0"/>
                <wp:wrapNone/>
                <wp:docPr id="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3EA2D83" w14:textId="77777777" w:rsidR="00640847" w:rsidRDefault="00640847">
      <w:pPr>
        <w:pStyle w:val="Titre3"/>
        <w:rPr>
          <w:rFonts w:ascii="Calibri" w:eastAsia="Calibri" w:hAnsi="Calibri" w:cs="Calibri"/>
          <w:sz w:val="32"/>
          <w:szCs w:val="32"/>
        </w:rPr>
      </w:pPr>
    </w:p>
    <w:p w14:paraId="09E0D4BC" w14:textId="77777777" w:rsidR="00640847" w:rsidRDefault="00000000">
      <w:pPr>
        <w:pStyle w:val="Titre3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POUR L'ORGANISATEUR</w:t>
      </w:r>
    </w:p>
    <w:p w14:paraId="114DDC9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13"/>
        </w:tabs>
        <w:spacing w:before="246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Nom : </w:t>
      </w:r>
    </w:p>
    <w:p w14:paraId="7314010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177DB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99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4E394B1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070209C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Mention manuscrite : </w:t>
      </w:r>
      <w:r>
        <w:rPr>
          <w:sz w:val="18"/>
          <w:szCs w:val="18"/>
        </w:rPr>
        <w:t>“</w:t>
      </w:r>
      <w:r>
        <w:rPr>
          <w:color w:val="000000"/>
          <w:sz w:val="18"/>
          <w:szCs w:val="18"/>
        </w:rPr>
        <w:t>Lu et approuvé</w:t>
      </w:r>
      <w:r>
        <w:rPr>
          <w:sz w:val="18"/>
          <w:szCs w:val="18"/>
        </w:rPr>
        <w:t>”</w:t>
      </w:r>
    </w:p>
    <w:p w14:paraId="743E8E2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Signature : </w:t>
      </w:r>
    </w:p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485DF5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57A1EA0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99B02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9744" behindDoc="0" locked="0" layoutInCell="1" hidden="0" allowOverlap="1" wp14:anchorId="7AE33158" wp14:editId="78E8FE24">
                <wp:simplePos x="0" y="0"/>
                <wp:positionH relativeFrom="column">
                  <wp:posOffset>-789</wp:posOffset>
                </wp:positionH>
                <wp:positionV relativeFrom="paragraph">
                  <wp:posOffset>131635</wp:posOffset>
                </wp:positionV>
                <wp:extent cx="5579110" cy="12700"/>
                <wp:effectExtent l="0" t="0" r="0" b="0"/>
                <wp:wrapNone/>
                <wp:docPr id="4" name="Forme libre : for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131635</wp:posOffset>
                </wp:positionV>
                <wp:extent cx="5579110" cy="12700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AC195C9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Association loi 1901 – SIREN : 105 723 142  – Code APE 9001Z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mbria" w:eastAsia="Cambria" w:hAnsi="Cambria" w:cs="Cambria"/>
        <w:color w:val="000000"/>
        <w:sz w:val="14"/>
        <w:szCs w:val="14"/>
      </w:rPr>
    </w:pPr>
    <w:r>
      <w:rPr>
        <w:rFonts w:ascii="Cambria" w:eastAsia="Cambria" w:hAnsi="Cambria" w:cs="Cambria"/>
        <w:color w:val="000000"/>
        <w:sz w:val="14"/>
        <w:szCs w:val="14"/>
      </w:rPr>
      <w:t>YGNT PRODUCTION 28 rue Jospeh Roumanille -  04180 VILLENEUVE -  Tél : 06 20 28 43 85 –  Mail : contact.ygnt@gmail.com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Arial Black" w:eastAsia="Arial Black" w:hAnsi="Arial Black" w:cs="Arial Black"/>
      <w:b/>
      <w:bCs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1" w:color="FDE9D9"/>
        <w:left w:val="single" w:sz="12" w:space="4" w:color="FDE9D9"/>
        <w:bottom w:val="single" w:sz="12" w:space="1" w:color="FDE9D9"/>
        <w:right w:val="single" w:sz="12" w:space="4" w:color="FDE9D9"/>
      </w:pBdr>
      <w:shd w:val="clear" w:color="auto" w:fill="FDE9D9"/>
      <w:outlineLvl w:val="1"/>
    </w:pPr>
    <w:rPr>
      <w:rFonts w:ascii="Calibri" w:eastAsia="Calibri" w:hAnsi="Calibri" w:cs="Calibri"/>
      <w:b/>
      <w:bCs/>
      <w:color w:val="000000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Arial Black" w:eastAsia="Arial Black" w:hAnsi="Arial Black" w:cs="Arial Black"/>
      <w:b/>
      <w:bCs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