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Arial" w:cs="Arial" w:eastAsia="Arial" w:hAnsi="Arial"/>
          <w:b/>
          <w:bCs/>
          <w:color w:val="1A1714"/>
          <w:sz w:val="44"/>
          <w:szCs w:val="44"/>
        </w:rPr>
        <w:t xml:space="preserve">Lai Man To</w:t>
      </w:r>
    </w:p>
    <w:p>
      <w:pPr>
        <w:spacing w:before="0" w:after="30"/>
      </w:pPr>
      <w:r>
        <w:rPr>
          <w:rFonts w:ascii="Arial" w:cs="Arial" w:eastAsia="Arial" w:hAnsi="Arial"/>
          <w:color w:val="B8613E"/>
          <w:sz w:val="22"/>
          <w:szCs w:val="22"/>
        </w:rPr>
        <w:t xml:space="preserve">Frontend Designer / UI Engineer Intern</w:t>
      </w:r>
    </w:p>
    <w:p>
      <w:pPr>
        <w:spacing w:before="0" w:after="1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tototofu0601@gmail.com  |  +852 6618 6981  |  github.com/tototofu123  |  lai.codes  |  Hong Kong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SUMMARY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Design-minded frontend engineer working fluently between Figma and production code. Builds responsive, polished interfaces with strong layout sensibility. Experienced in AI-augmented development workflows and GitHub deployment.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EDUCATION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BEng Computer Engineering &amp; AI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Expected 2027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Relevant: Data Structures, AI Foundations, Robotics, Embedded Systems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HKDSE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Class of 2023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TWGHS Wong Fut Nam College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Level 5* English (Speaking); Level 5 English, Mathematics, Physics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FRONTEND &amp; DESIGN PROJECTS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Sport Climbing Society Webpage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Figma · JavaScript · GitHub Pages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full UI/UX overhaul in Figma; responsive front-end with streamlined registration and event access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AI-assisted code generation from prototype to live deployment; maintained via Git version control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Link-Saver &amp; Summarizer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JavaScript · LLM API · Cloud DB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Cross-platform UI with cloud-synced database; debugged video-based social media metadata edge cases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Python Turtle Vector Renderer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Python · Computational Geometry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Custom interpreter mapping 500+ path nodes to vector paths; automated resolution-independent scaling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All-in-One Combat Bot — Mobile Controller UI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Mobile App · BLE · Arduino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Designed and built controller app with joystick mapping and real-time BLE status; part of 1st-place team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International Student Support Agent — Conversational UX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Dify · Prompt Engineering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Iterated system prompts for empathetic tone; implemented privacy guards within prompt logic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EXPERIENCE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Vice President &amp; Team Captain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HKUST Sport Climbing Society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operations for 200+ members; 25% growth; maintained Git-managed website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Secured 5 corporate sponsorships; presented to HKUST Sports Dept and LCSD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Climbing Coach &amp; Counter Staff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Lead Climbing Gyms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Managed 300+ entry client database; delivered training programmes for 20+ students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CERTIFICATIONS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Introduction to HTML5 &amp; CSS3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University of Michigan (2026)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Interactivity with JavaScript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University of Michigan (2026)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Advanced Creative Thinking and AI: Tools for Success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Imperial College London (2026)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SKILLS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 &amp; Design: </w:t>
      </w:r>
      <w:r>
        <w:rPr>
          <w:rFonts w:ascii="Arial" w:cs="Arial" w:eastAsia="Arial" w:hAnsi="Arial"/>
          <w:sz w:val="18"/>
          <w:szCs w:val="18"/>
        </w:rPr>
        <w:t xml:space="preserve">JavaScript, HTML5/CSS3, Figma, UI/UX Design, Responsive Layout, GitHub Pages, Git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AI-Augmented Workflow: </w:t>
      </w:r>
      <w:r>
        <w:rPr>
          <w:rFonts w:ascii="Arial" w:cs="Arial" w:eastAsia="Arial" w:hAnsi="Arial"/>
          <w:sz w:val="18"/>
          <w:szCs w:val="18"/>
        </w:rPr>
        <w:t xml:space="preserve">AI-Assisted Code Generation, Prompt Engineering, GitHub Deployment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Also comfortable with: </w:t>
      </w:r>
      <w:r>
        <w:rPr>
          <w:rFonts w:ascii="Arial" w:cs="Arial" w:eastAsia="Arial" w:hAnsi="Arial"/>
          <w:sz w:val="18"/>
          <w:szCs w:val="18"/>
        </w:rPr>
        <w:t xml:space="preserve">Python, Arduino IDE, Shapr3D, PostgreSQL, Docker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English (native), Cantonese (native), Mandarin (native), Hakka (intermediate)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2026-03-04T14:56:23.696Z</dcterms:created>
  <dcterms:modified xsi:type="dcterms:W3CDTF">2026-03-04T14:56:23.696Z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