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</w:pPr>
      <w:r>
        <w:rPr>
          <w:rFonts w:ascii="Arial" w:cs="Arial" w:eastAsia="Arial" w:hAnsi="Arial"/>
          <w:b/>
          <w:bCs/>
          <w:color w:val="1A1714"/>
          <w:sz w:val="44"/>
          <w:szCs w:val="44"/>
        </w:rPr>
        <w:t xml:space="preserve">Lai Man To</w:t>
      </w:r>
    </w:p>
    <w:p>
      <w:pPr>
        <w:spacing w:before="0" w:after="30"/>
      </w:pPr>
      <w:r>
        <w:rPr>
          <w:rFonts w:ascii="Arial" w:cs="Arial" w:eastAsia="Arial" w:hAnsi="Arial"/>
          <w:color w:val="B8613E"/>
          <w:sz w:val="22"/>
          <w:szCs w:val="22"/>
        </w:rPr>
        <w:t xml:space="preserve">Robotics / Embedded Systems Intern</w:t>
      </w:r>
    </w:p>
    <w:p>
      <w:pPr>
        <w:spacing w:before="0" w:after="1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tototofu0601@gmail.com  |  +852 6618 6981  |  github.com/tototofu123  |  lai.codes  |  Hong Kong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SUMMARY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Computer Engineering student at HKUST with competition-proven experience in Arduino embedded systems, BLE wireless integration, C++ firmware, and hardware-software co-design. Led a 4-person team to 1st place.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EDUCATION</w:t>
      </w:r>
    </w:p>
    <w:p>
      <w:pPr>
        <w:pBdr>
          <w:bottom w:val="single" w:color="C4715A" w:sz="4"/>
        </w:pBdr>
        <w:spacing w:before="30" w:after="3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BEng Computer Engineering &amp; AI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Expected 2027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The Hong Kong University of Science and Technology (HKUST)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Relevant: Data Structures, AI Foundations, Robotics, Embedded Systems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HKDSE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Class of 2023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TWGHS Wong Fut Nam College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Level 5* English (Speaking); Level 5 English, Mathematics, Physics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ROBOTICS &amp; EMBEDDED PROJECTS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Lead Robotics Engineer — All-in-One Combat Bot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Arduino · C++ · BLE · Mobile App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Directed 4-person team to design and build a combat robot; 1st place among 20+ teams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Developed custom mobile BLE controller app; optimised mechanical design for fastest navigation time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Delivered technical presentation on system architecture and hardware-software integration to judges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Precision Line-Follower (Arduino)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C++ · Arduino IDE · IR Sensors · PID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Embedded C++ firmware with PID-inspired motor logic; 90% precision on sharp-turn tracks — top tier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Full hardware stack: IR sensor array, circuit soldering, voltage regulation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C++ PVE Combat Engine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C++ · OOP · Memory Management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Modular OOP, state-machine, 10+ difficulty levels, no external libraries; optimised for constrained environments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EXPERIENCE</w:t>
      </w:r>
    </w:p>
    <w:p>
      <w:pPr>
        <w:pBdr>
          <w:bottom w:val="single" w:color="C4715A" w:sz="4"/>
        </w:pBdr>
        <w:spacing w:before="30" w:after="3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Vice President &amp; Team Captain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HKUST Sport Climbing Society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Directed operations for 200+ members; 25% growth; maintained Git-managed website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Secured 5 corporate sponsorships; presented to HKUST Sports Dept and LCSD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Climbing Coach &amp; Counter Staff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Lead Climbing Gyms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Managed 300+ entry client database; delivered training programmes for 20+ students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SKILLS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Embedded &amp; Hardware: </w:t>
      </w:r>
      <w:r>
        <w:rPr>
          <w:rFonts w:ascii="Arial" w:cs="Arial" w:eastAsia="Arial" w:hAnsi="Arial"/>
          <w:sz w:val="18"/>
          <w:szCs w:val="18"/>
        </w:rPr>
        <w:t xml:space="preserve">C++, Arduino IDE, BLE, PID Control, IR Sensors, Circuit Soldering, Voltage Regulation, Shapr3D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Software: </w:t>
      </w:r>
      <w:r>
        <w:rPr>
          <w:rFonts w:ascii="Arial" w:cs="Arial" w:eastAsia="Arial" w:hAnsi="Arial"/>
          <w:sz w:val="18"/>
          <w:szCs w:val="18"/>
        </w:rPr>
        <w:t xml:space="preserve">Python, JavaScript, Git, Docker, PostgreSQL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English (native), Cantonese (native), Mandarin (native), Hakka (intermediate)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AWARDS</w:t>
      </w:r>
    </w:p>
    <w:p>
      <w:pPr>
        <w:pBdr>
          <w:bottom w:val="single" w:color="C4715A" w:sz="4"/>
        </w:pBdr>
        <w:spacing w:before="30" w:after="3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1st Place — Course Competition, All-in-One Combat Bot (Fastest Navigation Time, 20+ Teams)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2026-03-04T14:56:23.605Z</dcterms:created>
  <dcterms:modified xsi:type="dcterms:W3CDTF">2026-03-04T14:56:23.605Z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