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</w:pPr>
      <w:r>
        <w:rPr>
          <w:rFonts w:ascii="Arial" w:cs="Arial" w:eastAsia="Arial" w:hAnsi="Arial"/>
          <w:b/>
          <w:bCs/>
          <w:color w:val="1A1714"/>
          <w:sz w:val="52"/>
          <w:szCs w:val="52"/>
        </w:rPr>
        <w:t>Toto Lai Man To</w:t>
      </w:r>
    </w:p>
    <w:p>
      <w:pPr>
        <w:spacing w:before="0" w:after="40"/>
      </w:pPr>
      <w:r>
        <w:rPr>
          <w:rFonts w:ascii="Arial" w:cs="Arial" w:eastAsia="Arial" w:hAnsi="Arial"/>
          <w:color w:val="B8613E"/>
          <w:sz w:val="22"/>
          <w:szCs w:val="22"/>
        </w:rPr>
        <w:t>Frontend Designer / UI Engineer Intern</w:t>
      </w:r>
    </w:p>
    <w:p>
      <w:pPr>
        <w:spacing w:before="0" w:after="10"/>
      </w:pPr>
      <w:r>
        <w:rPr>
          <w:rFonts w:ascii="Arial" w:cs="Arial" w:eastAsia="Arial" w:hAnsi="Arial"/>
          <w:color w:val="666666"/>
          <w:sz w:val="17"/>
          <w:szCs w:val="17"/>
        </w:rPr>
        <w:t>tototofu0601@gmail.com  |  +852 6618 6981  |  github.com/tototofu123  |  lai.codes  |  Hong Kong</w:t>
      </w:r>
    </w:p>
    <w:p>
      <w:pPr>
        <w:pBdr>
          <w:bottom w:val="single" w:color="B8613E" w:sz="4"/>
        </w:pBdr>
        <w:spacing w:before="40" w:after="40"/>
      </w:pP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SUMMARY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50" w:after="50"/>
      </w:pPr>
      <w:r>
        <w:rPr>
          <w:rFonts w:ascii="Arial" w:cs="Arial" w:eastAsia="Arial" w:hAnsi="Arial"/>
          <w:sz w:val="20"/>
          <w:szCs w:val="20"/>
        </w:rPr>
        <w:t>Design-minded frontend engineer working fluently between Figma and production code. Builds responsive, polished interfaces. Experienced in AI-augmented development workflows, GitHub deployment, and UI/UX design.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EDUCATION</w:t>
      </w:r>
    </w:p>
    <w:p>
      <w:pPr>
        <w:pBdr>
          <w:bottom w:val="single" w:color="C4715A" w:sz="4"/>
        </w:pBdr>
        <w:spacing w:before="40" w:after="40"/>
      </w:pP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BEng Computer Engineering &amp; AI</w:t>
      </w:r>
      <w:r>
        <w:rPr>
          <w:rFonts w:ascii="Arial" w:cs="Arial" w:eastAsia="Arial" w:hAnsi="Arial"/>
          <w:color w:val="888888"/>
          <w:sz w:val="18"/>
          <w:szCs w:val="18"/>
        </w:rPr>
        <w:t>Expected 2027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The Hong Kong University of Science and Technology (HKUST)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Relevant Coursework: Data Structures, AI Foundations, Robotics, Embedded Systems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Key Strengths: Technical communication, analytical problem-solving, collaborative project leadership</w:t>
      </w: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HKDSE</w:t>
      </w:r>
      <w:r>
        <w:rPr>
          <w:rFonts w:ascii="Arial" w:cs="Arial" w:eastAsia="Arial" w:hAnsi="Arial"/>
          <w:color w:val="888888"/>
          <w:sz w:val="18"/>
          <w:szCs w:val="18"/>
        </w:rPr>
        <w:t>Class of 2023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TWGHS Wong Fut Nam College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Level 5* English (Speaking); Level 5 English, Mathematics, Physics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Mathematics Club Committee Member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FRONTEND &amp; DESIGN PROJECTS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Sport Climbing Society Webpage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Figma · JavaScript · GitHub Pages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Directed full UI/UX overhaul using Figma; improved site architecture for prospective member discovery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Implemented responsive front-end with streamlined access to registration links and event schedules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Used AI-assisted code generation to bridge design prototypes to live GitHub deployment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Maintained Git version control to manage iterative updates and collaborative codebase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AI Link-Saver &amp; Summarizer (Full-Stack)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JavaScript · LLM API · Cloud DB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Developed cross-platform productivity app with cloud-synchronised database across mobile and desktop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Managed cross-platform deployment; debugged fetching issues with video-based social media metadata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Python Turtle Vector Renderer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Python · Computational Geometry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Hand-coded custom interpreter translating image coordinates into precise vector paths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Mapped 500+ path nodes for complex shapes; automated scaling algorithm for resolution independence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Applied computational geometry to reduce redundant strokes and improve rendering efficiency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All-in-One Combat Bot — Mobile Controller UI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Mobile App · BLE · Arduino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Designed and built the mobile controller application integrated with Arduino BLE module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Part of the 1st-place team (fastest navigation time among 20+ teams)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International Student Support Agent — Conversational UX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Dify · Prompt Engineering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Iterated on system prompt engineering for empathetic, professional tone on sensitive topics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Implemented privacy guards within prompt logic for user anonymity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EXPERIENCE</w:t>
      </w:r>
    </w:p>
    <w:p>
      <w:pPr>
        <w:pBdr>
          <w:bottom w:val="single" w:color="C4715A" w:sz="4"/>
        </w:pBdr>
        <w:spacing w:before="40" w:after="40"/>
      </w:pP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Vice President &amp; Team Captain</w:t>
      </w:r>
      <w:r>
        <w:rPr>
          <w:rFonts w:ascii="Arial" w:cs="Arial" w:eastAsia="Arial" w:hAnsi="Arial"/>
          <w:color w:val="888888"/>
          <w:sz w:val="18"/>
          <w:szCs w:val="18"/>
        </w:rPr>
        <w:t>2024 – Present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HKUST Sport Climbing Society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Directed digital presence and website for 200+ member organisation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Secured 5 corporate sponsorships; delivered presentations to HKUST Sports Dept and LCSD</w:t>
      </w: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Lead Climbing Coach &amp; Data Manager</w:t>
      </w:r>
      <w:r>
        <w:rPr>
          <w:rFonts w:ascii="Arial" w:cs="Arial" w:eastAsia="Arial" w:hAnsi="Arial"/>
          <w:color w:val="888888"/>
          <w:sz w:val="18"/>
          <w:szCs w:val="18"/>
        </w:rPr>
        <w:t>2024 – Present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Lead Climbing Gyms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Managed 300+ entry client database; designed operational tracking and scheduling systems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CERTIFICATIONS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36" w:after="0"/>
      </w:pPr>
      <w:r>
        <w:rPr>
          <w:rFonts w:ascii="Arial" w:cs="Arial" w:eastAsia="Arial" w:hAnsi="Arial"/>
          <w:sz w:val="20"/>
          <w:szCs w:val="20"/>
        </w:rPr>
        <w:t>Introduction to HTML5 &amp; CSS3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—  University of Michigan (2026)</w:t>
      </w:r>
    </w:p>
    <w:p>
      <w:pPr>
        <w:spacing w:before="36" w:after="0"/>
      </w:pPr>
      <w:r>
        <w:rPr>
          <w:rFonts w:ascii="Arial" w:cs="Arial" w:eastAsia="Arial" w:hAnsi="Arial"/>
          <w:sz w:val="20"/>
          <w:szCs w:val="20"/>
        </w:rPr>
        <w:t>Interactivity with JavaScript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—  University of Michigan (2026)</w:t>
      </w:r>
    </w:p>
    <w:p>
      <w:pPr>
        <w:spacing w:before="36" w:after="0"/>
      </w:pPr>
      <w:r>
        <w:rPr>
          <w:rFonts w:ascii="Arial" w:cs="Arial" w:eastAsia="Arial" w:hAnsi="Arial"/>
          <w:sz w:val="20"/>
          <w:szCs w:val="20"/>
        </w:rPr>
        <w:t>Advanced Creative Thinking and AI: Tools for Success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—  Imperial College London (2026)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SKILLS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Frontend &amp; Design:</w:t>
      </w:r>
      <w:r>
        <w:rPr>
          <w:rFonts w:ascii="Arial" w:cs="Arial" w:eastAsia="Arial" w:hAnsi="Arial"/>
          <w:sz w:val="20"/>
          <w:szCs w:val="20"/>
        </w:rPr>
        <w:t>JavaScript, HTML5/CSS3, Figma, UI/UX Design, Responsive Layout, GitHub Pages, Git</w:t>
      </w: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AI-Augmented Workflow:</w:t>
      </w:r>
      <w:r>
        <w:rPr>
          <w:rFonts w:ascii="Arial" w:cs="Arial" w:eastAsia="Arial" w:hAnsi="Arial"/>
          <w:sz w:val="20"/>
          <w:szCs w:val="20"/>
        </w:rPr>
        <w:t>AI-Assisted Code Generation, Prompt Engineering, GitHub Deployment</w:t>
      </w: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Also comfortable with:</w:t>
      </w:r>
      <w:r>
        <w:rPr>
          <w:rFonts w:ascii="Arial" w:cs="Arial" w:eastAsia="Arial" w:hAnsi="Arial"/>
          <w:sz w:val="20"/>
          <w:szCs w:val="20"/>
        </w:rPr>
        <w:t>Python, C++, Arduino IDE, Shapr3D, PostgreSQL, Docker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2026-03-02T03:49:20.276Z</dcterms:created>
  <dcterms:modified xsi:type="dcterms:W3CDTF">2026-03-02T03:49:20.276Z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