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A1714"/>
          <w:sz w:val="52"/>
          <w:szCs w:val="52"/>
        </w:rPr>
        <w:t>Toto Lai Man To</w:t>
      </w:r>
    </w:p>
    <w:p>
      <w:pPr>
        <w:spacing w:before="0" w:after="40"/>
      </w:pPr>
      <w:r>
        <w:rPr>
          <w:rFonts w:ascii="Arial" w:cs="Arial" w:eastAsia="Arial" w:hAnsi="Arial"/>
          <w:color w:val="B8613E"/>
          <w:sz w:val="22"/>
          <w:szCs w:val="22"/>
        </w:rPr>
        <w:t>Software Engineer Intern</w:t>
      </w:r>
    </w:p>
    <w:p>
      <w:pPr>
        <w:spacing w:before="0" w:after="10"/>
      </w:pPr>
      <w:r>
        <w:rPr>
          <w:rFonts w:ascii="Arial" w:cs="Arial" w:eastAsia="Arial" w:hAnsi="Arial"/>
          <w:color w:val="666666"/>
          <w:sz w:val="17"/>
          <w:szCs w:val="17"/>
        </w:rPr>
        <w:t>tototofu0601@gmail.com  |  +852 6618 6981  |  github.com/tototofu123  |  lai.codes  |  Hong Kong</w:t>
      </w:r>
    </w:p>
    <w:p>
      <w:pPr>
        <w:pBdr>
          <w:bottom w:val="single" w:color="B8613E" w:sz="4"/>
        </w:pBdr>
        <w:spacing w:before="40" w:after="40"/>
      </w:pP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SUMMARY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50" w:after="50"/>
      </w:pPr>
      <w:r>
        <w:rPr>
          <w:rFonts w:ascii="Arial" w:cs="Arial" w:eastAsia="Arial" w:hAnsi="Arial"/>
          <w:sz w:val="20"/>
          <w:szCs w:val="20"/>
        </w:rPr>
        <w:t>Computer Engineering &amp; AI student at HKUST with experience across full-stack development, C++ systems programming, embedded firmware, and AI-augmented workflows. Built cross-platform applications, a terminal game engine in C++, and autonomous AI pipelines.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EDUCATION</w:t>
      </w:r>
    </w:p>
    <w:p>
      <w:pPr>
        <w:pBdr>
          <w:bottom w:val="single" w:color="C4715A" w:sz="4"/>
        </w:pBdr>
        <w:spacing w:before="40" w:after="40"/>
      </w:pP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BEng Computer Engineering &amp; AI</w:t>
      </w:r>
      <w:r>
        <w:rPr>
          <w:rFonts w:ascii="Arial" w:cs="Arial" w:eastAsia="Arial" w:hAnsi="Arial"/>
          <w:color w:val="888888"/>
          <w:sz w:val="18"/>
          <w:szCs w:val="18"/>
        </w:rPr>
        <w:t>Expected 2027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The Hong Kong University of Science and Technology (HKUST)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Relevant Coursework: Data Structures, AI Foundations, Robotics, Embedded Systems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Key Strengths: Technical communication, analytical problem-solving, collaborative project leadership</w:t>
      </w: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HKDSE</w:t>
      </w:r>
      <w:r>
        <w:rPr>
          <w:rFonts w:ascii="Arial" w:cs="Arial" w:eastAsia="Arial" w:hAnsi="Arial"/>
          <w:color w:val="888888"/>
          <w:sz w:val="18"/>
          <w:szCs w:val="18"/>
        </w:rPr>
        <w:t>Class of 2023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TWGHS Wong Fut Nam College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Level 5* English (Speaking); Level 5 English, Mathematics, Physics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Mathematics Club Committee Member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SOFTWARE PROJECTS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AI Link-Saver &amp; Summarizer (Full-Stack)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JavaScript · LLM API · Cloud DB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Developed a cross-platform productivity app using AI-augmented workflows to summarise URLs via LLMs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Integrated a cloud-synchronised database for seamless data access between mobile and desktop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Architected to handle 100+ daily resource links with API optimisation for rapid processing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Managed cross-platform deployment; debugged fetching issues with video-based social media metadata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C++ PVE Combat Engine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C++ · OOP · State Machines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Manually architected a terminal-based PvE game using OOP principles in C++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Designed modular inventory system and dynamic enemy scaling logic with 10+ difficulty levels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Developed custom state-machine for turn-based combat and random encounter generators — no external libraries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Optimised memory management and data structure usage for resource-constrained terminal environment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AI-Generated Image Detector (CNN)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Python · TensorFlow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Engineered a deep CNN achieving 94% validation accuracy on 5,000+ samples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Implemented dropout regularisation, hyper-parameter tuning; evaluated with F1-scores and confusion matrices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Strategic Game Intelligence (Minimax)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Python · Algorithms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Built AI agent with Alpha-Beta pruning evaluating 10,000+ board states per second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Custom heuristic functions; CLI with move suggestions and probability analysis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Python Turtle Vector Renderer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Python · Computational Geometry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Hand-coded custom interpreter translating image coordinates into vector paths for Python's Turtle library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Mapped 500+ path nodes for complex shapes; automated scaling algorithm for resolution independence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Applied computational geometry to reduce redundant drawing strokes and improve efficiency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Precision Line-Follower (Arduino)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C++ · Arduino IDE · IR Sensors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Engineered autonomous vehicle using IR sensor arrays for high-speed obstacle navigation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Programmed embedded C++ firmware with PID-inspired motor logic; 90% precision on sharp-turn tracks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Hardware: circuit soldering, voltage regulation for consistent cross-power-state performance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EXPERIENCE</w:t>
      </w:r>
    </w:p>
    <w:p>
      <w:pPr>
        <w:pBdr>
          <w:bottom w:val="single" w:color="C4715A" w:sz="4"/>
        </w:pBdr>
        <w:spacing w:before="40" w:after="40"/>
      </w:pP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Vice President &amp; Team Captain</w:t>
      </w:r>
      <w:r>
        <w:rPr>
          <w:rFonts w:ascii="Arial" w:cs="Arial" w:eastAsia="Arial" w:hAnsi="Arial"/>
          <w:color w:val="888888"/>
          <w:sz w:val="18"/>
          <w:szCs w:val="18"/>
        </w:rPr>
        <w:t>2024 – Present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HKUST Sport Climbing Society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Directed digital operations and website for 200+ member organisation; maintained Git-managed codebase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Secured 5 corporate sponsorships; delivered presentations to HKUST Sports Dept and LCSD</w:t>
      </w: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Lead Climbing Coach &amp; Data Manager</w:t>
      </w:r>
      <w:r>
        <w:rPr>
          <w:rFonts w:ascii="Arial" w:cs="Arial" w:eastAsia="Arial" w:hAnsi="Arial"/>
          <w:color w:val="888888"/>
          <w:sz w:val="18"/>
          <w:szCs w:val="18"/>
        </w:rPr>
        <w:t>2024 – Present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Lead Climbing Gyms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Managed 300+ entry client database in Excel; improved operational efficiency and retention tracking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CERTIFICATIONS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36" w:after="0"/>
      </w:pPr>
      <w:r>
        <w:rPr>
          <w:rFonts w:ascii="Arial" w:cs="Arial" w:eastAsia="Arial" w:hAnsi="Arial"/>
          <w:sz w:val="20"/>
          <w:szCs w:val="20"/>
        </w:rPr>
        <w:t>Interactivity with JavaScript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—  University of Michigan (2026)</w:t>
      </w:r>
    </w:p>
    <w:p>
      <w:pPr>
        <w:spacing w:before="36" w:after="0"/>
      </w:pPr>
      <w:r>
        <w:rPr>
          <w:rFonts w:ascii="Arial" w:cs="Arial" w:eastAsia="Arial" w:hAnsi="Arial"/>
          <w:sz w:val="20"/>
          <w:szCs w:val="20"/>
        </w:rPr>
        <w:t>Introduction to HTML5 &amp; CSS3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—  University of Michigan (2026)</w:t>
      </w:r>
    </w:p>
    <w:p>
      <w:pPr>
        <w:spacing w:before="36" w:after="0"/>
      </w:pPr>
      <w:r>
        <w:rPr>
          <w:rFonts w:ascii="Arial" w:cs="Arial" w:eastAsia="Arial" w:hAnsi="Arial"/>
          <w:sz w:val="20"/>
          <w:szCs w:val="20"/>
        </w:rPr>
        <w:t>AWS Educate Machine Learning Foundations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—  Amazon Web Services (2025)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TECHNICAL SKILLS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Programming:</w:t>
      </w:r>
      <w:r>
        <w:rPr>
          <w:rFonts w:ascii="Arial" w:cs="Arial" w:eastAsia="Arial" w:hAnsi="Arial"/>
          <w:sz w:val="20"/>
          <w:szCs w:val="20"/>
        </w:rPr>
        <w:t>Python, C++, JavaScript, C (Basic), HTML5/CSS3</w:t>
      </w: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Tools:</w:t>
      </w:r>
      <w:r>
        <w:rPr>
          <w:rFonts w:ascii="Arial" w:cs="Arial" w:eastAsia="Arial" w:hAnsi="Arial"/>
          <w:sz w:val="20"/>
          <w:szCs w:val="20"/>
        </w:rPr>
        <w:t>Git, Docker, PostgreSQL, Arduino IDE, Figma, n8n, Ollama, TensorFlow</w:t>
      </w: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Concepts:</w:t>
      </w:r>
      <w:r>
        <w:rPr>
          <w:rFonts w:ascii="Arial" w:cs="Arial" w:eastAsia="Arial" w:hAnsi="Arial"/>
          <w:sz w:val="20"/>
          <w:szCs w:val="20"/>
        </w:rPr>
        <w:t>OOP, State Machines, Embedded Firmware, AI-Augmented Development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2026-03-02T03:49:20.265Z</dcterms:created>
  <dcterms:modified xsi:type="dcterms:W3CDTF">2026-03-02T03:49:20.265Z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