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0FDB3" w14:textId="7BEF203E" w:rsidR="0070296C" w:rsidRPr="00841500" w:rsidRDefault="000B71B6" w:rsidP="001A7E86">
      <w:pPr>
        <w:spacing w:after="0" w:line="259" w:lineRule="auto"/>
        <w:ind w:left="14" w:firstLine="0"/>
        <w:contextualSpacing/>
        <w:jc w:val="center"/>
      </w:pPr>
      <w:r w:rsidRPr="00841500">
        <w:rPr>
          <w:sz w:val="40"/>
        </w:rPr>
        <w:t>Greg Serio</w:t>
      </w:r>
    </w:p>
    <w:p w14:paraId="3FE1B9D5" w14:textId="77777777" w:rsidR="0070296C" w:rsidRPr="00841500" w:rsidRDefault="000B71B6" w:rsidP="001A7E86">
      <w:pPr>
        <w:spacing w:after="0" w:line="259" w:lineRule="auto"/>
        <w:ind w:left="0" w:firstLine="0"/>
        <w:contextualSpacing/>
        <w:jc w:val="right"/>
      </w:pPr>
      <w:r w:rsidRPr="00841500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103FE2B9" wp14:editId="7DE97B71">
                <wp:extent cx="6105525" cy="6350"/>
                <wp:effectExtent l="0" t="0" r="0" b="0"/>
                <wp:docPr id="1498" name="Group 1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6350"/>
                          <a:chOff x="0" y="0"/>
                          <a:chExt cx="6105525" cy="6350"/>
                        </a:xfrm>
                      </wpg:grpSpPr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6105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25">
                                <a:moveTo>
                                  <a:pt x="0" y="0"/>
                                </a:moveTo>
                                <a:lnTo>
                                  <a:pt x="610552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8" style="width:480.75pt;height:0.5pt;mso-position-horizontal-relative:char;mso-position-vertical-relative:line" coordsize="61055,63">
                <v:shape id="Shape 173" style="position:absolute;width:61055;height:0;left:0;top:0;" coordsize="6105525,0" path="m0,0l6105525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841500">
        <w:t xml:space="preserve"> </w:t>
      </w:r>
    </w:p>
    <w:p w14:paraId="51A2F951" w14:textId="02F95943" w:rsidR="0070296C" w:rsidRPr="00841500" w:rsidRDefault="00E52321" w:rsidP="001A7E86">
      <w:pPr>
        <w:spacing w:after="393"/>
        <w:ind w:left="0" w:right="140" w:firstLine="0"/>
        <w:contextualSpacing/>
      </w:pPr>
      <w:r w:rsidRPr="00841500">
        <w:t>985</w:t>
      </w:r>
      <w:r w:rsidR="000B71B6" w:rsidRPr="00841500">
        <w:t xml:space="preserve"> </w:t>
      </w:r>
      <w:r w:rsidRPr="00841500">
        <w:t>250</w:t>
      </w:r>
      <w:r w:rsidR="000B71B6" w:rsidRPr="00841500">
        <w:t xml:space="preserve"> </w:t>
      </w:r>
      <w:r w:rsidRPr="00841500">
        <w:t>2572</w:t>
      </w:r>
      <w:r w:rsidR="000B71B6" w:rsidRPr="00841500">
        <w:t xml:space="preserve"> · </w:t>
      </w:r>
      <w:r w:rsidRPr="00841500">
        <w:t>gserio@uno.edu</w:t>
      </w:r>
      <w:r w:rsidRPr="00841500">
        <w:rPr>
          <w:color w:val="0563C1"/>
        </w:rPr>
        <w:t xml:space="preserve"> </w:t>
      </w:r>
      <w:r w:rsidRPr="00841500">
        <w:t xml:space="preserve">· </w:t>
      </w:r>
      <w:r w:rsidRPr="00841500">
        <w:rPr>
          <w:rStyle w:val="vanity-namedomain"/>
          <w:bdr w:val="none" w:sz="0" w:space="0" w:color="auto" w:frame="1"/>
          <w:shd w:val="clear" w:color="auto" w:fill="FFFFFF"/>
        </w:rPr>
        <w:t>linkedin.com/in/</w:t>
      </w:r>
      <w:r w:rsidRPr="00841500">
        <w:rPr>
          <w:rStyle w:val="vanity-namedisplay-name"/>
          <w:bdr w:val="none" w:sz="0" w:space="0" w:color="auto" w:frame="1"/>
          <w:shd w:val="clear" w:color="auto" w:fill="FFFFFF"/>
        </w:rPr>
        <w:t>Greg-Serio</w:t>
      </w:r>
      <w:r w:rsidR="001A7E86" w:rsidRPr="00841500">
        <w:rPr>
          <w:rStyle w:val="vanity-namedisplay-name"/>
          <w:bdr w:val="none" w:sz="0" w:space="0" w:color="auto" w:frame="1"/>
          <w:shd w:val="clear" w:color="auto" w:fill="FFFFFF"/>
        </w:rPr>
        <w:t xml:space="preserve"> </w:t>
      </w:r>
      <w:r w:rsidRPr="00841500">
        <w:t>· New Orleans, LA</w:t>
      </w:r>
    </w:p>
    <w:p w14:paraId="454FAD52" w14:textId="77777777" w:rsidR="001A7E86" w:rsidRPr="00841500" w:rsidRDefault="001A7E86" w:rsidP="001A7E86">
      <w:pPr>
        <w:spacing w:after="50"/>
        <w:ind w:right="140"/>
        <w:contextualSpacing/>
      </w:pPr>
    </w:p>
    <w:p w14:paraId="5E016427" w14:textId="7B97D6F5" w:rsidR="0070296C" w:rsidRPr="00841500" w:rsidRDefault="000B71B6" w:rsidP="001A7E86">
      <w:pPr>
        <w:spacing w:after="50"/>
        <w:ind w:right="140"/>
        <w:contextualSpacing/>
        <w:jc w:val="center"/>
      </w:pPr>
      <w:r w:rsidRPr="00841500">
        <w:t xml:space="preserve">EDUCATION  </w:t>
      </w:r>
      <w:r w:rsidRPr="00841500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01318CA6" wp14:editId="64ED73AD">
                <wp:extent cx="6105525" cy="6350"/>
                <wp:effectExtent l="0" t="0" r="0" b="0"/>
                <wp:docPr id="1500" name="Group 1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6350"/>
                          <a:chOff x="0" y="0"/>
                          <a:chExt cx="6105525" cy="6350"/>
                        </a:xfrm>
                      </wpg:grpSpPr>
                      <wps:wsp>
                        <wps:cNvPr id="174" name="Shape 174"/>
                        <wps:cNvSpPr/>
                        <wps:spPr>
                          <a:xfrm>
                            <a:off x="0" y="0"/>
                            <a:ext cx="6105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25">
                                <a:moveTo>
                                  <a:pt x="0" y="0"/>
                                </a:moveTo>
                                <a:lnTo>
                                  <a:pt x="610552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0" style="width:480.75pt;height:0.5pt;mso-position-horizontal-relative:char;mso-position-vertical-relative:line" coordsize="61055,63">
                <v:shape id="Shape 174" style="position:absolute;width:61055;height:0;left:0;top:0;" coordsize="6105525,0" path="m0,0l6105525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614215C" w14:textId="77777777" w:rsidR="00195E0E" w:rsidRPr="00841500" w:rsidRDefault="000B71B6" w:rsidP="001A7E86">
      <w:pPr>
        <w:spacing w:after="17" w:line="259" w:lineRule="auto"/>
        <w:ind w:left="-5"/>
        <w:contextualSpacing/>
      </w:pPr>
      <w:r w:rsidRPr="00841500">
        <w:rPr>
          <w:b/>
        </w:rPr>
        <w:t xml:space="preserve">Bachelor of Science in Computer Science - </w:t>
      </w:r>
      <w:r w:rsidRPr="00841500">
        <w:t xml:space="preserve">University of New Orleans </w:t>
      </w:r>
    </w:p>
    <w:p w14:paraId="766C1C55" w14:textId="18F2E2F9" w:rsidR="0070296C" w:rsidRPr="00841500" w:rsidRDefault="00195E0E" w:rsidP="001A7E86">
      <w:pPr>
        <w:spacing w:after="17" w:line="259" w:lineRule="auto"/>
        <w:ind w:left="-5"/>
        <w:contextualSpacing/>
      </w:pPr>
      <w:r w:rsidRPr="00841500">
        <w:rPr>
          <w:bCs/>
        </w:rPr>
        <w:t>Aug 2017 – May 2021</w:t>
      </w:r>
      <w:r w:rsidR="000B71B6" w:rsidRPr="00841500">
        <w:t xml:space="preserve">  </w:t>
      </w:r>
    </w:p>
    <w:p w14:paraId="748A01DC" w14:textId="2019FDCE" w:rsidR="0070296C" w:rsidRPr="00841500" w:rsidRDefault="00E52321" w:rsidP="001A7E86">
      <w:pPr>
        <w:pStyle w:val="ListParagraph"/>
        <w:numPr>
          <w:ilvl w:val="0"/>
          <w:numId w:val="2"/>
        </w:numPr>
        <w:ind w:right="140"/>
      </w:pPr>
      <w:r w:rsidRPr="00841500">
        <w:t xml:space="preserve">Minor: </w:t>
      </w:r>
      <w:r w:rsidRPr="00841500">
        <w:rPr>
          <w:i/>
          <w:iCs/>
        </w:rPr>
        <w:t xml:space="preserve">Mathematics </w:t>
      </w:r>
      <w:r w:rsidRPr="00841500">
        <w:t xml:space="preserve">| </w:t>
      </w:r>
      <w:r w:rsidR="000B71B6" w:rsidRPr="00841500">
        <w:t>Concentration:</w:t>
      </w:r>
      <w:r w:rsidRPr="00841500">
        <w:t xml:space="preserve"> </w:t>
      </w:r>
      <w:r w:rsidRPr="00841500">
        <w:rPr>
          <w:i/>
          <w:iCs/>
        </w:rPr>
        <w:t>Information Assurance</w:t>
      </w:r>
      <w:r w:rsidR="000B71B6" w:rsidRPr="00841500">
        <w:t xml:space="preserve"> </w:t>
      </w:r>
    </w:p>
    <w:p w14:paraId="6D764610" w14:textId="34A1DE3F" w:rsidR="0070296C" w:rsidRPr="00841500" w:rsidRDefault="00E52321" w:rsidP="001A7E86">
      <w:pPr>
        <w:pStyle w:val="ListParagraph"/>
        <w:numPr>
          <w:ilvl w:val="0"/>
          <w:numId w:val="2"/>
        </w:numPr>
        <w:ind w:right="140"/>
      </w:pPr>
      <w:r w:rsidRPr="00841500">
        <w:t>3.9</w:t>
      </w:r>
      <w:r w:rsidR="000B71B6" w:rsidRPr="00841500">
        <w:t xml:space="preserve"> GPA in Major</w:t>
      </w:r>
      <w:r w:rsidR="00F105AD">
        <w:t>, 4.0 GPA in Minor</w:t>
      </w:r>
    </w:p>
    <w:p w14:paraId="37BBF7DC" w14:textId="33D98855" w:rsidR="00841500" w:rsidRPr="00841500" w:rsidRDefault="000B71B6" w:rsidP="00841500">
      <w:pPr>
        <w:ind w:right="140"/>
        <w:contextualSpacing/>
      </w:pPr>
      <w:r w:rsidRPr="00841500">
        <w:t>Courses: Introduction to Digital Forensics, Reverse Engineering</w:t>
      </w:r>
      <w:r w:rsidR="005B7E55" w:rsidRPr="00841500">
        <w:t xml:space="preserve">, Cryptography, </w:t>
      </w:r>
    </w:p>
    <w:p w14:paraId="6D6AB870" w14:textId="48851092" w:rsidR="0070296C" w:rsidRPr="00841500" w:rsidRDefault="00841500" w:rsidP="00841500">
      <w:pPr>
        <w:ind w:right="140" w:firstLine="696"/>
        <w:contextualSpacing/>
      </w:pPr>
      <w:r w:rsidRPr="00841500">
        <w:t xml:space="preserve">   </w:t>
      </w:r>
      <w:r w:rsidR="005B7E55" w:rsidRPr="00841500">
        <w:t xml:space="preserve">Network Operations and Defense </w:t>
      </w:r>
      <w:r w:rsidR="00E52321" w:rsidRPr="00841500">
        <w:t xml:space="preserve"> </w:t>
      </w:r>
      <w:r w:rsidR="000B71B6" w:rsidRPr="00841500">
        <w:t xml:space="preserve">  </w:t>
      </w:r>
    </w:p>
    <w:p w14:paraId="7E72110C" w14:textId="5FA2AC2E" w:rsidR="00195E0E" w:rsidRPr="00841500" w:rsidRDefault="000B71B6" w:rsidP="001A7E86">
      <w:pPr>
        <w:ind w:right="140"/>
        <w:contextualSpacing/>
      </w:pPr>
      <w:r w:rsidRPr="00841500">
        <w:t xml:space="preserve">Languages: </w:t>
      </w:r>
      <w:r w:rsidR="00195E0E" w:rsidRPr="00841500">
        <w:t xml:space="preserve">C#, </w:t>
      </w:r>
      <w:r w:rsidRPr="00841500">
        <w:t xml:space="preserve">Python, Java, </w:t>
      </w:r>
      <w:r w:rsidR="00195E0E" w:rsidRPr="00841500">
        <w:t xml:space="preserve">Lua, </w:t>
      </w:r>
      <w:r w:rsidRPr="00841500">
        <w:t>C, x86 Intel Assembly, MIPS, Bash</w:t>
      </w:r>
      <w:r w:rsidR="00195E0E" w:rsidRPr="00841500">
        <w:t>, AutoHotkey</w:t>
      </w:r>
    </w:p>
    <w:p w14:paraId="32329ECB" w14:textId="7EB43BBF" w:rsidR="0070296C" w:rsidRPr="00841500" w:rsidRDefault="000B71B6" w:rsidP="001A7E86">
      <w:pPr>
        <w:ind w:right="140"/>
        <w:contextualSpacing/>
      </w:pPr>
      <w:r w:rsidRPr="00841500">
        <w:t xml:space="preserve">Operating Systems: Windows, </w:t>
      </w:r>
      <w:r w:rsidR="00195E0E" w:rsidRPr="00841500">
        <w:t>Unix</w:t>
      </w:r>
      <w:r w:rsidRPr="00841500">
        <w:t xml:space="preserve"> </w:t>
      </w:r>
    </w:p>
    <w:p w14:paraId="5B02A032" w14:textId="77777777" w:rsidR="0070296C" w:rsidRPr="00841500" w:rsidRDefault="000B71B6" w:rsidP="001A7E86">
      <w:pPr>
        <w:spacing w:after="12" w:line="259" w:lineRule="auto"/>
        <w:ind w:left="14" w:firstLine="0"/>
        <w:contextualSpacing/>
      </w:pPr>
      <w:r w:rsidRPr="00841500">
        <w:t xml:space="preserve"> </w:t>
      </w:r>
    </w:p>
    <w:p w14:paraId="0EC87ED3" w14:textId="77777777" w:rsidR="0070296C" w:rsidRPr="00841500" w:rsidRDefault="000B71B6" w:rsidP="001A7E86">
      <w:pPr>
        <w:spacing w:after="17" w:line="259" w:lineRule="auto"/>
        <w:ind w:left="-5"/>
        <w:contextualSpacing/>
      </w:pPr>
      <w:r w:rsidRPr="00841500">
        <w:rPr>
          <w:b/>
        </w:rPr>
        <w:t xml:space="preserve">Jesuit High School </w:t>
      </w:r>
      <w:r w:rsidRPr="00841500">
        <w:t xml:space="preserve"> </w:t>
      </w:r>
    </w:p>
    <w:p w14:paraId="329A26B6" w14:textId="77777777" w:rsidR="0070296C" w:rsidRPr="00841500" w:rsidRDefault="000B71B6" w:rsidP="001A7E86">
      <w:pPr>
        <w:numPr>
          <w:ilvl w:val="0"/>
          <w:numId w:val="1"/>
        </w:numPr>
        <w:ind w:right="140" w:hanging="360"/>
        <w:contextualSpacing/>
      </w:pPr>
      <w:r w:rsidRPr="00841500">
        <w:t xml:space="preserve">Graduated Magna Cum Laude  </w:t>
      </w:r>
    </w:p>
    <w:p w14:paraId="5ECBDE12" w14:textId="77777777" w:rsidR="0070296C" w:rsidRPr="00841500" w:rsidRDefault="000B71B6" w:rsidP="001A7E86">
      <w:pPr>
        <w:numPr>
          <w:ilvl w:val="0"/>
          <w:numId w:val="1"/>
        </w:numPr>
        <w:ind w:right="140" w:hanging="360"/>
        <w:contextualSpacing/>
      </w:pPr>
      <w:r w:rsidRPr="00841500">
        <w:t xml:space="preserve">Gold Medal for National Latin Exam  </w:t>
      </w:r>
    </w:p>
    <w:p w14:paraId="01EFE077" w14:textId="529C347B" w:rsidR="001A7E86" w:rsidRPr="00841500" w:rsidRDefault="000B71B6" w:rsidP="001A7E86">
      <w:pPr>
        <w:numPr>
          <w:ilvl w:val="0"/>
          <w:numId w:val="1"/>
        </w:numPr>
        <w:spacing w:after="51"/>
        <w:ind w:right="140" w:hanging="360"/>
        <w:contextualSpacing/>
      </w:pPr>
      <w:r w:rsidRPr="00841500">
        <w:t xml:space="preserve">Cross Country   </w:t>
      </w:r>
    </w:p>
    <w:p w14:paraId="4D9622B5" w14:textId="77777777" w:rsidR="001A7E86" w:rsidRPr="00841500" w:rsidRDefault="001A7E86" w:rsidP="001A7E86">
      <w:pPr>
        <w:spacing w:after="51"/>
        <w:ind w:left="727" w:right="140" w:firstLine="0"/>
        <w:contextualSpacing/>
      </w:pPr>
    </w:p>
    <w:p w14:paraId="531B926A" w14:textId="0B1E8159" w:rsidR="0070296C" w:rsidRPr="00841500" w:rsidRDefault="000B71B6" w:rsidP="001A7E86">
      <w:pPr>
        <w:spacing w:after="51"/>
        <w:ind w:right="140"/>
        <w:contextualSpacing/>
        <w:jc w:val="center"/>
      </w:pPr>
      <w:r w:rsidRPr="00841500">
        <w:t>EMPLOYMENT</w:t>
      </w:r>
    </w:p>
    <w:p w14:paraId="63CCDE66" w14:textId="77777777" w:rsidR="0070296C" w:rsidRPr="00841500" w:rsidRDefault="000B71B6" w:rsidP="001A7E86">
      <w:pPr>
        <w:spacing w:after="210" w:line="259" w:lineRule="auto"/>
        <w:ind w:left="0" w:firstLine="0"/>
        <w:contextualSpacing/>
        <w:jc w:val="right"/>
      </w:pPr>
      <w:r w:rsidRPr="00841500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047B969C" wp14:editId="144D86B0">
                <wp:extent cx="6105525" cy="6350"/>
                <wp:effectExtent l="0" t="0" r="0" b="0"/>
                <wp:docPr id="1501" name="Group 1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6350"/>
                          <a:chOff x="0" y="0"/>
                          <a:chExt cx="6105525" cy="6350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6105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25">
                                <a:moveTo>
                                  <a:pt x="0" y="0"/>
                                </a:moveTo>
                                <a:lnTo>
                                  <a:pt x="610552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1" style="width:480.75pt;height:0.5pt;mso-position-horizontal-relative:char;mso-position-vertical-relative:line" coordsize="61055,63">
                <v:shape id="Shape 175" style="position:absolute;width:61055;height:0;left:0;top:0;" coordsize="6105525,0" path="m0,0l6105525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841500">
        <w:t xml:space="preserve"> </w:t>
      </w:r>
    </w:p>
    <w:p w14:paraId="634A5CC2" w14:textId="7CF875B6" w:rsidR="001A7E86" w:rsidRPr="00841500" w:rsidRDefault="001A7E86" w:rsidP="001A7E86">
      <w:pPr>
        <w:spacing w:after="88"/>
        <w:ind w:right="140"/>
        <w:contextualSpacing/>
        <w:rPr>
          <w:bCs/>
        </w:rPr>
      </w:pPr>
      <w:r w:rsidRPr="00841500">
        <w:rPr>
          <w:b/>
        </w:rPr>
        <w:t xml:space="preserve">Research and Development Intern – </w:t>
      </w:r>
      <w:r w:rsidRPr="00841500">
        <w:rPr>
          <w:bCs/>
        </w:rPr>
        <w:t>Cellebrite</w:t>
      </w:r>
    </w:p>
    <w:p w14:paraId="00128A45" w14:textId="32E20674" w:rsidR="001A7E86" w:rsidRPr="00841500" w:rsidRDefault="001A7E86" w:rsidP="001A7E86">
      <w:pPr>
        <w:spacing w:after="88"/>
        <w:ind w:right="140"/>
        <w:contextualSpacing/>
        <w:rPr>
          <w:bCs/>
        </w:rPr>
      </w:pPr>
      <w:r w:rsidRPr="00841500">
        <w:rPr>
          <w:bCs/>
        </w:rPr>
        <w:t>Feb 2021 – May 2021</w:t>
      </w:r>
    </w:p>
    <w:p w14:paraId="49B35C0F" w14:textId="20EDFCA5" w:rsidR="001A7E86" w:rsidRPr="00841500" w:rsidRDefault="00D120BF" w:rsidP="00D120BF">
      <w:pPr>
        <w:pStyle w:val="ListParagraph"/>
        <w:numPr>
          <w:ilvl w:val="0"/>
          <w:numId w:val="4"/>
        </w:numPr>
        <w:spacing w:after="88"/>
        <w:ind w:right="140"/>
        <w:rPr>
          <w:bCs/>
          <w:szCs w:val="24"/>
        </w:rPr>
      </w:pPr>
      <w:r w:rsidRPr="00841500">
        <w:rPr>
          <w:szCs w:val="24"/>
          <w:shd w:val="clear" w:color="auto" w:fill="FFFFFF"/>
        </w:rPr>
        <w:t>Analyzed Coinbase</w:t>
      </w:r>
      <w:r w:rsidR="00FC714C" w:rsidRPr="00841500">
        <w:rPr>
          <w:szCs w:val="24"/>
          <w:shd w:val="clear" w:color="auto" w:fill="FFFFFF"/>
        </w:rPr>
        <w:t>’s</w:t>
      </w:r>
      <w:r w:rsidRPr="00841500">
        <w:rPr>
          <w:szCs w:val="24"/>
          <w:shd w:val="clear" w:color="auto" w:fill="FFFFFF"/>
        </w:rPr>
        <w:t xml:space="preserve"> mobile application </w:t>
      </w:r>
      <w:r w:rsidR="00FC714C" w:rsidRPr="00841500">
        <w:rPr>
          <w:szCs w:val="24"/>
          <w:shd w:val="clear" w:color="auto" w:fill="FFFFFF"/>
        </w:rPr>
        <w:t>and developed</w:t>
      </w:r>
      <w:r w:rsidRPr="00841500">
        <w:rPr>
          <w:szCs w:val="24"/>
          <w:shd w:val="clear" w:color="auto" w:fill="FFFFFF"/>
        </w:rPr>
        <w:t xml:space="preserve"> a parser </w:t>
      </w:r>
      <w:r w:rsidR="00FC714C" w:rsidRPr="00841500">
        <w:rPr>
          <w:szCs w:val="24"/>
          <w:shd w:val="clear" w:color="auto" w:fill="FFFFFF"/>
        </w:rPr>
        <w:t>for on disk artifacts relevant to criminal investigations</w:t>
      </w:r>
    </w:p>
    <w:p w14:paraId="7EF4CEE2" w14:textId="4F056CC8" w:rsidR="00FC714C" w:rsidRPr="00841500" w:rsidRDefault="00FC714C" w:rsidP="00D120BF">
      <w:pPr>
        <w:pStyle w:val="ListParagraph"/>
        <w:numPr>
          <w:ilvl w:val="0"/>
          <w:numId w:val="4"/>
        </w:numPr>
        <w:spacing w:after="88"/>
        <w:ind w:right="140"/>
        <w:rPr>
          <w:bCs/>
          <w:szCs w:val="24"/>
        </w:rPr>
      </w:pPr>
      <w:r w:rsidRPr="00841500">
        <w:rPr>
          <w:szCs w:val="24"/>
          <w:shd w:val="clear" w:color="auto" w:fill="FFFFFF"/>
        </w:rPr>
        <w:t>Utilized C#, .NET Framework, Physical Analyzer</w:t>
      </w:r>
    </w:p>
    <w:p w14:paraId="0C024165" w14:textId="3BEBFA08" w:rsidR="00D120BF" w:rsidRPr="00841500" w:rsidRDefault="00D120BF" w:rsidP="00D120BF">
      <w:pPr>
        <w:pStyle w:val="ListParagraph"/>
        <w:numPr>
          <w:ilvl w:val="0"/>
          <w:numId w:val="4"/>
        </w:numPr>
        <w:spacing w:after="88"/>
        <w:ind w:right="140"/>
        <w:rPr>
          <w:bCs/>
          <w:szCs w:val="24"/>
        </w:rPr>
      </w:pPr>
      <w:r w:rsidRPr="00841500">
        <w:rPr>
          <w:szCs w:val="24"/>
          <w:shd w:val="clear" w:color="auto" w:fill="FFFFFF"/>
        </w:rPr>
        <w:t>Learned valuable communication and presentation skills</w:t>
      </w:r>
    </w:p>
    <w:p w14:paraId="66E3E603" w14:textId="77777777" w:rsidR="00D120BF" w:rsidRPr="00841500" w:rsidRDefault="00D120BF" w:rsidP="00D120BF">
      <w:pPr>
        <w:pStyle w:val="ListParagraph"/>
        <w:spacing w:after="88"/>
        <w:ind w:left="734" w:right="140" w:firstLine="0"/>
        <w:rPr>
          <w:bCs/>
          <w:szCs w:val="24"/>
        </w:rPr>
      </w:pPr>
    </w:p>
    <w:p w14:paraId="50134C25" w14:textId="7749BFA7" w:rsidR="00195E0E" w:rsidRPr="00841500" w:rsidRDefault="000B71B6" w:rsidP="001A7E86">
      <w:pPr>
        <w:spacing w:after="88"/>
        <w:ind w:right="140"/>
        <w:contextualSpacing/>
      </w:pPr>
      <w:r w:rsidRPr="00841500">
        <w:rPr>
          <w:b/>
        </w:rPr>
        <w:t xml:space="preserve">Teacher Assistant </w:t>
      </w:r>
      <w:r w:rsidRPr="00841500">
        <w:t xml:space="preserve">– Machine Structure and Assembly Language </w:t>
      </w:r>
    </w:p>
    <w:p w14:paraId="457CCC7E" w14:textId="007F025D" w:rsidR="0070296C" w:rsidRPr="00841500" w:rsidRDefault="00195E0E" w:rsidP="001A7E86">
      <w:pPr>
        <w:spacing w:after="88"/>
        <w:ind w:right="140"/>
        <w:contextualSpacing/>
        <w:rPr>
          <w:iCs/>
        </w:rPr>
      </w:pPr>
      <w:r w:rsidRPr="00841500">
        <w:rPr>
          <w:iCs/>
        </w:rPr>
        <w:t xml:space="preserve">Jan </w:t>
      </w:r>
      <w:r w:rsidR="000B71B6" w:rsidRPr="00841500">
        <w:rPr>
          <w:iCs/>
        </w:rPr>
        <w:t>2018</w:t>
      </w:r>
      <w:r w:rsidRPr="00841500">
        <w:rPr>
          <w:iCs/>
        </w:rPr>
        <w:t xml:space="preserve"> </w:t>
      </w:r>
      <w:r w:rsidR="000B71B6" w:rsidRPr="00841500">
        <w:rPr>
          <w:iCs/>
        </w:rPr>
        <w:t>-</w:t>
      </w:r>
      <w:r w:rsidRPr="00841500">
        <w:rPr>
          <w:iCs/>
        </w:rPr>
        <w:t xml:space="preserve"> May</w:t>
      </w:r>
      <w:r w:rsidR="000B71B6" w:rsidRPr="00841500">
        <w:rPr>
          <w:iCs/>
        </w:rPr>
        <w:t xml:space="preserve"> 2020  </w:t>
      </w:r>
    </w:p>
    <w:p w14:paraId="5FBDC4A7" w14:textId="4299E6A1" w:rsidR="0070296C" w:rsidRPr="00841500" w:rsidRDefault="001A7E86" w:rsidP="001A7E86">
      <w:pPr>
        <w:numPr>
          <w:ilvl w:val="0"/>
          <w:numId w:val="1"/>
        </w:numPr>
        <w:ind w:right="140" w:hanging="360"/>
        <w:contextualSpacing/>
      </w:pPr>
      <w:r w:rsidRPr="00841500">
        <w:t>Assisted</w:t>
      </w:r>
      <w:r w:rsidR="000B71B6" w:rsidRPr="00841500">
        <w:t xml:space="preserve"> Dr. Shaikh Arifuzzaman   </w:t>
      </w:r>
    </w:p>
    <w:p w14:paraId="0E2E346E" w14:textId="797E4238" w:rsidR="0070296C" w:rsidRPr="00841500" w:rsidRDefault="000B71B6" w:rsidP="001A7E86">
      <w:pPr>
        <w:numPr>
          <w:ilvl w:val="0"/>
          <w:numId w:val="1"/>
        </w:numPr>
        <w:ind w:right="140" w:hanging="360"/>
        <w:contextualSpacing/>
      </w:pPr>
      <w:r w:rsidRPr="00841500">
        <w:t>Include</w:t>
      </w:r>
      <w:r w:rsidR="001A7E86" w:rsidRPr="00841500">
        <w:t>d</w:t>
      </w:r>
      <w:r w:rsidRPr="00841500">
        <w:t xml:space="preserve"> weekly office hours</w:t>
      </w:r>
      <w:r w:rsidR="001A7E86" w:rsidRPr="00841500">
        <w:t>,</w:t>
      </w:r>
      <w:r w:rsidRPr="00841500">
        <w:t xml:space="preserve"> in-class coding demonstrations</w:t>
      </w:r>
      <w:r w:rsidR="001A7E86" w:rsidRPr="00841500">
        <w:t>, substitute teaching</w:t>
      </w:r>
    </w:p>
    <w:p w14:paraId="1D9E19CF" w14:textId="74145B36" w:rsidR="0070296C" w:rsidRPr="00841500" w:rsidRDefault="000B71B6" w:rsidP="001A7E86">
      <w:pPr>
        <w:numPr>
          <w:ilvl w:val="0"/>
          <w:numId w:val="1"/>
        </w:numPr>
        <w:ind w:right="140" w:hanging="360"/>
        <w:contextualSpacing/>
      </w:pPr>
      <w:r w:rsidRPr="00841500">
        <w:t>Require</w:t>
      </w:r>
      <w:r w:rsidR="001A7E86" w:rsidRPr="00841500">
        <w:t>d</w:t>
      </w:r>
      <w:r w:rsidRPr="00841500">
        <w:t xml:space="preserve"> a strong knowledge of Intel x86 Assembly Language along with its applications to cybersecurity and machine structure</w:t>
      </w:r>
    </w:p>
    <w:p w14:paraId="5550D65E" w14:textId="77777777" w:rsidR="0070296C" w:rsidRPr="00841500" w:rsidRDefault="000B71B6" w:rsidP="001A7E86">
      <w:pPr>
        <w:spacing w:after="50" w:line="259" w:lineRule="auto"/>
        <w:ind w:left="734" w:firstLine="0"/>
        <w:contextualSpacing/>
      </w:pPr>
      <w:r w:rsidRPr="00841500">
        <w:t xml:space="preserve">  </w:t>
      </w:r>
    </w:p>
    <w:p w14:paraId="01F853D5" w14:textId="77777777" w:rsidR="001A7E86" w:rsidRPr="00841500" w:rsidRDefault="000B71B6" w:rsidP="001A7E86">
      <w:pPr>
        <w:spacing w:after="17" w:line="259" w:lineRule="auto"/>
        <w:ind w:left="-5"/>
        <w:contextualSpacing/>
        <w:rPr>
          <w:b/>
        </w:rPr>
      </w:pPr>
      <w:r w:rsidRPr="00841500">
        <w:rPr>
          <w:b/>
        </w:rPr>
        <w:t xml:space="preserve">Deanie’s Seafood </w:t>
      </w:r>
    </w:p>
    <w:p w14:paraId="193CA885" w14:textId="3CA0DAD8" w:rsidR="0070296C" w:rsidRPr="00841500" w:rsidRDefault="000B71B6" w:rsidP="001A7E86">
      <w:pPr>
        <w:spacing w:after="17" w:line="259" w:lineRule="auto"/>
        <w:ind w:left="-5"/>
        <w:contextualSpacing/>
      </w:pPr>
      <w:r w:rsidRPr="00841500">
        <w:rPr>
          <w:i/>
        </w:rPr>
        <w:t xml:space="preserve">2016 – 2017 </w:t>
      </w:r>
      <w:r w:rsidRPr="00841500">
        <w:t xml:space="preserve"> </w:t>
      </w:r>
    </w:p>
    <w:p w14:paraId="4719BE06" w14:textId="77777777" w:rsidR="0070296C" w:rsidRPr="00841500" w:rsidRDefault="000B71B6" w:rsidP="001A7E86">
      <w:pPr>
        <w:numPr>
          <w:ilvl w:val="0"/>
          <w:numId w:val="1"/>
        </w:numPr>
        <w:ind w:right="140" w:hanging="360"/>
        <w:contextualSpacing/>
      </w:pPr>
      <w:r w:rsidRPr="00841500">
        <w:t xml:space="preserve">Delivery Manager, Seafood Boiler  </w:t>
      </w:r>
    </w:p>
    <w:p w14:paraId="419BBF80" w14:textId="77777777" w:rsidR="0070296C" w:rsidRPr="00841500" w:rsidRDefault="000B71B6" w:rsidP="001A7E86">
      <w:pPr>
        <w:spacing w:after="12" w:line="259" w:lineRule="auto"/>
        <w:ind w:left="720" w:firstLine="0"/>
        <w:contextualSpacing/>
      </w:pPr>
      <w:r w:rsidRPr="00841500">
        <w:t xml:space="preserve"> </w:t>
      </w:r>
    </w:p>
    <w:p w14:paraId="4A412949" w14:textId="77777777" w:rsidR="00891A28" w:rsidRDefault="00891A28">
      <w:pPr>
        <w:spacing w:after="160" w:line="259" w:lineRule="auto"/>
        <w:ind w:left="0" w:firstLine="0"/>
      </w:pPr>
      <w:r>
        <w:br w:type="page"/>
      </w:r>
    </w:p>
    <w:p w14:paraId="3721BB50" w14:textId="28B1DB92" w:rsidR="0070296C" w:rsidRPr="00841500" w:rsidRDefault="000B71B6" w:rsidP="001A7E86">
      <w:pPr>
        <w:ind w:left="34" w:right="140"/>
        <w:contextualSpacing/>
        <w:jc w:val="center"/>
      </w:pPr>
      <w:r w:rsidRPr="00841500">
        <w:lastRenderedPageBreak/>
        <w:t>GITHUB</w:t>
      </w:r>
    </w:p>
    <w:p w14:paraId="241BC00F" w14:textId="77777777" w:rsidR="0070296C" w:rsidRPr="00841500" w:rsidRDefault="000B71B6" w:rsidP="001A7E86">
      <w:pPr>
        <w:spacing w:after="17" w:line="259" w:lineRule="auto"/>
        <w:ind w:left="-5" w:firstLine="0"/>
        <w:contextualSpacing/>
      </w:pPr>
      <w:r w:rsidRPr="00841500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7D34C143" wp14:editId="6BE71170">
                <wp:extent cx="5940299" cy="9144"/>
                <wp:effectExtent l="0" t="0" r="0" b="0"/>
                <wp:docPr id="1497" name="Group 1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299" cy="9144"/>
                          <a:chOff x="0" y="0"/>
                          <a:chExt cx="5940299" cy="9144"/>
                        </a:xfrm>
                      </wpg:grpSpPr>
                      <wps:wsp>
                        <wps:cNvPr id="1817" name="Shape 1817"/>
                        <wps:cNvSpPr/>
                        <wps:spPr>
                          <a:xfrm>
                            <a:off x="0" y="0"/>
                            <a:ext cx="59402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299" h="9144">
                                <a:moveTo>
                                  <a:pt x="0" y="0"/>
                                </a:moveTo>
                                <a:lnTo>
                                  <a:pt x="5940299" y="0"/>
                                </a:lnTo>
                                <a:lnTo>
                                  <a:pt x="59402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7" style="width:467.74pt;height:0.719971pt;mso-position-horizontal-relative:char;mso-position-vertical-relative:line" coordsize="59402,91">
                <v:shape id="Shape 1818" style="position:absolute;width:59402;height:91;left:0;top:0;" coordsize="5940299,9144" path="m0,0l5940299,0l594029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7A3CAAD" w14:textId="77777777" w:rsidR="0070296C" w:rsidRPr="00841500" w:rsidRDefault="000B71B6" w:rsidP="001A7E86">
      <w:pPr>
        <w:spacing w:after="11" w:line="259" w:lineRule="auto"/>
        <w:ind w:firstLine="0"/>
        <w:contextualSpacing/>
      </w:pPr>
      <w:r w:rsidRPr="00841500">
        <w:rPr>
          <w:b/>
        </w:rPr>
        <w:t xml:space="preserve"> </w:t>
      </w:r>
    </w:p>
    <w:p w14:paraId="41A336C6" w14:textId="77777777" w:rsidR="0070296C" w:rsidRPr="00841500" w:rsidRDefault="000B71B6" w:rsidP="001A7E86">
      <w:pPr>
        <w:ind w:left="34" w:right="140"/>
        <w:contextualSpacing/>
      </w:pPr>
      <w:r w:rsidRPr="00841500">
        <w:rPr>
          <w:b/>
        </w:rPr>
        <w:t>Personal</w:t>
      </w:r>
      <w:r w:rsidRPr="00841500">
        <w:t xml:space="preserve"> – https://github.com/gserio504 </w:t>
      </w:r>
    </w:p>
    <w:p w14:paraId="2D79214C" w14:textId="77777777" w:rsidR="0070296C" w:rsidRPr="00841500" w:rsidRDefault="000B71B6" w:rsidP="001A7E86">
      <w:pPr>
        <w:numPr>
          <w:ilvl w:val="0"/>
          <w:numId w:val="1"/>
        </w:numPr>
        <w:ind w:right="140" w:hanging="360"/>
        <w:contextualSpacing/>
      </w:pPr>
      <w:r w:rsidRPr="00841500">
        <w:t xml:space="preserve">RegistryParser – Parses a Registry hive file given a list of subkeys </w:t>
      </w:r>
    </w:p>
    <w:p w14:paraId="1AFF3282" w14:textId="5752E8FA" w:rsidR="0070296C" w:rsidRPr="00841500" w:rsidRDefault="000B71B6" w:rsidP="001A7E86">
      <w:pPr>
        <w:numPr>
          <w:ilvl w:val="0"/>
          <w:numId w:val="1"/>
        </w:numPr>
        <w:ind w:right="140" w:hanging="360"/>
        <w:contextualSpacing/>
      </w:pPr>
      <w:r w:rsidRPr="00841500">
        <w:t>DNSAmplifier – Utilizes Python’s Scapy library and raw sockets to perform a DNS</w:t>
      </w:r>
      <w:r w:rsidRPr="00841500">
        <w:tab/>
        <w:t xml:space="preserve"> </w:t>
      </w:r>
      <w:r w:rsidRPr="00841500">
        <w:tab/>
        <w:t xml:space="preserve">    </w:t>
      </w:r>
      <w:r w:rsidR="00FC714C" w:rsidRPr="00841500">
        <w:tab/>
        <w:t xml:space="preserve">    </w:t>
      </w:r>
      <w:r w:rsidRPr="00841500">
        <w:t xml:space="preserve">amplification DOS attack   </w:t>
      </w:r>
    </w:p>
    <w:p w14:paraId="4B416D28" w14:textId="785DAA9B" w:rsidR="0070296C" w:rsidRPr="00841500" w:rsidRDefault="000B71B6" w:rsidP="001A7E86">
      <w:pPr>
        <w:numPr>
          <w:ilvl w:val="0"/>
          <w:numId w:val="1"/>
        </w:numPr>
        <w:ind w:right="140" w:hanging="360"/>
        <w:contextualSpacing/>
      </w:pPr>
      <w:r w:rsidRPr="00841500">
        <w:t xml:space="preserve">Bash-Chess </w:t>
      </w:r>
      <w:r w:rsidR="005B7E55" w:rsidRPr="00841500">
        <w:t>– Provides</w:t>
      </w:r>
      <w:r w:rsidR="00FC714C" w:rsidRPr="00841500">
        <w:t xml:space="preserve"> a </w:t>
      </w:r>
      <w:r w:rsidRPr="00841500">
        <w:t xml:space="preserve">text based, </w:t>
      </w:r>
      <w:r w:rsidR="00FC714C" w:rsidRPr="00841500">
        <w:t>two</w:t>
      </w:r>
      <w:r w:rsidRPr="00841500">
        <w:t xml:space="preserve"> player chess game for </w:t>
      </w:r>
      <w:r w:rsidR="00FC714C" w:rsidRPr="00841500">
        <w:t xml:space="preserve">a terminal.  </w:t>
      </w:r>
    </w:p>
    <w:p w14:paraId="28057FC2" w14:textId="77777777" w:rsidR="0070296C" w:rsidRPr="00841500" w:rsidRDefault="000B71B6" w:rsidP="001A7E86">
      <w:pPr>
        <w:spacing w:after="17" w:line="259" w:lineRule="auto"/>
        <w:ind w:left="14" w:firstLine="0"/>
        <w:contextualSpacing/>
      </w:pPr>
      <w:r w:rsidRPr="00841500">
        <w:t xml:space="preserve">  </w:t>
      </w:r>
    </w:p>
    <w:p w14:paraId="7603025A" w14:textId="078E4069" w:rsidR="0070296C" w:rsidRPr="00841500" w:rsidRDefault="000B71B6" w:rsidP="001A7E86">
      <w:pPr>
        <w:spacing w:after="53"/>
        <w:ind w:right="140"/>
        <w:contextualSpacing/>
        <w:jc w:val="center"/>
      </w:pPr>
      <w:r w:rsidRPr="00841500">
        <w:t>SKILLS</w:t>
      </w:r>
    </w:p>
    <w:p w14:paraId="6C7E1E78" w14:textId="77777777" w:rsidR="0070296C" w:rsidRPr="00841500" w:rsidRDefault="000B71B6" w:rsidP="001A7E86">
      <w:pPr>
        <w:spacing w:after="0" w:line="259" w:lineRule="auto"/>
        <w:ind w:left="0" w:firstLine="0"/>
        <w:contextualSpacing/>
        <w:jc w:val="right"/>
      </w:pPr>
      <w:r w:rsidRPr="00841500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1A94D752" wp14:editId="5B153257">
                <wp:extent cx="6105525" cy="6350"/>
                <wp:effectExtent l="0" t="0" r="0" b="0"/>
                <wp:docPr id="1418" name="Group 1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6350"/>
                          <a:chOff x="0" y="0"/>
                          <a:chExt cx="6105525" cy="6350"/>
                        </a:xfrm>
                      </wpg:grpSpPr>
                      <wps:wsp>
                        <wps:cNvPr id="232" name="Shape 232"/>
                        <wps:cNvSpPr/>
                        <wps:spPr>
                          <a:xfrm>
                            <a:off x="0" y="0"/>
                            <a:ext cx="6105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25">
                                <a:moveTo>
                                  <a:pt x="0" y="0"/>
                                </a:moveTo>
                                <a:lnTo>
                                  <a:pt x="610552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8" style="width:480.75pt;height:0.5pt;mso-position-horizontal-relative:char;mso-position-vertical-relative:line" coordsize="61055,63">
                <v:shape id="Shape 232" style="position:absolute;width:61055;height:0;left:0;top:0;" coordsize="6105525,0" path="m0,0l6105525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841500">
        <w:t xml:space="preserve"> </w:t>
      </w:r>
    </w:p>
    <w:p w14:paraId="3D63D176" w14:textId="77777777" w:rsidR="0070296C" w:rsidRPr="00841500" w:rsidRDefault="000B71B6" w:rsidP="000B71B6">
      <w:pPr>
        <w:spacing w:after="45" w:line="259" w:lineRule="auto"/>
        <w:ind w:left="0" w:firstLine="0"/>
        <w:contextualSpacing/>
      </w:pPr>
      <w:r w:rsidRPr="00841500">
        <w:t xml:space="preserve">  </w:t>
      </w:r>
    </w:p>
    <w:p w14:paraId="0B879559" w14:textId="472D0A57" w:rsidR="005B7E55" w:rsidRPr="00841500" w:rsidRDefault="005B7E55" w:rsidP="000B71B6">
      <w:pPr>
        <w:numPr>
          <w:ilvl w:val="0"/>
          <w:numId w:val="1"/>
        </w:numPr>
        <w:ind w:left="713" w:right="140" w:hanging="360"/>
        <w:contextualSpacing/>
      </w:pPr>
      <w:r w:rsidRPr="00841500">
        <w:t>Microsoft Visual Studio</w:t>
      </w:r>
    </w:p>
    <w:p w14:paraId="39677D0D" w14:textId="08EE9B25" w:rsidR="0070296C" w:rsidRPr="00841500" w:rsidRDefault="000B71B6" w:rsidP="000B71B6">
      <w:pPr>
        <w:numPr>
          <w:ilvl w:val="0"/>
          <w:numId w:val="1"/>
        </w:numPr>
        <w:ind w:left="713" w:right="140" w:hanging="360"/>
        <w:contextualSpacing/>
      </w:pPr>
      <w:r w:rsidRPr="00841500">
        <w:t>Data</w:t>
      </w:r>
      <w:r w:rsidR="005B7E55" w:rsidRPr="00841500">
        <w:t>base</w:t>
      </w:r>
      <w:r w:rsidRPr="00841500">
        <w:t xml:space="preserve"> Management </w:t>
      </w:r>
      <w:r w:rsidR="005B7E55" w:rsidRPr="00841500">
        <w:t xml:space="preserve">Systems: Oracle, MySQL, PostgreSQL, </w:t>
      </w:r>
      <w:r w:rsidR="0067485E">
        <w:t xml:space="preserve">Microsoft SQL Server, </w:t>
      </w:r>
      <w:r w:rsidR="005B7E55" w:rsidRPr="00841500">
        <w:t>SQLite</w:t>
      </w:r>
    </w:p>
    <w:p w14:paraId="4BA20D24" w14:textId="22958867" w:rsidR="005B7E55" w:rsidRDefault="005B7E55" w:rsidP="000B71B6">
      <w:pPr>
        <w:numPr>
          <w:ilvl w:val="0"/>
          <w:numId w:val="1"/>
        </w:numPr>
        <w:ind w:left="713" w:right="140" w:hanging="360"/>
        <w:contextualSpacing/>
      </w:pPr>
      <w:r w:rsidRPr="00841500">
        <w:t>IDA Pro</w:t>
      </w:r>
    </w:p>
    <w:p w14:paraId="5D9EA318" w14:textId="69366C40" w:rsidR="009353F5" w:rsidRPr="00841500" w:rsidRDefault="009353F5" w:rsidP="000B71B6">
      <w:pPr>
        <w:numPr>
          <w:ilvl w:val="0"/>
          <w:numId w:val="1"/>
        </w:numPr>
        <w:ind w:left="713" w:right="140" w:hanging="360"/>
        <w:contextualSpacing/>
      </w:pPr>
      <w:r>
        <w:t>Wireshark</w:t>
      </w:r>
    </w:p>
    <w:p w14:paraId="64D0AE41" w14:textId="09151EE1" w:rsidR="005B7E55" w:rsidRPr="00841500" w:rsidRDefault="005B7E55" w:rsidP="000B71B6">
      <w:pPr>
        <w:numPr>
          <w:ilvl w:val="0"/>
          <w:numId w:val="1"/>
        </w:numPr>
        <w:ind w:left="713" w:right="140" w:hanging="360"/>
        <w:contextualSpacing/>
      </w:pPr>
      <w:r w:rsidRPr="00841500">
        <w:t>Eric Zimmerman’s Tools</w:t>
      </w:r>
    </w:p>
    <w:p w14:paraId="523525C0" w14:textId="0EF3EC45" w:rsidR="0070296C" w:rsidRPr="00841500" w:rsidRDefault="000B71B6" w:rsidP="000B71B6">
      <w:pPr>
        <w:numPr>
          <w:ilvl w:val="0"/>
          <w:numId w:val="1"/>
        </w:numPr>
        <w:ind w:left="713" w:right="140" w:hanging="360"/>
        <w:contextualSpacing/>
      </w:pPr>
      <w:r w:rsidRPr="00841500">
        <w:t xml:space="preserve">Web Scraping  </w:t>
      </w:r>
    </w:p>
    <w:p w14:paraId="5BF62245" w14:textId="77777777" w:rsidR="0070296C" w:rsidRPr="00841500" w:rsidRDefault="000B71B6" w:rsidP="000B71B6">
      <w:pPr>
        <w:numPr>
          <w:ilvl w:val="0"/>
          <w:numId w:val="1"/>
        </w:numPr>
        <w:ind w:left="713" w:right="140" w:hanging="360"/>
        <w:contextualSpacing/>
      </w:pPr>
      <w:r w:rsidRPr="00841500">
        <w:t xml:space="preserve">PyQt5 - GUI Framework  </w:t>
      </w:r>
    </w:p>
    <w:p w14:paraId="0C8DA403" w14:textId="77777777" w:rsidR="0070296C" w:rsidRPr="00841500" w:rsidRDefault="000B71B6" w:rsidP="000B71B6">
      <w:pPr>
        <w:numPr>
          <w:ilvl w:val="0"/>
          <w:numId w:val="1"/>
        </w:numPr>
        <w:ind w:left="713" w:right="140" w:hanging="360"/>
        <w:contextualSpacing/>
      </w:pPr>
      <w:r w:rsidRPr="00841500">
        <w:t xml:space="preserve">Django - Python Web Framework  </w:t>
      </w:r>
    </w:p>
    <w:p w14:paraId="30D9ACA1" w14:textId="77777777" w:rsidR="0070296C" w:rsidRPr="00841500" w:rsidRDefault="000B71B6" w:rsidP="000B71B6">
      <w:pPr>
        <w:numPr>
          <w:ilvl w:val="0"/>
          <w:numId w:val="1"/>
        </w:numPr>
        <w:ind w:left="713" w:right="140" w:hanging="360"/>
        <w:contextualSpacing/>
      </w:pPr>
      <w:r w:rsidRPr="00841500">
        <w:t xml:space="preserve">Clarinet   </w:t>
      </w:r>
    </w:p>
    <w:p w14:paraId="29C07667" w14:textId="377701EA" w:rsidR="0070296C" w:rsidRPr="00841500" w:rsidRDefault="000B71B6" w:rsidP="000B71B6">
      <w:pPr>
        <w:numPr>
          <w:ilvl w:val="0"/>
          <w:numId w:val="1"/>
        </w:numPr>
        <w:ind w:left="713" w:right="140" w:hanging="360"/>
        <w:contextualSpacing/>
      </w:pPr>
      <w:r w:rsidRPr="00841500">
        <w:t>2003 State Chess Champion</w:t>
      </w:r>
    </w:p>
    <w:p w14:paraId="578B260F" w14:textId="77777777" w:rsidR="0070296C" w:rsidRPr="00841500" w:rsidRDefault="000B71B6" w:rsidP="001A7E86">
      <w:pPr>
        <w:spacing w:after="0" w:line="259" w:lineRule="auto"/>
        <w:ind w:left="14" w:firstLine="0"/>
        <w:contextualSpacing/>
      </w:pPr>
      <w:r w:rsidRPr="00841500">
        <w:rPr>
          <w:rFonts w:eastAsia="Calibri"/>
          <w:sz w:val="22"/>
        </w:rPr>
        <w:t xml:space="preserve"> </w:t>
      </w:r>
      <w:r w:rsidRPr="00841500">
        <w:t xml:space="preserve"> </w:t>
      </w:r>
    </w:p>
    <w:sectPr w:rsidR="0070296C" w:rsidRPr="00841500">
      <w:pgSz w:w="12240" w:h="15840"/>
      <w:pgMar w:top="1449" w:right="1123" w:bottom="153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243F"/>
    <w:multiLevelType w:val="hybridMultilevel"/>
    <w:tmpl w:val="5CEAF13E"/>
    <w:lvl w:ilvl="0" w:tplc="68F4CF60">
      <w:start w:val="1"/>
      <w:numFmt w:val="bullet"/>
      <w:lvlText w:val="•"/>
      <w:lvlJc w:val="left"/>
      <w:pPr>
        <w:ind w:left="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E28036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149DFE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C4B77C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DEEA1A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9421F4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EC5640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E8FAB6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9C0FC0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C1672F"/>
    <w:multiLevelType w:val="hybridMultilevel"/>
    <w:tmpl w:val="921A6D0A"/>
    <w:lvl w:ilvl="0" w:tplc="938276E2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6B876AE0"/>
    <w:multiLevelType w:val="hybridMultilevel"/>
    <w:tmpl w:val="7B4A5660"/>
    <w:lvl w:ilvl="0" w:tplc="1F02E0CC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7DB54A1C"/>
    <w:multiLevelType w:val="hybridMultilevel"/>
    <w:tmpl w:val="F1748AEC"/>
    <w:lvl w:ilvl="0" w:tplc="F214A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96C"/>
    <w:rsid w:val="000B71B6"/>
    <w:rsid w:val="00164082"/>
    <w:rsid w:val="00195E0E"/>
    <w:rsid w:val="001A7E86"/>
    <w:rsid w:val="005B7E55"/>
    <w:rsid w:val="0067485E"/>
    <w:rsid w:val="0070296C"/>
    <w:rsid w:val="00841500"/>
    <w:rsid w:val="00891A28"/>
    <w:rsid w:val="009353F5"/>
    <w:rsid w:val="00D120BF"/>
    <w:rsid w:val="00E52321"/>
    <w:rsid w:val="00F105AD"/>
    <w:rsid w:val="00FC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C037"/>
  <w15:docId w15:val="{932CE185-E40A-4FE1-99BD-3B89ABA4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64" w:lineRule="auto"/>
      <w:ind w:left="2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32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E52321"/>
  </w:style>
  <w:style w:type="character" w:customStyle="1" w:styleId="vanity-namedisplay-name">
    <w:name w:val="vanity-name__display-name"/>
    <w:basedOn w:val="DefaultParagraphFont"/>
    <w:rsid w:val="00E52321"/>
  </w:style>
  <w:style w:type="paragraph" w:styleId="ListParagraph">
    <w:name w:val="List Paragraph"/>
    <w:basedOn w:val="Normal"/>
    <w:uiPriority w:val="34"/>
    <w:qFormat/>
    <w:rsid w:val="00E52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Serio</dc:creator>
  <cp:keywords/>
  <cp:lastModifiedBy>Chris Serio</cp:lastModifiedBy>
  <cp:revision>10</cp:revision>
  <cp:lastPrinted>2021-08-27T05:37:00Z</cp:lastPrinted>
  <dcterms:created xsi:type="dcterms:W3CDTF">2021-08-26T05:44:00Z</dcterms:created>
  <dcterms:modified xsi:type="dcterms:W3CDTF">2021-08-27T05:54:00Z</dcterms:modified>
</cp:coreProperties>
</file>