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E08F" w14:textId="6B9AD471" w:rsidR="009A5676" w:rsidRDefault="009A5676">
      <w:r>
        <w:t>Muhammad Totti Pratama</w:t>
      </w:r>
    </w:p>
    <w:p w14:paraId="2DD4DFEC" w14:textId="5395DC63" w:rsidR="009A5676" w:rsidRDefault="009A5676">
      <w:r>
        <w:t>2225110014</w:t>
      </w:r>
    </w:p>
    <w:p w14:paraId="56518ACB" w14:textId="119B1C6B" w:rsidR="00B42E67" w:rsidRDefault="00B42E67">
      <w:r w:rsidRPr="00B42E67">
        <w:drawing>
          <wp:inline distT="0" distB="0" distL="0" distR="0" wp14:anchorId="068D8059" wp14:editId="7380E91D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7604" w14:textId="15FD7359" w:rsidR="00B42E67" w:rsidRDefault="00B42E67">
      <w:r w:rsidRPr="00B42E67">
        <w:drawing>
          <wp:inline distT="0" distB="0" distL="0" distR="0" wp14:anchorId="3609EECB" wp14:editId="3377CCED">
            <wp:extent cx="5731510" cy="2247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C93E" w14:textId="2FE5BD45" w:rsidR="00B42E67" w:rsidRDefault="00B42E67">
      <w:r w:rsidRPr="00B42E67">
        <w:drawing>
          <wp:inline distT="0" distB="0" distL="0" distR="0" wp14:anchorId="1B9AD018" wp14:editId="1B19D40B">
            <wp:extent cx="5731510" cy="180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4962" w14:textId="77777777" w:rsidR="00B42E67" w:rsidRDefault="00B42E67"/>
    <w:p w14:paraId="49E13DFA" w14:textId="3B58AD52" w:rsidR="00C57EA3" w:rsidRDefault="00C57EA3"/>
    <w:p w14:paraId="53FDF74F" w14:textId="364E7974" w:rsidR="009A5676" w:rsidRDefault="009A5676">
      <w:r w:rsidRPr="009A5676">
        <w:lastRenderedPageBreak/>
        <w:drawing>
          <wp:anchor distT="0" distB="0" distL="114300" distR="114300" simplePos="0" relativeHeight="251659264" behindDoc="0" locked="0" layoutInCell="1" allowOverlap="1" wp14:anchorId="7B9639AB" wp14:editId="4D2F4F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08300"/>
            <wp:effectExtent l="0" t="0" r="254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5676">
        <w:drawing>
          <wp:inline distT="0" distB="0" distL="0" distR="0" wp14:anchorId="37023288" wp14:editId="55F2CD4D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D43" w14:textId="57B3FDC2" w:rsidR="009A5676" w:rsidRDefault="009A5676"/>
    <w:p w14:paraId="2F1ACD3A" w14:textId="77777777" w:rsidR="009A5676" w:rsidRDefault="009A5676"/>
    <w:p w14:paraId="038DFBA5" w14:textId="6AA2B151" w:rsidR="00B42E67" w:rsidRDefault="009A5676">
      <w:r w:rsidRPr="009A5676">
        <w:drawing>
          <wp:inline distT="0" distB="0" distL="0" distR="0" wp14:anchorId="120721C1" wp14:editId="1785BED7">
            <wp:extent cx="5731510" cy="277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16A" w14:textId="77777777" w:rsidR="009A5676" w:rsidRDefault="009A5676"/>
    <w:p w14:paraId="69F6EC29" w14:textId="00F701EB" w:rsidR="00B42E67" w:rsidRDefault="00B42E67"/>
    <w:p w14:paraId="1F11569C" w14:textId="61FA725E" w:rsidR="009A5676" w:rsidRDefault="009A5676">
      <w:r w:rsidRPr="009A5676">
        <w:drawing>
          <wp:inline distT="0" distB="0" distL="0" distR="0" wp14:anchorId="60026167" wp14:editId="6020EFF7">
            <wp:extent cx="5731510" cy="1535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67"/>
    <w:rsid w:val="001609CE"/>
    <w:rsid w:val="00161217"/>
    <w:rsid w:val="002511A4"/>
    <w:rsid w:val="0045067F"/>
    <w:rsid w:val="00553E00"/>
    <w:rsid w:val="005964F8"/>
    <w:rsid w:val="005A65EE"/>
    <w:rsid w:val="00612DEB"/>
    <w:rsid w:val="007E2FC1"/>
    <w:rsid w:val="009A5676"/>
    <w:rsid w:val="00A3279F"/>
    <w:rsid w:val="00A646CE"/>
    <w:rsid w:val="00B42E67"/>
    <w:rsid w:val="00C57EA3"/>
    <w:rsid w:val="00CC20BD"/>
    <w:rsid w:val="00CD0492"/>
    <w:rsid w:val="00CD6E01"/>
    <w:rsid w:val="00D13836"/>
    <w:rsid w:val="00D95CC5"/>
    <w:rsid w:val="00EB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BCD7"/>
  <w15:chartTrackingRefBased/>
  <w15:docId w15:val="{E7736E85-A584-4C29-8B1E-36E05321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Totti prtm</dc:creator>
  <cp:keywords/>
  <dc:description/>
  <cp:lastModifiedBy>Totti prtm</cp:lastModifiedBy>
  <cp:revision>1</cp:revision>
  <dcterms:created xsi:type="dcterms:W3CDTF">2024-12-13T07:27:00Z</dcterms:created>
  <dcterms:modified xsi:type="dcterms:W3CDTF">2024-12-13T07:41:00Z</dcterms:modified>
</cp:coreProperties>
</file>