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0AC20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C4A2E"/>
    <w:rsid w:val="180C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2026-01-27T04:55:00Z</dcterms:created>
  <dc:creator>TOTTIREDDY GAYATHRI</dc:creator>
  <cp:lastModifiedBy>TOTTIREDDY GAYATHRI</cp:lastModifiedBy>
  <dcterms:modified xsi:type="dcterms:W3CDTF">2026-01-27T04:55:42Z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31295BE4279B43B2B574D4B6CF189284_11</vt:lpwstr>
  </property>
</Properties>
</file>