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69" w:rsidRDefault="00783A33" w:rsidP="00783A33">
      <w:r>
        <w:t>好莱坞原则（Hollywood Principle）：别打电话给我们，有事我会打电话给你。用在系统的高层组件与底层组件之间。高层组件不应该直接调用底层组件，而是从容器获取。</w:t>
      </w:r>
    </w:p>
    <w:p w:rsidR="00783A33" w:rsidRDefault="00783A33" w:rsidP="00783A33"/>
    <w:p w:rsidR="00783A33" w:rsidRDefault="00783A33" w:rsidP="00783A33">
      <w:r>
        <w:t>依赖倒置原则（Dependency Inversion Principle）：A.高层次的模块不应该依赖于低层次的模块，他们都应该依赖于抽象。B.抽象不应该依赖于具体实现，具体实现应该依赖于抽象。</w:t>
      </w:r>
    </w:p>
    <w:p w:rsidR="00783A33" w:rsidRDefault="00783A33" w:rsidP="00783A33"/>
    <w:p w:rsidR="00865445" w:rsidRDefault="00865445" w:rsidP="007E7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共同点是面向抽象实现，</w:t>
      </w:r>
      <w:r w:rsidR="009027C6">
        <w:rPr>
          <w:rFonts w:hint="eastAsia"/>
        </w:rPr>
        <w:t>弱化上下层关系，通过</w:t>
      </w:r>
      <w:r w:rsidR="009027C6">
        <w:rPr>
          <w:rFonts w:hint="eastAsia"/>
        </w:rPr>
        <w:t>抽象定义</w:t>
      </w:r>
      <w:r w:rsidR="009027C6">
        <w:rPr>
          <w:rFonts w:hint="eastAsia"/>
        </w:rPr>
        <w:t>解耦具体实现。</w:t>
      </w:r>
    </w:p>
    <w:p w:rsidR="009027C6" w:rsidRDefault="009027C6" w:rsidP="00783A33"/>
    <w:p w:rsidR="003B5A23" w:rsidRPr="009027C6" w:rsidRDefault="003B5A23" w:rsidP="007E78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工厂模式</w:t>
      </w:r>
      <w:r w:rsidR="007E781F">
        <w:rPr>
          <w:rFonts w:hint="eastAsia"/>
        </w:rPr>
        <w:t>。</w:t>
      </w:r>
      <w:bookmarkStart w:id="0" w:name="_GoBack"/>
      <w:bookmarkEnd w:id="0"/>
    </w:p>
    <w:sectPr w:rsidR="003B5A23" w:rsidRPr="009027C6" w:rsidSect="00653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B3A"/>
    <w:multiLevelType w:val="hybridMultilevel"/>
    <w:tmpl w:val="C5EA457A"/>
    <w:lvl w:ilvl="0" w:tplc="EE887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C8"/>
    <w:rsid w:val="00097FE4"/>
    <w:rsid w:val="0017459F"/>
    <w:rsid w:val="00324AE3"/>
    <w:rsid w:val="003A01E8"/>
    <w:rsid w:val="003A7E69"/>
    <w:rsid w:val="003B5A23"/>
    <w:rsid w:val="00454A18"/>
    <w:rsid w:val="004B50C0"/>
    <w:rsid w:val="005D7F39"/>
    <w:rsid w:val="006530C4"/>
    <w:rsid w:val="006A0AF1"/>
    <w:rsid w:val="00783A33"/>
    <w:rsid w:val="007E781F"/>
    <w:rsid w:val="008137F0"/>
    <w:rsid w:val="00865445"/>
    <w:rsid w:val="008E4206"/>
    <w:rsid w:val="009027C6"/>
    <w:rsid w:val="009A06C8"/>
    <w:rsid w:val="00CC5636"/>
    <w:rsid w:val="00FF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A8CC"/>
  <w15:chartTrackingRefBased/>
  <w15:docId w15:val="{F2025F08-4DC0-8048-A794-BFE8D380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2020-06-02T03:45:00Z</dcterms:created>
  <dcterms:modified xsi:type="dcterms:W3CDTF">2020-06-03T00:17:00Z</dcterms:modified>
</cp:coreProperties>
</file>