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7A" w:rsidRDefault="007F137A" w:rsidP="007F137A">
      <w:pPr>
        <w:pStyle w:val="1"/>
      </w:pPr>
      <w:r>
        <w:rPr>
          <w:rFonts w:hint="eastAsia"/>
        </w:rPr>
        <w:t>指令级</w:t>
      </w:r>
      <w:r>
        <w:t>验</w:t>
      </w:r>
      <w:r>
        <w:rPr>
          <w:rFonts w:hint="eastAsia"/>
        </w:rPr>
        <w:t>证</w:t>
      </w:r>
    </w:p>
    <w:p w:rsidR="007F137A" w:rsidRDefault="007F137A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143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条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指令，全部验证正确</w:t>
      </w:r>
    </w:p>
    <w:p w:rsidR="007F137A" w:rsidRDefault="007F137A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 (and):             133ms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 (and.):            74ms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1.3.3 (andc):            51ms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1.3.4 (andc.):           57ms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1.3.5 (andi.):           53ms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1.3.6 (andis.):          44ms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1.3.7 (nand):            48ms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1.3.8 (nand.):           52ms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1.3.9 (nor):             49ms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1.3.10 (nor.):           46ms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1.3.11 (or):             45ms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1.3.12 (or.):            40ms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1.3.13 (orc):            43ms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1.3.14 (orc.):           43ms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1.3.15 (ori):            54ms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1.3.16 (oris):           38ms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1.3.17 (xor):            40ms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1.3.18 (xor.):           38ms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1.3.19 (xori):           43ms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1.3.20 (xoris):          34ms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1.3.21 (eqv):            42ms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1.3.22 (eqv.):           45ms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 (add):             36ms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 (add.):            37ms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 (addo):            43ms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 (addo.):           48ms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1.4.5 (addc):            39ms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1.4.6 (addc.):           77ms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1.4.7 (addco):           39ms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1.4.8 (addco.):          38ms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1.4.9 (adde):            50ms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1.4.10 (adde.):          41ms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1.4.11 (addeo):          48ms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1.4.12 (addeo.):         48ms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1.4.13 (addi):           49ms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1.4.14 (addic):          41ms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1.4.15 (addic.):         41ms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1.4.16 (addis):          52ms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1.4.17 (addme):          37ms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1.4.18 (addme.):         36ms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1.4.19 (addmeo):         55ms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1.4.20 (addmeo.):        37ms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1.4.21 (addze):          60ms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1.4.22 (addze.):         36ms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1.4.23 (addzeo):         37ms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1.4.24 (addzeo.):        48ms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1.4.25 (neg):            39ms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1.4.26 (neg.):           54ms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1.4.27 (nego):           37ms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1.4.28 (nego.):          36ms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1.4.29 (subf):           40ms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1.4.30 (subf.):          47ms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1.4.31 (subfo):          34ms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1.4.32 (subfo.):         38ms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1.4.33 (subfc):          44ms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1.4.34 (subfc.):         35ms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1.4.35 (subfco):         44ms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1.4.36 (subfco.):        37ms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1.4.37 (subfe):          40ms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1.4.38 (subfe.):         31ms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1.4.39 (subfeo):         40ms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1.4.40 (subfeo.):        39ms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1.4.41 (subfic):         49ms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1.4.42 (subfme):         35ms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1.4.43 (subfme.):        33ms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1.4.44 (subfmeo):        48ms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1.4.45 (subfmeo.):       31ms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1.4.46 (subfze):         35ms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1.4.47 (subfze.):        37ms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1.4.48 (subfzeo):        42ms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1.4.49 (subfzeo.):       39ms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 (divw):            43ms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1.5.2 (divw.):           28ms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1.5.3 (divwo):           31ms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1.5.4 (divwo.):          32ms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1.5.5 (divwu):           49ms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1.5.6 (divwu.):          32ms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1.5.7 (divwuo):          32ms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1.5.8 (divwuo.):         32ms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1.5.9 (mulhw):           33ms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1.5.10 (mulhw.):         35ms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1.5.11 (mulhwu):         37ms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1.5.12 (mulhwu.):        32ms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1.5.13 (mulli):          45ms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1.5.14 (mullw):          33ms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1.5.15 (mullw.):         34ms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1.5.16 (mullwo):         31ms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1.5.17 (mullwo.):        29ms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1.6.1.1 (b):             31ms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1.6.1.2 (ba):            39ms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1.6.1.3 (bl):            30ms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1.6.1.4 (bla):           30ms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1.7.1 (cmp):             28ms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1.7.2 (cmpi):            32ms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1.7.3 (cmpl):            46ms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1.7.4 (cmpli):           32ms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1.8.1 (slw):             35ms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1.8.2 (slw.):            38ms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1.8.3 (sraw):            28ms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1.8.4 (sraw.):           35ms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1.8.5 (srawi):           32ms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1.8.6 (srawi.):          29ms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1.8.7 (srw):             32ms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1.8.8 (srw.):            31ms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 (lbz):             35ms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1.9.2 (lbzu):            34ms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1.9.3 (lbzux):           26ms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1.9.4 (lbzx):            25ms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1.9.5 (lha):             26ms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1.9.6 (lhau):            28ms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1.9.7 (lhaux):           25ms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1.9.8 (lhax):            28ms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1.9.9 (lhbrx):           26ms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1.9.10 (lhz):            30ms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1.9.11 (lhzu):           30ms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1.9.12 (lhzux):          29ms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1.9.13 (lhzx):           27ms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1.9.14 (lwbrx):          29ms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1.9.15 (lwz):            28ms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1.9.16 (lwzu):           31ms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1.9.17 (lwzux):          26ms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1.9.18 (lwzx):           26ms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 (stb):            24ms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1.10.2 (stbu):           26ms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1.10.3 (stbux):          28ms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1.10.4 (stbx):           24ms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1.10.5 (sth):            30ms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1.10.6 (sthbrx):         27ms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1.10.7 (sthu):           26ms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1.10.8 (sthux):          29ms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1.10.9 (sthx):           31ms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1.10.10 (stw):           26ms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1.10.11 (stwbrx):        30ms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1.10.12 (stwu):          29ms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1.10.13 (stwux):         29ms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1.10.14 (stwx):          31ms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1.12.1 (crand):          74ms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1.12.2 (crandc):         54ms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1.12.3 (creqv):          52ms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1.12.4 (crnand):         42ms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1.12.5 (crnor):          47ms      correctness    </w:t>
      </w:r>
    </w:p>
    <w:p w:rsidR="008E3357" w:rsidRDefault="008E3357" w:rsidP="008E335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1.12.6 (cror):           65ms      correctness    </w:t>
      </w:r>
    </w:p>
    <w:p w:rsidR="006809C9" w:rsidRDefault="008E3357" w:rsidP="008E3357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1.12.7 (crxor):          42ms      correctness</w:t>
      </w:r>
    </w:p>
    <w:p w:rsidR="007F137A" w:rsidRDefault="007F137A" w:rsidP="008E3357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</w:p>
    <w:p w:rsidR="007F137A" w:rsidRDefault="007F137A" w:rsidP="008E3357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</w:p>
    <w:p w:rsidR="007F137A" w:rsidRDefault="007F137A" w:rsidP="007F137A">
      <w:pPr>
        <w:pStyle w:val="1"/>
        <w:rPr>
          <w:rFonts w:hint="eastAsia"/>
        </w:rPr>
      </w:pPr>
      <w:r>
        <w:t>CPU</w:t>
      </w:r>
      <w:r>
        <w:t>结构级验证</w:t>
      </w:r>
      <w:r w:rsidR="00973BA4">
        <w:rPr>
          <w:rFonts w:hint="eastAsia"/>
        </w:rPr>
        <w:t>（</w:t>
      </w:r>
      <w:r w:rsidR="00973BA4">
        <w:rPr>
          <w:rFonts w:hint="eastAsia"/>
        </w:rPr>
        <w:t>2</w:t>
      </w:r>
      <w:r w:rsidR="00973BA4">
        <w:rPr>
          <w:rFonts w:hint="eastAsia"/>
        </w:rPr>
        <w:t>条</w:t>
      </w:r>
      <w:r w:rsidR="00973BA4">
        <w:t>指令综合）</w:t>
      </w:r>
    </w:p>
    <w:p w:rsidR="007F137A" w:rsidRDefault="007F137A" w:rsidP="007F137A">
      <w:r>
        <w:rPr>
          <w:rFonts w:hint="eastAsia"/>
        </w:rPr>
        <w:t>CPU</w:t>
      </w:r>
      <w:r>
        <w:t>结构：</w:t>
      </w:r>
      <w:r>
        <w:t>and</w:t>
      </w:r>
      <w:r>
        <w:t>和</w:t>
      </w:r>
      <w:r>
        <w:t>lbz</w:t>
      </w:r>
      <w:r>
        <w:t>两条指令综合</w:t>
      </w:r>
    </w:p>
    <w:p w:rsidR="007F137A" w:rsidRDefault="007F137A" w:rsidP="007F137A">
      <w:r>
        <w:rPr>
          <w:rFonts w:hint="eastAsia"/>
        </w:rPr>
        <w:t>验证</w:t>
      </w:r>
      <w:r>
        <w:rPr>
          <w:rFonts w:hint="eastAsia"/>
        </w:rPr>
        <w:t>143</w:t>
      </w:r>
      <w:r>
        <w:rPr>
          <w:rFonts w:hint="eastAsia"/>
        </w:rPr>
        <w:t>条</w:t>
      </w:r>
      <w:r>
        <w:t>指令</w:t>
      </w:r>
      <w:r>
        <w:rPr>
          <w:rFonts w:hint="eastAsia"/>
        </w:rPr>
        <w:t>的</w:t>
      </w:r>
      <w:r>
        <w:t>指称语义，</w:t>
      </w:r>
      <w:r>
        <w:t>and</w:t>
      </w:r>
      <w:r>
        <w:t>和</w:t>
      </w:r>
      <w:r>
        <w:t>lbz</w:t>
      </w:r>
      <w:r>
        <w:t>验证</w:t>
      </w:r>
      <w:r>
        <w:rPr>
          <w:rFonts w:hint="eastAsia"/>
        </w:rPr>
        <w:t>正确</w:t>
      </w:r>
      <w:r>
        <w:t>，其余错误</w:t>
      </w:r>
    </w:p>
    <w:p w:rsidR="007F137A" w:rsidRPr="007F137A" w:rsidRDefault="007F137A" w:rsidP="007F137A">
      <w:r>
        <w:rPr>
          <w:rFonts w:hint="eastAsia"/>
        </w:rPr>
        <w:t>总</w:t>
      </w:r>
      <w:r>
        <w:t>时间</w:t>
      </w:r>
      <w:r>
        <w:rPr>
          <w:rFonts w:hint="eastAsia"/>
        </w:rPr>
        <w:t>7615</w:t>
      </w:r>
      <w:r>
        <w:t>ms</w:t>
      </w:r>
    </w:p>
    <w:p w:rsidR="007F137A" w:rsidRDefault="007F137A" w:rsidP="007F137A"/>
    <w:p w:rsidR="007F137A" w:rsidRPr="007F137A" w:rsidRDefault="007F137A" w:rsidP="007F137A"/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Initializing system:     493ms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 (and):             308ms     correctness  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 (and.):            85ms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1.3.3 (andc):            88ms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1.3.4 (andc.):           81ms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1.3.5 (andi.):           80ms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1.3.6 (andis.):          65ms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1.3.7 (nand):            91ms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1.3.8 (nand.):           78ms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1.3.9 (nor):             71ms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1.3.10 (nor.):           57ms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1.3.11 (or):             61ms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1.3.12 (or.):            67ms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1.3.13 (orc):            60ms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1.3.14 (orc.):           54ms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1.3.15 (ori):            62ms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1.3.16 (oris):           62ms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1.3.17 (xor):            57ms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1.3.18 (xor.):           56ms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1.3.19 (xori):           78ms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1.3.20 (xoris):          51ms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1.3.21 (eqv):            48ms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1.3.22 (eqv.):           50ms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 (add):             50ms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 (add.):            56ms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 (addo):            57ms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 (addo.):           66ms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1.4.5 (addc):            58ms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1.4.6 (addc.):           52ms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1.4.7 (addco):           65ms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1.4.8 (addco.):          64ms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1.4.9 (adde):            61ms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1.4.10 (adde.):          68ms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1.4.11 (addeo):          50ms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1.4.12 (addeo.):         50ms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1.4.13 (addi):           56ms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1.4.14 (addic):          53ms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1.4.15 (addic.):         57ms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1.4.16 (addis):          55ms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1.4.17 (addme):          54ms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1.4.18 (addme.):         55ms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1.4.19 (addmeo):         71ms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1.4.20 (addmeo.):        60ms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1.4.21 (addze):          69ms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1.4.22 (addze.):         52ms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1.4.23 (addzeo):         54ms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1.4.24 (addzeo.):        63ms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1.4.25 (neg):            55ms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1.4.26 (neg.):           77ms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1.4.27 (nego):           128ms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1.4.28 (nego.):          58ms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1.4.29 (subf):           57ms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1.4.30 (subf.):          64ms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1.4.31 (subfo):          62ms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1.4.32 (subfo.):         62ms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1.4.33 (subfc):          95ms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1.4.34 (subfc.):         53ms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1.4.35 (subfco):         51ms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1.4.36 (subfco.):        50ms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1.4.37 (subfe):          51ms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1.4.38 (subfe.):         71ms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1.4.39 (subfeo):         53ms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1.4.40 (subfeo.):        47ms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1.4.41 (subfic):         51ms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1.4.42 (subfme):         55ms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1.4.43 (subfme.):        43ms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1.4.44 (subfmeo):        44ms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1.4.45 (subfmeo.):       45ms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1.4.46 (subfze):         45ms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1.4.47 (subfze.):        47ms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1.4.48 (subfzeo):        50ms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1.4.49 (subfzeo.):       45ms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 (divw):            43ms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1.5.2 (divw.):           51ms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1.5.3 (divwo):           55ms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1.5.4 (divwo.):          49ms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1.5.5 (divwu):           51ms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1.5.6 (divwu.):          49ms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1.5.7 (divwuo):          43ms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1.5.8 (divwuo.):         47ms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1.5.9 (mulhw):           68ms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1.5.10 (mulhw.):         46ms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1.5.11 (mulhwu):         42ms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1.5.12 (mulhwu.):        44ms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1.5.13 (mulli):          47ms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1.5.14 (mullw):          50ms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1.5.15 (mullw.):         42ms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1.5.16 (mullwo):         41ms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1.5.17 (mullwo.):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1.6.1.1 (b):     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1.6.1.2 (ba):            43ms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1.6.1.3 (bl):            42ms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1.6.1.4 (bla):           45ms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1.7.1 (cmp):             44ms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1.7.2 (cmpi):    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1.7.3 (cmpl):            46ms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1.7.4 (cmpli):           39ms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1.8.1 (slw):             44ms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1.8.2 (slw.):            43ms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1.8.3 (sraw):    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1.8.4 (sraw.):           41ms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1.8.5 (srawi):           44ms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1.8.6 (srawi.):          43ms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1.8.7 (srw):             38ms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1.8.8 (srw.):    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 (lbz):             48ms      correctness  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1.9.2 (lbzu):            41ms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1.9.3 (lbzux):           38ms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1.9.4 (lbzx):            39ms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1.9.5 (lha):             53ms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1.9.6 (lhau):    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1.9.7 (lhaux):           39ms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1.9.8 (lhax):            39ms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1.9.9 (lhbrx):           37ms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1.9.10 (lhz):            43ms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1.9.11 (lhzu):           38ms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1.9.12 (lhzux):          37ms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1.9.13 (lhzx):           39ms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1.9.14 (lwbrx):          37ms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1.9.15 (lwz):            41ms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1.9.16 (lwzu):           39ms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1.9.17 (lwzux):          38ms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1.9.18 (lwzx):           36ms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 (stb):    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1.10.2 (stbu):           38ms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1.10.3 (stbux):          44ms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1.10.4 (stbx):           41ms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1.10.5 (sth):    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1.10.6 (sthbrx):         44ms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1.10.7 (sthu):           37ms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1.10.8 (sthux):  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1.10.9 (sthx):           39ms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1.10.10 (stw):           38ms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1.10.11 (stwbrx):        41ms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1.10.12 (stwu):          39ms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1.10.13 (stwux): 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1.10.14 (stwx):  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1.12.1 (crand):          41ms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1.12.2 (crandc):         42ms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1.12.3 (creqv):          39ms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1.12.4 (crnand):         40ms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1.12.5 (crnor):          39ms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1.12.6 (cror):           44ms      incorrectness  </w:t>
      </w:r>
    </w:p>
    <w:p w:rsidR="007F137A" w:rsidRDefault="007F137A" w:rsidP="007F137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1.12.7 (crxor):          42ms      incorrectness  </w:t>
      </w:r>
    </w:p>
    <w:p w:rsidR="007F137A" w:rsidRPr="008C56DD" w:rsidRDefault="007F137A" w:rsidP="007F137A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Total Time:              7615ms  </w:t>
      </w:r>
    </w:p>
    <w:p w:rsidR="007F137A" w:rsidRDefault="007F137A" w:rsidP="007F137A"/>
    <w:p w:rsidR="00973BA4" w:rsidRDefault="00973BA4" w:rsidP="007F137A"/>
    <w:p w:rsidR="00973BA4" w:rsidRDefault="00973BA4" w:rsidP="007F137A"/>
    <w:p w:rsidR="00973BA4" w:rsidRDefault="00973BA4" w:rsidP="00973BA4">
      <w:pPr>
        <w:pStyle w:val="1"/>
        <w:rPr>
          <w:rFonts w:hint="eastAsia"/>
        </w:rPr>
      </w:pPr>
      <w:r>
        <w:lastRenderedPageBreak/>
        <w:t>CPU</w:t>
      </w:r>
      <w:r>
        <w:t>结构级验证</w:t>
      </w:r>
      <w:r>
        <w:rPr>
          <w:rFonts w:hint="eastAsia"/>
        </w:rPr>
        <w:t>（</w:t>
      </w:r>
      <w:r>
        <w:rPr>
          <w:rFonts w:hint="eastAsia"/>
        </w:rPr>
        <w:t>143</w:t>
      </w:r>
      <w:r>
        <w:rPr>
          <w:rFonts w:hint="eastAsia"/>
        </w:rPr>
        <w:t>条</w:t>
      </w:r>
      <w:r>
        <w:t>指令综合）</w:t>
      </w:r>
    </w:p>
    <w:p w:rsidR="00973BA4" w:rsidRDefault="00973BA4" w:rsidP="00973BA4">
      <w:r>
        <w:rPr>
          <w:rFonts w:hint="eastAsia"/>
        </w:rPr>
        <w:t>CPU</w:t>
      </w:r>
      <w:r>
        <w:t>结构：</w:t>
      </w:r>
      <w:r>
        <w:t>143</w:t>
      </w:r>
      <w:r>
        <w:rPr>
          <w:rFonts w:hint="eastAsia"/>
        </w:rPr>
        <w:t>条</w:t>
      </w:r>
      <w:r>
        <w:t>指令综合</w:t>
      </w:r>
    </w:p>
    <w:p w:rsidR="00973BA4" w:rsidRDefault="00973BA4" w:rsidP="00973BA4">
      <w:r>
        <w:rPr>
          <w:rFonts w:hint="eastAsia"/>
        </w:rPr>
        <w:t>验证</w:t>
      </w:r>
      <w:r>
        <w:rPr>
          <w:rFonts w:hint="eastAsia"/>
        </w:rPr>
        <w:t>143</w:t>
      </w:r>
      <w:r>
        <w:rPr>
          <w:rFonts w:hint="eastAsia"/>
        </w:rPr>
        <w:t>条</w:t>
      </w:r>
      <w:r>
        <w:t>指令</w:t>
      </w:r>
      <w:r>
        <w:rPr>
          <w:rFonts w:hint="eastAsia"/>
        </w:rPr>
        <w:t>的</w:t>
      </w:r>
      <w:r>
        <w:t>指称语义，</w:t>
      </w:r>
      <w:r>
        <w:rPr>
          <w:rFonts w:hint="eastAsia"/>
        </w:rPr>
        <w:t>部分</w:t>
      </w:r>
      <w:r>
        <w:t>验证</w:t>
      </w:r>
      <w:r>
        <w:rPr>
          <w:rFonts w:hint="eastAsia"/>
        </w:rPr>
        <w:t>正确</w:t>
      </w:r>
      <w:r>
        <w:t>，其余错误</w:t>
      </w:r>
    </w:p>
    <w:p w:rsidR="00973BA4" w:rsidRPr="007F137A" w:rsidRDefault="00973BA4" w:rsidP="00973BA4">
      <w:r>
        <w:rPr>
          <w:rFonts w:hint="eastAsia"/>
        </w:rPr>
        <w:t>总</w:t>
      </w:r>
      <w:r>
        <w:t>时间</w:t>
      </w:r>
      <w:r>
        <w:rPr>
          <w:rFonts w:hint="eastAsia"/>
        </w:rPr>
        <w:t>81</w:t>
      </w:r>
      <w:r>
        <w:t>130</w:t>
      </w:r>
      <w:bookmarkStart w:id="0" w:name="_GoBack"/>
      <w:bookmarkEnd w:id="0"/>
      <w:r>
        <w:t>ms</w:t>
      </w:r>
    </w:p>
    <w:p w:rsidR="00973BA4" w:rsidRDefault="00973BA4" w:rsidP="007F137A"/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Initializing system:     506ms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 (and):             15198ms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 (and.):            629ms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1.3.3 (andc):            508ms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1.3.4 (andc.):           632ms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1.3.5 (andi.):           591ms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1.3.6 (andis.):          508ms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1.3.7 (nand):            500ms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1.3.8 (nand.):           462ms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1.3.9 (nor):             463ms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1.3.10 (nor.):           456ms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1.3.11 (or):             464ms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1.3.12 (or.):            496ms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1.3.13 (orc):            483ms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1.3.14 (orc.):           456ms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1.3.15 (ori):            472ms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1.3.16 (oris):           450ms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1.3.17 (xor):            445ms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1.3.18 (xor.):           488ms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1.3.19 (xori):           475ms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1.3.20 (xoris):          491ms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1.3.21 (eqv):            458ms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1.3.22 (eqv.):           457ms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 (add):             465ms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 (add.):            456ms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 (addo):            454ms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 (addo.):           463ms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1.4.5 (addc):            456ms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1.4.6 (addc.):           452ms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1.4.7 (addco):           470ms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1.4.8 (addco.):          650ms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1.4.9 (adde):            454ms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1.4.10 (adde.):          456ms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1.4.11 (addeo):          453ms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1.4.12 (addeo.):         452ms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1.4.13 (addi):           463ms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1.4.14 (addic):          497ms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1.4.15 (addic.):         450ms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1.4.16 (addis):          457ms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1.4.17 (addme):          449ms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1.4.18 (addme.):         453ms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1.4.19 (addmeo):         459ms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1.4.20 (addmeo.):        455ms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1.4.21 (addze):          470ms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1.4.22 (addze.):         494ms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1.4.23 (addzeo):         452ms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1.4.24 (addzeo.):        452ms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1.4.25 (neg):            463ms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1.4.26 (neg.):           448ms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1.4.27 (nego):           459ms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1.4.28 (nego.):          464ms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1.4.29 (subf):           440ms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1.4.30 (subf.):          450ms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1.4.31 (subfo):          496ms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1.4.32 (subfo.):         456ms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1.4.33 (subfc):          448ms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1.4.34 (subfc.):         461ms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1.4.35 (subfco):         459ms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1.4.36 (subfco.):        451ms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1.4.37 (subfe):          471ms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1.4.38 (subfe.):         472ms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1.4.39 (subfeo):         449ms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1.4.40 (subfeo.):        474ms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1.4.41 (subfic):         455ms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1.4.42 (subfme):         514ms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1.4.43 (subfme.):        467ms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1.4.44 (subfmeo):        455ms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1.4.45 (subfmeo.):       463ms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1.4.46 (subfze):         489ms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1.4.47 (subfze.):        470ms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1.4.48 (subfzeo):        496ms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1.4.49 (subfzeo.):       468ms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 (divw):            460ms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1.5.2 (divw.):           445ms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1.5.3 (divwo):           462ms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1.5.4 (divwo.):          457ms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1.5.5 (divwu):           447ms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1.5.6 (divwu.):          473ms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1.5.7 (divwuo):          449ms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1.5.8 (divwuo.):         450ms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1.5.9 (mulhw):           471ms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1.5.10 (mulhw.):         450ms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1.5.11 (mulhwu):         446ms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1.5.12 (mulhwu.):        457ms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1.5.13 (mulli):          445ms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1.5.14 (mullw):          468ms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1.5.15 (mullw.):         456ms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1.5.16 (mullwo):         447ms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1.5.17 (mullwo.):        472ms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1.6.1.1 (b):             453ms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1.6.1.2 (ba):            455ms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1.6.1.3 (bl):            450ms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1.6.1.4 (bla):           466ms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1.7.1 (cmp):             445ms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1.7.2 (cmpi):            480ms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1.7.3 (cmpl):            452ms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1.7.4 (cmpli):           450ms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1.8.1 (slw):             450ms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1.8.2 (slw.):            461ms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1.8.3 (sraw):            446ms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1.8.4 (sraw.):           467ms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1.8.5 (srawi):           448ms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1.8.6 (srawi.):          457ms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1.8.7 (srw):             464ms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1.8.8 (srw.):            451ms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 (lbz):             442ms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1.9.2 (lbzu):            461ms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1.9.3 (lbzux):           450ms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1.9.4 (lbzx):            446ms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1.9.5 (lha):             456ms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1.9.6 (lhau):            447ms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1.9.7 (lhaux):           447ms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1.9.8 (lhax):            461ms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1.9.9 (lhbrx):           449ms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1.9.10 (lhz):            442ms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1.9.11 (lhzu):           454ms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1.9.12 (lhzux):          475ms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1.9.13 (lhzx):           449ms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1.9.14 (lwbrx):          457ms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1.9.15 (lwz):            438ms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1.9.16 (lwzu):           440ms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1.9.17 (lwzux):          457ms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1.9.18 (lwzx):           447ms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 (stb):            441ms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1.10.2 (stbu):           448ms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1.10.3 (stbux):          462ms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1.10.4 (stbx):           451ms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1.10.5 (sth):            453ms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1.10.6 (sthbrx):         447ms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1.10.7 (sthu):           444ms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1.10.8 (sthux):          451ms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1.10.9 (sthx):           444ms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1.10.10 (stw):           458ms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1.10.11 (stwbrx):        476ms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1.10.12 (stwu):          445ms     incorrectness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1.10.13 (stwux):         445ms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1.10.14 (stwx):          475ms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1.12.1 (crand):          443ms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1.12.2 (crandc):         448ms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1.12.3 (creqv):          456ms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1.12.4 (crnand):         460ms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1.12.5 (crnor):          441ms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1.12.6 (cror):           472ms     correctness    </w:t>
      </w:r>
    </w:p>
    <w:p w:rsidR="00973BA4" w:rsidRDefault="00973BA4" w:rsidP="00973B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1.12.7 (crxor):          450ms     correctness    </w:t>
      </w:r>
    </w:p>
    <w:p w:rsidR="00973BA4" w:rsidRPr="00973BA4" w:rsidRDefault="00973BA4" w:rsidP="00973BA4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Total Time:              81130ms   </w:t>
      </w:r>
    </w:p>
    <w:sectPr w:rsidR="00973BA4" w:rsidRPr="0097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03C" w:rsidRDefault="00E5203C" w:rsidP="0019757A">
      <w:r>
        <w:separator/>
      </w:r>
    </w:p>
  </w:endnote>
  <w:endnote w:type="continuationSeparator" w:id="0">
    <w:p w:rsidR="00E5203C" w:rsidRDefault="00E5203C" w:rsidP="0019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03C" w:rsidRDefault="00E5203C" w:rsidP="0019757A">
      <w:r>
        <w:separator/>
      </w:r>
    </w:p>
  </w:footnote>
  <w:footnote w:type="continuationSeparator" w:id="0">
    <w:p w:rsidR="00E5203C" w:rsidRDefault="00E5203C" w:rsidP="00197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F6"/>
    <w:rsid w:val="0019757A"/>
    <w:rsid w:val="0050551D"/>
    <w:rsid w:val="006809C9"/>
    <w:rsid w:val="00685CF7"/>
    <w:rsid w:val="007655E8"/>
    <w:rsid w:val="007F137A"/>
    <w:rsid w:val="008A74F6"/>
    <w:rsid w:val="008E3357"/>
    <w:rsid w:val="00973BA4"/>
    <w:rsid w:val="009B1BE7"/>
    <w:rsid w:val="00E170CC"/>
    <w:rsid w:val="00E5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334CB6-3EE7-4F49-AE15-CE7F2FCB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5E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F1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7655E8"/>
    <w:pPr>
      <w:keepNext/>
      <w:keepLines/>
      <w:spacing w:line="360" w:lineRule="auto"/>
      <w:outlineLvl w:val="1"/>
    </w:pPr>
    <w:rPr>
      <w:rFonts w:ascii="Times New Roman" w:eastAsiaTheme="minorEastAsia" w:hAnsi="Times New Roman" w:cstheme="min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7655E8"/>
    <w:pPr>
      <w:spacing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7655E8"/>
    <w:rPr>
      <w:rFonts w:ascii="Cambria" w:hAnsi="Cambria"/>
      <w:b/>
      <w:bCs/>
      <w:sz w:val="32"/>
      <w:szCs w:val="32"/>
    </w:rPr>
  </w:style>
  <w:style w:type="character" w:customStyle="1" w:styleId="2Char">
    <w:name w:val="标题 2 Char"/>
    <w:link w:val="2"/>
    <w:rsid w:val="007655E8"/>
    <w:rPr>
      <w:rFonts w:ascii="Times New Roman" w:hAnsi="Times New Roman"/>
      <w:b/>
      <w:bCs/>
      <w:szCs w:val="21"/>
    </w:rPr>
  </w:style>
  <w:style w:type="paragraph" w:customStyle="1" w:styleId="a4">
    <w:name w:val="算法"/>
    <w:basedOn w:val="a"/>
    <w:link w:val="Char0"/>
    <w:autoRedefine/>
    <w:qFormat/>
    <w:rsid w:val="00685CF7"/>
    <w:pPr>
      <w:framePr w:hSpace="180" w:wrap="around" w:vAnchor="text" w:hAnchor="margin" w:xAlign="right" w:y="66"/>
      <w:autoSpaceDE w:val="0"/>
      <w:autoSpaceDN w:val="0"/>
      <w:adjustRightInd w:val="0"/>
      <w:suppressOverlap/>
      <w:jc w:val="left"/>
    </w:pPr>
    <w:rPr>
      <w:rFonts w:ascii="Courier New" w:eastAsia="楷体" w:hAnsi="Courier New" w:cs="CMR9"/>
      <w:szCs w:val="18"/>
    </w:rPr>
  </w:style>
  <w:style w:type="character" w:customStyle="1" w:styleId="Char0">
    <w:name w:val="算法 Char"/>
    <w:basedOn w:val="a0"/>
    <w:link w:val="a4"/>
    <w:rsid w:val="00685CF7"/>
    <w:rPr>
      <w:rFonts w:ascii="Courier New" w:eastAsia="楷体" w:hAnsi="Courier New" w:cs="CMR9"/>
      <w:szCs w:val="18"/>
    </w:rPr>
  </w:style>
  <w:style w:type="paragraph" w:styleId="a5">
    <w:name w:val="header"/>
    <w:basedOn w:val="a"/>
    <w:link w:val="Char1"/>
    <w:uiPriority w:val="99"/>
    <w:unhideWhenUsed/>
    <w:rsid w:val="00197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9757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97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9757A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137A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3311</Words>
  <Characters>18874</Characters>
  <Application>Microsoft Office Word</Application>
  <DocSecurity>0</DocSecurity>
  <Lines>157</Lines>
  <Paragraphs>44</Paragraphs>
  <ScaleCrop>false</ScaleCrop>
  <Company/>
  <LinksUpToDate>false</LinksUpToDate>
  <CharactersWithSpaces>22141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Peng</dc:creator>
  <cp:keywords/>
  <dc:description/>
  <cp:lastModifiedBy>Fangzhou Peng</cp:lastModifiedBy>
  <cp:revision>5</cp:revision>
  <dcterms:created xsi:type="dcterms:W3CDTF">2015-11-23T17:49:00Z</dcterms:created>
  <dcterms:modified xsi:type="dcterms:W3CDTF">2015-12-20T07:46:00Z</dcterms:modified>
</cp:coreProperties>
</file>