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E7403" w14:textId="01DDAD75" w:rsidR="00BA0FFC" w:rsidRDefault="00CF01BF" w:rsidP="00BA0FFC">
      <w:pPr>
        <w:spacing w:after="0" w:line="240" w:lineRule="auto"/>
        <w:jc w:val="both"/>
      </w:pPr>
      <w:r>
        <w:t>2</w:t>
      </w:r>
      <w:r w:rsidR="00E802F8">
        <w:t>8</w:t>
      </w:r>
      <w:r w:rsidR="00BA0FFC">
        <w:t xml:space="preserve"> de abril del 2021</w:t>
      </w:r>
    </w:p>
    <w:p w14:paraId="4DF56A7C" w14:textId="77777777" w:rsidR="00BA0FFC" w:rsidRDefault="00BA0FFC" w:rsidP="00BA0FFC">
      <w:pPr>
        <w:spacing w:after="0" w:line="240" w:lineRule="auto"/>
        <w:jc w:val="both"/>
      </w:pPr>
    </w:p>
    <w:p w14:paraId="5B02F741" w14:textId="77777777" w:rsidR="00BA0FFC" w:rsidRDefault="00BA0FFC" w:rsidP="00BA0FFC">
      <w:pPr>
        <w:spacing w:after="0" w:line="240" w:lineRule="auto"/>
        <w:jc w:val="both"/>
      </w:pPr>
    </w:p>
    <w:p w14:paraId="1BD45B26" w14:textId="77777777" w:rsidR="001B5CAA" w:rsidRDefault="00476BA4" w:rsidP="00BA0FFC">
      <w:pPr>
        <w:spacing w:after="0" w:line="240" w:lineRule="auto"/>
        <w:jc w:val="both"/>
      </w:pPr>
      <w:r>
        <w:t>Señora</w:t>
      </w:r>
    </w:p>
    <w:p w14:paraId="3CB96ED0" w14:textId="77777777" w:rsidR="00476BA4" w:rsidRDefault="00476BA4" w:rsidP="00BA0FFC">
      <w:pPr>
        <w:spacing w:after="0" w:line="240" w:lineRule="auto"/>
        <w:jc w:val="both"/>
      </w:pPr>
      <w:r>
        <w:t xml:space="preserve">Dra. Marisol Gutiérrez </w:t>
      </w:r>
      <w:r w:rsidR="00555134">
        <w:t>Rojas</w:t>
      </w:r>
    </w:p>
    <w:p w14:paraId="30DCE945" w14:textId="77777777" w:rsidR="00476BA4" w:rsidRDefault="00476BA4" w:rsidP="00BA0FFC">
      <w:pPr>
        <w:spacing w:after="0" w:line="240" w:lineRule="auto"/>
        <w:jc w:val="both"/>
      </w:pPr>
      <w:r>
        <w:t>Vicerrectora Acción Social</w:t>
      </w:r>
    </w:p>
    <w:p w14:paraId="5AA7CB8B" w14:textId="77777777" w:rsidR="00555134" w:rsidRDefault="00003AEE" w:rsidP="00BA0FFC">
      <w:pPr>
        <w:spacing w:after="0" w:line="240" w:lineRule="auto"/>
        <w:jc w:val="both"/>
      </w:pPr>
      <w:hyperlink r:id="rId4" w:history="1"/>
    </w:p>
    <w:p w14:paraId="78E71800" w14:textId="77777777" w:rsidR="00476BA4" w:rsidRDefault="00476BA4" w:rsidP="00BA0FFC">
      <w:pPr>
        <w:spacing w:after="0" w:line="240" w:lineRule="auto"/>
        <w:jc w:val="both"/>
      </w:pPr>
    </w:p>
    <w:p w14:paraId="54909FED" w14:textId="77777777" w:rsidR="00476BA4" w:rsidRDefault="00476BA4" w:rsidP="00BA0FFC">
      <w:pPr>
        <w:spacing w:after="0" w:line="240" w:lineRule="auto"/>
        <w:jc w:val="both"/>
      </w:pPr>
      <w:r>
        <w:t>Estimada señora Vicerrectora:</w:t>
      </w:r>
    </w:p>
    <w:p w14:paraId="4B541E8A" w14:textId="77777777" w:rsidR="00476BA4" w:rsidRDefault="00476BA4" w:rsidP="00BA0FFC">
      <w:pPr>
        <w:spacing w:after="0" w:line="240" w:lineRule="auto"/>
        <w:jc w:val="both"/>
      </w:pPr>
    </w:p>
    <w:p w14:paraId="75246CFF" w14:textId="77777777" w:rsidR="00BA0FFC" w:rsidRDefault="00BA0FFC" w:rsidP="00BA0FFC">
      <w:pPr>
        <w:spacing w:after="0" w:line="240" w:lineRule="auto"/>
        <w:jc w:val="both"/>
      </w:pPr>
    </w:p>
    <w:p w14:paraId="11765CD0" w14:textId="0A1B9C37" w:rsidR="00476BA4" w:rsidRDefault="00476BA4" w:rsidP="00BA0FFC">
      <w:pPr>
        <w:spacing w:after="0" w:line="240" w:lineRule="auto"/>
        <w:jc w:val="both"/>
      </w:pPr>
      <w:r>
        <w:t xml:space="preserve">Reciba un saludo de mi parte, </w:t>
      </w:r>
      <w:r w:rsidR="00BA0FFC">
        <w:t>después de un la</w:t>
      </w:r>
      <w:r w:rsidR="0096400D">
        <w:t xml:space="preserve">rgo recorrido entre </w:t>
      </w:r>
      <w:r w:rsidR="00E802F8">
        <w:t>personas funcionarias</w:t>
      </w:r>
      <w:r w:rsidR="00BA0FFC">
        <w:t xml:space="preserve"> y oficinas, finalmente en la oficina de orientación me</w:t>
      </w:r>
      <w:r w:rsidR="00CF01BF">
        <w:t xml:space="preserve"> guiaron</w:t>
      </w:r>
      <w:r w:rsidR="00BA0FFC">
        <w:t xml:space="preserve">, y me indicaron que el documento que requiero debe ser emitido </w:t>
      </w:r>
      <w:r w:rsidR="00644167">
        <w:t>por</w:t>
      </w:r>
      <w:r w:rsidR="00BA0FFC">
        <w:t xml:space="preserve"> su persona y es por ello que me dirijo a usted con esta solicitud.  R</w:t>
      </w:r>
      <w:r>
        <w:t xml:space="preserve">equiero se me haga una constancia de las 300 horas de Trabajo Comunal Universitario, realizado durante el </w:t>
      </w:r>
      <w:r w:rsidR="00E802F8">
        <w:t>segundo s</w:t>
      </w:r>
      <w:r>
        <w:t xml:space="preserve">emestre </w:t>
      </w:r>
      <w:r w:rsidRPr="00E802F8">
        <w:t xml:space="preserve">del año </w:t>
      </w:r>
      <w:r w:rsidR="00E802F8" w:rsidRPr="00E802F8">
        <w:t>2015</w:t>
      </w:r>
      <w:r w:rsidR="00E802F8">
        <w:t xml:space="preserve"> y aprobado en el primer semestre del 2016. Dicho</w:t>
      </w:r>
      <w:r>
        <w:t xml:space="preserve"> trabajo fue coordinado por </w:t>
      </w:r>
      <w:r w:rsidRPr="00E802F8">
        <w:t xml:space="preserve">la docente </w:t>
      </w:r>
      <w:r w:rsidR="00E802F8">
        <w:t>Karla María Abarca Molina</w:t>
      </w:r>
      <w:r>
        <w:t xml:space="preserve"> y lleva por nombre</w:t>
      </w:r>
      <w:r w:rsidR="00E802F8">
        <w:t>,</w:t>
      </w:r>
      <w:r>
        <w:t xml:space="preserve"> </w:t>
      </w:r>
      <w:r w:rsidR="00E802F8">
        <w:t>TC-576 Las Bellas Artes como vehículo para el desarrollo de habilidades y destrezas en niñez y adolescencia con discapacidad.</w:t>
      </w:r>
    </w:p>
    <w:p w14:paraId="04D359E1" w14:textId="77777777" w:rsidR="00476BA4" w:rsidRDefault="00476BA4" w:rsidP="00BA0FFC">
      <w:pPr>
        <w:spacing w:after="0" w:line="240" w:lineRule="auto"/>
        <w:jc w:val="both"/>
      </w:pPr>
    </w:p>
    <w:p w14:paraId="3B2BB6B3" w14:textId="6CA64F2C" w:rsidR="00476BA4" w:rsidRPr="00E802F8" w:rsidRDefault="00476BA4" w:rsidP="00BA0FFC">
      <w:pPr>
        <w:spacing w:after="0" w:line="240" w:lineRule="auto"/>
        <w:jc w:val="both"/>
        <w:rPr>
          <w:lang w:val="es-MX"/>
        </w:rPr>
      </w:pPr>
      <w:r>
        <w:t>Dicha constancia la requiero para efectos de reconocimiento, le agradecería que los detalles mencionados del TCU sean incorporados en la constancia, adjunto certificac</w:t>
      </w:r>
      <w:r w:rsidR="00BA0FFC">
        <w:t>ión en donde se incluye el TCU. Muy respetuosamente s</w:t>
      </w:r>
      <w:r>
        <w:t xml:space="preserve">olicito que dicho oficio sea remitido a mi correo institucional </w:t>
      </w:r>
      <w:r w:rsidR="00003AEE" w:rsidRPr="00E802F8">
        <w:t>sofia.esquivelgrosser</w:t>
      </w:r>
      <w:bookmarkStart w:id="0" w:name="_Hlk70505338"/>
      <w:r w:rsidR="00E802F8" w:rsidRPr="00E802F8">
        <w:t>@</w:t>
      </w:r>
      <w:bookmarkEnd w:id="0"/>
      <w:r w:rsidR="00E802F8" w:rsidRPr="00E802F8">
        <w:t xml:space="preserve">ucr.ac.cr </w:t>
      </w:r>
      <w:r>
        <w:t xml:space="preserve">y al correo personal </w:t>
      </w:r>
      <w:r w:rsidR="00E802F8">
        <w:t>sof.777</w:t>
      </w:r>
      <w:r w:rsidR="00E802F8" w:rsidRPr="00E802F8">
        <w:t>@</w:t>
      </w:r>
      <w:r w:rsidR="00003AEE">
        <w:t>hotmail.com</w:t>
      </w:r>
    </w:p>
    <w:p w14:paraId="170CC014" w14:textId="77777777" w:rsidR="00476BA4" w:rsidRPr="00E802F8" w:rsidRDefault="00476BA4" w:rsidP="00BA0FFC">
      <w:pPr>
        <w:spacing w:after="0" w:line="240" w:lineRule="auto"/>
        <w:jc w:val="both"/>
        <w:rPr>
          <w:lang w:val="es-MX"/>
        </w:rPr>
      </w:pPr>
    </w:p>
    <w:p w14:paraId="5F318AF1" w14:textId="77777777" w:rsidR="00476BA4" w:rsidRDefault="00476BA4" w:rsidP="00BA0FFC">
      <w:pPr>
        <w:spacing w:after="0" w:line="240" w:lineRule="auto"/>
        <w:jc w:val="both"/>
      </w:pPr>
      <w:r>
        <w:t xml:space="preserve">Agradezco de antemano su atención a la presente y quedo atenta a la respuesta, </w:t>
      </w:r>
    </w:p>
    <w:p w14:paraId="0AAC2AED" w14:textId="77777777" w:rsidR="00476BA4" w:rsidRDefault="00476BA4" w:rsidP="00BA0FFC">
      <w:pPr>
        <w:spacing w:after="0" w:line="240" w:lineRule="auto"/>
        <w:jc w:val="both"/>
      </w:pPr>
    </w:p>
    <w:p w14:paraId="09F784BE" w14:textId="77777777" w:rsidR="00476BA4" w:rsidRDefault="00476BA4" w:rsidP="00BA0FFC">
      <w:pPr>
        <w:spacing w:after="0" w:line="240" w:lineRule="auto"/>
        <w:jc w:val="both"/>
      </w:pPr>
    </w:p>
    <w:p w14:paraId="77AC1ACD" w14:textId="77777777" w:rsidR="00BA0FFC" w:rsidRDefault="00BA0FFC" w:rsidP="00BA0FFC">
      <w:pPr>
        <w:spacing w:after="0" w:line="240" w:lineRule="auto"/>
        <w:jc w:val="both"/>
      </w:pPr>
    </w:p>
    <w:p w14:paraId="208D2A01" w14:textId="77777777" w:rsidR="00BA0FFC" w:rsidRDefault="00BA0FFC" w:rsidP="00BA0FFC">
      <w:pPr>
        <w:spacing w:after="0" w:line="240" w:lineRule="auto"/>
        <w:jc w:val="both"/>
      </w:pPr>
      <w:r>
        <w:t>Sofía Esquivel Grosser</w:t>
      </w:r>
    </w:p>
    <w:p w14:paraId="629121D5" w14:textId="3197595E" w:rsidR="00BA0FFC" w:rsidRDefault="00BA0FFC" w:rsidP="00BA0FFC">
      <w:pPr>
        <w:spacing w:after="0" w:line="240" w:lineRule="auto"/>
        <w:jc w:val="both"/>
      </w:pPr>
      <w:r>
        <w:t xml:space="preserve">Carné: </w:t>
      </w:r>
      <w:r w:rsidR="00003AEE">
        <w:t>A92270</w:t>
      </w:r>
    </w:p>
    <w:p w14:paraId="0D75B043" w14:textId="324A9B00" w:rsidR="00644167" w:rsidRDefault="00BA0FFC" w:rsidP="00003AEE">
      <w:pPr>
        <w:spacing w:after="0" w:line="240" w:lineRule="auto"/>
        <w:jc w:val="both"/>
      </w:pPr>
      <w:r>
        <w:t xml:space="preserve">Cel: </w:t>
      </w:r>
      <w:r w:rsidR="00003AEE">
        <w:t>8920-0692</w:t>
      </w:r>
    </w:p>
    <w:p w14:paraId="76F7C172" w14:textId="77777777" w:rsidR="00BA0FFC" w:rsidRDefault="00BA0FFC" w:rsidP="00BA0FFC">
      <w:pPr>
        <w:spacing w:after="0" w:line="240" w:lineRule="auto"/>
        <w:jc w:val="both"/>
      </w:pPr>
    </w:p>
    <w:p w14:paraId="182BFDCF" w14:textId="77777777" w:rsidR="00476BA4" w:rsidRDefault="00476BA4"/>
    <w:p w14:paraId="6AB4B800" w14:textId="77777777" w:rsidR="00476BA4" w:rsidRDefault="00476BA4"/>
    <w:sectPr w:rsidR="00476B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BA4"/>
    <w:rsid w:val="00003AEE"/>
    <w:rsid w:val="001B5CAA"/>
    <w:rsid w:val="00476BA4"/>
    <w:rsid w:val="00555134"/>
    <w:rsid w:val="00644167"/>
    <w:rsid w:val="0096400D"/>
    <w:rsid w:val="00BA0FFC"/>
    <w:rsid w:val="00BB1056"/>
    <w:rsid w:val="00CF01BF"/>
    <w:rsid w:val="00E8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E7A1F"/>
  <w15:chartTrackingRefBased/>
  <w15:docId w15:val="{0CF42B98-1CDB-47D0-A2FA-91E2CDE7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0FF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F01BF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5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isol.gutierrez@ucr.ac.c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kattya grosser</dc:creator>
  <cp:keywords/>
  <dc:description/>
  <cp:lastModifiedBy>Sofía Totoro</cp:lastModifiedBy>
  <cp:revision>3</cp:revision>
  <dcterms:created xsi:type="dcterms:W3CDTF">2021-04-20T21:44:00Z</dcterms:created>
  <dcterms:modified xsi:type="dcterms:W3CDTF">2021-04-28T18:34:00Z</dcterms:modified>
</cp:coreProperties>
</file>