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4F91" w14:textId="1BC7F4CE" w:rsidR="00200DFA" w:rsidRPr="00BB29EC" w:rsidRDefault="00BB2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9EC">
        <w:rPr>
          <w:rFonts w:ascii="Times New Roman" w:hAnsi="Times New Roman" w:cs="Times New Roman"/>
          <w:sz w:val="24"/>
          <w:szCs w:val="24"/>
          <w:lang w:val="en-US"/>
        </w:rPr>
        <w:t>Pitch Coding Doj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</w:p>
    <w:p w14:paraId="41D7C2A3" w14:textId="6107461F" w:rsidR="00BB29EC" w:rsidRPr="00BB29EC" w:rsidRDefault="00BB29EC" w:rsidP="00BB2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9EC">
        <w:rPr>
          <w:rFonts w:ascii="Times New Roman" w:hAnsi="Times New Roman" w:cs="Times New Roman"/>
          <w:sz w:val="24"/>
          <w:szCs w:val="24"/>
          <w:lang w:val="en-US"/>
        </w:rPr>
        <w:t xml:space="preserve">Hi, I am Sofía, a 3D animator with a background in Fine Arts. I am passionate about augmented reality and user experience. My ambition is to have a profession where I can explore the possibilities of this growing field. </w:t>
      </w:r>
    </w:p>
    <w:p w14:paraId="399A1535" w14:textId="14924E21" w:rsidR="00BB29EC" w:rsidRPr="00BB29EC" w:rsidRDefault="00BB29EC" w:rsidP="00BB2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9EC">
        <w:rPr>
          <w:rFonts w:ascii="Times New Roman" w:hAnsi="Times New Roman" w:cs="Times New Roman"/>
          <w:sz w:val="24"/>
          <w:szCs w:val="24"/>
          <w:lang w:val="en-US"/>
        </w:rPr>
        <w:t xml:space="preserve">That is why I would be thrilled to participate in this bootcamp. The knowledge and expertise that I would gain from </w:t>
      </w:r>
      <w:r w:rsidR="00180892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180892" w:rsidRPr="00180892">
        <w:rPr>
          <w:rFonts w:ascii="Times New Roman" w:hAnsi="Times New Roman" w:cs="Times New Roman"/>
          <w:sz w:val="24"/>
          <w:szCs w:val="24"/>
          <w:lang w:val="en-US"/>
        </w:rPr>
        <w:t>will help me to investigate new techniques that can complement my education</w:t>
      </w:r>
      <w:r w:rsidR="0018089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80892" w:rsidRPr="00180892">
        <w:rPr>
          <w:rFonts w:ascii="Times New Roman" w:hAnsi="Times New Roman" w:cs="Times New Roman"/>
          <w:sz w:val="24"/>
          <w:szCs w:val="24"/>
          <w:u w:val="single"/>
          <w:lang w:val="en-US"/>
        </w:rPr>
        <w:t>it</w:t>
      </w:r>
      <w:r w:rsidR="001808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29EC">
        <w:rPr>
          <w:rFonts w:ascii="Times New Roman" w:hAnsi="Times New Roman" w:cs="Times New Roman"/>
          <w:sz w:val="24"/>
          <w:szCs w:val="24"/>
          <w:lang w:val="en-US"/>
        </w:rPr>
        <w:t>would take me one step closer to my desired job as I would be more competitive in the market.</w:t>
      </w:r>
    </w:p>
    <w:p w14:paraId="2F275BCA" w14:textId="5150889E" w:rsidR="00BB29EC" w:rsidRPr="00BB29EC" w:rsidRDefault="00BB29EC" w:rsidP="00BB2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9EC">
        <w:rPr>
          <w:rFonts w:ascii="Times New Roman" w:hAnsi="Times New Roman" w:cs="Times New Roman"/>
          <w:sz w:val="24"/>
          <w:szCs w:val="24"/>
          <w:lang w:val="en-US"/>
        </w:rPr>
        <w:t xml:space="preserve">I am ready to get started with this program and invest all my time and problem-solving skills in it.  As an animator I am used to periods of demanding workloads and challenging schedules. That is why I have learned to manage my time and energy in an efficient and organized way.   </w:t>
      </w:r>
    </w:p>
    <w:p w14:paraId="381DCC49" w14:textId="4EDD78FC" w:rsidR="00BB29EC" w:rsidRDefault="00BB29EC" w:rsidP="00BB2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29EC">
        <w:rPr>
          <w:rFonts w:ascii="Times New Roman" w:hAnsi="Times New Roman" w:cs="Times New Roman"/>
          <w:sz w:val="24"/>
          <w:szCs w:val="24"/>
          <w:lang w:val="en-US"/>
        </w:rPr>
        <w:t>I am planning on creating a workplan where I can categorize the different tasks and divide the time available. In that way I can keep track of my progress and stay focused. This will also allow me to stay motivated as I evidence my progress.</w:t>
      </w:r>
    </w:p>
    <w:p w14:paraId="21772820" w14:textId="734B1F86" w:rsidR="002E6E73" w:rsidRDefault="002E6E73" w:rsidP="00BB29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89FDCB" w14:textId="77777777" w:rsidR="002E6E73" w:rsidRPr="002E6E73" w:rsidRDefault="002E6E73" w:rsidP="002E6E7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2E6E73">
        <w:rPr>
          <w:color w:val="0E101A"/>
          <w:lang w:val="en-US"/>
        </w:rPr>
        <w:t>Hi, I am Sofía, a 3D animator with a background in Fine Arts. I am passionate about augmented reality and user experience. My ambition is to have a profession where I can explore the possibilities of this growing field. </w:t>
      </w:r>
    </w:p>
    <w:p w14:paraId="29DA2F69" w14:textId="77777777" w:rsidR="002E6E73" w:rsidRPr="002E6E73" w:rsidRDefault="002E6E73" w:rsidP="002E6E7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2E6E73">
        <w:rPr>
          <w:color w:val="0E101A"/>
          <w:lang w:val="en-US"/>
        </w:rPr>
        <w:t>That is why I would be thrilled to participate in this Bootcamp. The knowledge and expertise that I would gain from it will help me to investigate new techniques that can complement my education and </w:t>
      </w:r>
      <w:r w:rsidRPr="002E6E73">
        <w:rPr>
          <w:color w:val="0E101A"/>
          <w:u w:val="single"/>
          <w:lang w:val="en-US"/>
        </w:rPr>
        <w:t>it</w:t>
      </w:r>
      <w:r w:rsidRPr="002E6E73">
        <w:rPr>
          <w:color w:val="0E101A"/>
          <w:lang w:val="en-US"/>
        </w:rPr>
        <w:t> would take me one step closer to my desired job as I would be more competitive in the market.</w:t>
      </w:r>
    </w:p>
    <w:p w14:paraId="3259A0BE" w14:textId="77777777" w:rsidR="002E6E73" w:rsidRPr="002E6E73" w:rsidRDefault="002E6E73" w:rsidP="002E6E7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2E6E73">
        <w:rPr>
          <w:color w:val="0E101A"/>
          <w:lang w:val="en-US"/>
        </w:rPr>
        <w:t>I am ready to get started with this program and invest all my time and problem-solving skills in it. As an animator, I am used to periods of demanding workloads and challenging schedules. That is why I have learned to manage my time and energy in an efficient and organized way.   </w:t>
      </w:r>
    </w:p>
    <w:p w14:paraId="33786B72" w14:textId="77777777" w:rsidR="002E6E73" w:rsidRPr="002E6E73" w:rsidRDefault="002E6E73" w:rsidP="002E6E73">
      <w:pPr>
        <w:pStyle w:val="NormalWeb"/>
        <w:spacing w:before="0" w:beforeAutospacing="0" w:after="0" w:afterAutospacing="0"/>
        <w:rPr>
          <w:color w:val="0E101A"/>
          <w:lang w:val="en-US"/>
        </w:rPr>
      </w:pPr>
      <w:r w:rsidRPr="002E6E73">
        <w:rPr>
          <w:color w:val="0E101A"/>
          <w:lang w:val="en-US"/>
        </w:rPr>
        <w:t>I am planning on creating a work plan where I can categorize the different tasks and divide the time available. In that way, I can keep track of my progress and stay focused. This will also allow me to stay motivated as I evidence my progress.</w:t>
      </w:r>
    </w:p>
    <w:p w14:paraId="240557F5" w14:textId="77777777" w:rsidR="002E6E73" w:rsidRPr="00BB29EC" w:rsidRDefault="002E6E73" w:rsidP="00BB29E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E6E73" w:rsidRPr="00BB2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EC"/>
    <w:rsid w:val="00180892"/>
    <w:rsid w:val="00200DFA"/>
    <w:rsid w:val="002E6E73"/>
    <w:rsid w:val="00BB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D15F"/>
  <w15:chartTrackingRefBased/>
  <w15:docId w15:val="{1D0E21E0-8899-4485-B230-A4A23F1B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Totoro</dc:creator>
  <cp:keywords/>
  <dc:description/>
  <cp:lastModifiedBy>Sofía Totoro</cp:lastModifiedBy>
  <cp:revision>2</cp:revision>
  <dcterms:created xsi:type="dcterms:W3CDTF">2021-06-04T10:04:00Z</dcterms:created>
  <dcterms:modified xsi:type="dcterms:W3CDTF">2021-06-04T10:20:00Z</dcterms:modified>
</cp:coreProperties>
</file>