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13" w:rsidRDefault="00235C77" w:rsidP="007C01F7">
      <w:pPr>
        <w:pStyle w:val="Ttulo"/>
        <w:rPr>
          <w:color w:val="FFFFFF" w:themeColor="background1"/>
          <w:spacing w:val="15"/>
          <w:sz w:val="22"/>
          <w:szCs w:val="22"/>
        </w:rPr>
      </w:pPr>
      <w:r>
        <w:t>Proyecto</w:t>
      </w:r>
    </w:p>
    <w:p w:rsidR="00235C77" w:rsidRDefault="007F40F2" w:rsidP="00235C77">
      <w:pPr>
        <w:pStyle w:val="Ttulo1"/>
      </w:pPr>
      <w:r>
        <w:t>I</w:t>
      </w:r>
      <w:r w:rsidR="007C01F7">
        <w:t xml:space="preserve"> </w:t>
      </w:r>
      <w:r w:rsidR="00736EA0">
        <w:t>Parte Indicaciones generales</w:t>
      </w:r>
    </w:p>
    <w:p w:rsidR="00235C77" w:rsidRPr="00235C77" w:rsidRDefault="00235C77" w:rsidP="00235C77">
      <w:pPr>
        <w:spacing w:before="0" w:after="0"/>
      </w:pPr>
    </w:p>
    <w:p w:rsidR="009D092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 xml:space="preserve">Fecha de inicio del proyecto: </w:t>
      </w:r>
      <w:r w:rsidR="00A92177">
        <w:rPr>
          <w:rFonts w:ascii="Arial" w:hAnsi="Arial" w:cs="Arial"/>
          <w:b/>
          <w:sz w:val="24"/>
          <w:szCs w:val="24"/>
        </w:rPr>
        <w:t>14/07/2022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 xml:space="preserve">Fecha de entrega del proyecto: </w:t>
      </w:r>
      <w:r w:rsidR="00A92177">
        <w:rPr>
          <w:rFonts w:ascii="Arial" w:hAnsi="Arial" w:cs="Arial"/>
          <w:b/>
          <w:sz w:val="24"/>
          <w:szCs w:val="24"/>
        </w:rPr>
        <w:t>18/08/2022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 xml:space="preserve">El proyecto se debe realizar utilizando la herramienta de </w:t>
      </w:r>
      <w:proofErr w:type="spellStart"/>
      <w:r w:rsidRPr="00235C77">
        <w:rPr>
          <w:rFonts w:ascii="Arial" w:hAnsi="Arial" w:cs="Arial"/>
          <w:sz w:val="24"/>
          <w:szCs w:val="24"/>
        </w:rPr>
        <w:t>DevC</w:t>
      </w:r>
      <w:proofErr w:type="spellEnd"/>
      <w:r w:rsidRPr="00235C77">
        <w:rPr>
          <w:rFonts w:ascii="Arial" w:hAnsi="Arial" w:cs="Arial"/>
          <w:sz w:val="24"/>
          <w:szCs w:val="24"/>
        </w:rPr>
        <w:t>++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>El proyecto se puede</w:t>
      </w:r>
      <w:r w:rsidR="00A92177">
        <w:rPr>
          <w:rFonts w:ascii="Arial" w:hAnsi="Arial" w:cs="Arial"/>
          <w:sz w:val="24"/>
          <w:szCs w:val="24"/>
        </w:rPr>
        <w:t xml:space="preserve"> realizar en forma individual, </w:t>
      </w:r>
      <w:r w:rsidRPr="00235C77">
        <w:rPr>
          <w:rFonts w:ascii="Arial" w:hAnsi="Arial" w:cs="Arial"/>
          <w:sz w:val="24"/>
          <w:szCs w:val="24"/>
        </w:rPr>
        <w:t>en parejas</w:t>
      </w:r>
      <w:r w:rsidR="00A92177">
        <w:rPr>
          <w:rFonts w:ascii="Arial" w:hAnsi="Arial" w:cs="Arial"/>
          <w:sz w:val="24"/>
          <w:szCs w:val="24"/>
        </w:rPr>
        <w:t xml:space="preserve"> o en </w:t>
      </w:r>
      <w:r w:rsidR="006B1478">
        <w:rPr>
          <w:rFonts w:ascii="Arial" w:hAnsi="Arial" w:cs="Arial"/>
          <w:sz w:val="24"/>
          <w:szCs w:val="24"/>
        </w:rPr>
        <w:t>tríos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>El día de la entrega del proyecto se realizará una defensa del mismo según las indicaciones dadas por el docente.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 xml:space="preserve">El día de la defensa del proyecto si alguno de los que deben realizar la defensa </w:t>
      </w:r>
      <w:r w:rsidR="006B1478">
        <w:rPr>
          <w:rFonts w:ascii="Arial" w:hAnsi="Arial" w:cs="Arial"/>
          <w:sz w:val="24"/>
          <w:szCs w:val="24"/>
        </w:rPr>
        <w:t>no se presenta</w:t>
      </w:r>
      <w:r w:rsidRPr="00235C77">
        <w:rPr>
          <w:rFonts w:ascii="Arial" w:hAnsi="Arial" w:cs="Arial"/>
          <w:sz w:val="24"/>
          <w:szCs w:val="24"/>
        </w:rPr>
        <w:t xml:space="preserve"> perderá el puntaje establecido para la defensa del proyecto salvo por alguna situación que se le haya comunicado al docente antes de la fecha indicada para la entrega.</w:t>
      </w:r>
    </w:p>
    <w:p w:rsidR="00235C77" w:rsidRP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>De encontrarse proyectos en similitud tanto en código como en interfaz se asignará una nota de cero a los estudiantes involucrados en dicho plagio.</w:t>
      </w:r>
    </w:p>
    <w:p w:rsidR="00235C77" w:rsidRDefault="00235C77" w:rsidP="00235C77">
      <w:pPr>
        <w:pStyle w:val="Prrafodelista"/>
        <w:numPr>
          <w:ilvl w:val="0"/>
          <w:numId w:val="1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35C77">
        <w:rPr>
          <w:rFonts w:ascii="Arial" w:hAnsi="Arial" w:cs="Arial"/>
          <w:sz w:val="24"/>
          <w:szCs w:val="24"/>
        </w:rPr>
        <w:t>De entregar el proyecto tiempo después de la fecha establecida se penalizará con 10 puntos menos por cada día de atraso de la entrega y pierde todo derecho a la defensa del mismo.</w:t>
      </w:r>
    </w:p>
    <w:p w:rsidR="00235C77" w:rsidRDefault="00235C77" w:rsidP="00235C77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B1478" w:rsidRPr="00235C77" w:rsidRDefault="006B1478" w:rsidP="00235C77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235C77" w:rsidRPr="00235C77" w:rsidRDefault="00235C77" w:rsidP="00235C77">
      <w:pPr>
        <w:pStyle w:val="Prrafodelista"/>
      </w:pPr>
    </w:p>
    <w:p w:rsidR="007F40F2" w:rsidRDefault="007C01F7" w:rsidP="007F40F2">
      <w:pPr>
        <w:pStyle w:val="Ttulo1"/>
      </w:pPr>
      <w:r>
        <w:lastRenderedPageBreak/>
        <w:t>I</w:t>
      </w:r>
      <w:r w:rsidR="00EF3E23">
        <w:t>I</w:t>
      </w:r>
      <w:r w:rsidR="007F40F2">
        <w:t xml:space="preserve"> Parte Preguntas exploratorias</w:t>
      </w:r>
    </w:p>
    <w:p w:rsidR="007F40F2" w:rsidRPr="007F40F2" w:rsidRDefault="007F40F2" w:rsidP="007F40F2">
      <w:pPr>
        <w:rPr>
          <w:rFonts w:ascii="Arial" w:hAnsi="Arial" w:cs="Arial"/>
          <w:sz w:val="24"/>
          <w:szCs w:val="24"/>
        </w:rPr>
      </w:pPr>
      <w:r w:rsidRPr="007F40F2">
        <w:rPr>
          <w:rFonts w:ascii="Arial" w:hAnsi="Arial" w:cs="Arial"/>
          <w:sz w:val="24"/>
          <w:szCs w:val="24"/>
        </w:rPr>
        <w:t>El fin de estas preguntas es responderlas antes de desarrollar la guía de trabajo para saber que tanto conoce el estudiante del tema a desarrollar</w:t>
      </w:r>
    </w:p>
    <w:tbl>
      <w:tblPr>
        <w:tblStyle w:val="Tabladecuadrcula2-nfasis2"/>
        <w:tblpPr w:leftFromText="141" w:rightFromText="141" w:vertAnchor="text" w:horzAnchor="margin" w:tblpY="58"/>
        <w:tblW w:w="8919" w:type="dxa"/>
        <w:tblLook w:val="04A0" w:firstRow="1" w:lastRow="0" w:firstColumn="1" w:lastColumn="0" w:noHBand="0" w:noVBand="1"/>
      </w:tblPr>
      <w:tblGrid>
        <w:gridCol w:w="5913"/>
        <w:gridCol w:w="1503"/>
        <w:gridCol w:w="1503"/>
      </w:tblGrid>
      <w:tr w:rsidR="006468F2" w:rsidTr="0064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68F2" w:rsidRPr="006468F2" w:rsidRDefault="006468F2" w:rsidP="006468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68F2" w:rsidRPr="006468F2" w:rsidRDefault="006468F2" w:rsidP="0064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468F2" w:rsidRPr="006468F2" w:rsidRDefault="006468F2" w:rsidP="0064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468F2" w:rsidTr="0064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6468F2" w:rsidRPr="00E6631D" w:rsidRDefault="00235C77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crear estructuras de acuerdo a lo visto en clase</w:t>
            </w: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8F2" w:rsidTr="006468F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6468F2" w:rsidRPr="00E6631D" w:rsidRDefault="00235C77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Puedo utilizar las estructuras creadas en el almacenamiento de datos es estructuras tales como </w:t>
            </w:r>
            <w:r w:rsidR="00061ED6">
              <w:rPr>
                <w:rFonts w:ascii="Arial" w:hAnsi="Arial" w:cs="Arial"/>
                <w:b w:val="0"/>
                <w:i/>
                <w:sz w:val="24"/>
                <w:szCs w:val="24"/>
              </w:rPr>
              <w:t>lista simple, lista doble, listas circulares o listas de listas.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8F2" w:rsidTr="0064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6468F2" w:rsidRPr="00E6631D" w:rsidRDefault="00061ED6" w:rsidP="006468F2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crear las operaciones necesarias en la manipulación de las estructuras utilizadas.</w:t>
            </w: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8F2" w:rsidTr="006468F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6468F2" w:rsidRPr="00E6631D" w:rsidRDefault="00061ED6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definir expresiones</w:t>
            </w:r>
            <w:r w:rsidR="007E1A55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y manejo de excepciones</w:t>
            </w: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 para la manipulación de las operaciones según pueda manipular tanto datos como los nodos dentro de las estructuras de datos establecidas.</w:t>
            </w: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8F2" w:rsidTr="0008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6468F2" w:rsidRPr="00E6631D" w:rsidRDefault="00061ED6" w:rsidP="007C01F7">
            <w:pPr>
              <w:jc w:val="both"/>
              <w:rPr>
                <w:rFonts w:ascii="Arial" w:hAnsi="Arial" w:cs="Arial"/>
                <w:b w:val="0"/>
                <w:bCs w:val="0"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definir las funciones de entrada y salida de datos en un programa que manipule una estructura de datos</w:t>
            </w: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3" w:type="dxa"/>
          </w:tcPr>
          <w:p w:rsidR="006468F2" w:rsidRPr="002F54F3" w:rsidRDefault="006468F2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680" w:rsidTr="0008218B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994680" w:rsidRDefault="00061ED6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crear una interfaz gráfica que se adecue a la necesidad del uso de una estructura de datos</w:t>
            </w:r>
          </w:p>
        </w:tc>
        <w:tc>
          <w:tcPr>
            <w:tcW w:w="1503" w:type="dxa"/>
          </w:tcPr>
          <w:p w:rsidR="00994680" w:rsidRPr="00994680" w:rsidRDefault="00994680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1503" w:type="dxa"/>
          </w:tcPr>
          <w:p w:rsidR="00994680" w:rsidRPr="002F54F3" w:rsidRDefault="00994680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ED6" w:rsidTr="0008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061ED6" w:rsidRDefault="00061ED6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Puedo establecer relaciones y manipular distintas estructura de datos dentro de un mismo programa </w:t>
            </w:r>
          </w:p>
        </w:tc>
        <w:tc>
          <w:tcPr>
            <w:tcW w:w="1503" w:type="dxa"/>
          </w:tcPr>
          <w:p w:rsidR="00061ED6" w:rsidRPr="00994680" w:rsidRDefault="00061ED6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1503" w:type="dxa"/>
          </w:tcPr>
          <w:p w:rsidR="00061ED6" w:rsidRPr="002F54F3" w:rsidRDefault="00061ED6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ED6" w:rsidTr="0008218B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061ED6" w:rsidRDefault="00061ED6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aplicar la modularidad dentro de la creación de aplicaciones utilizando distintas estructuras de datos dentro de un mismo proyecto</w:t>
            </w:r>
          </w:p>
        </w:tc>
        <w:tc>
          <w:tcPr>
            <w:tcW w:w="1503" w:type="dxa"/>
          </w:tcPr>
          <w:p w:rsidR="00061ED6" w:rsidRPr="00994680" w:rsidRDefault="00061ED6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1503" w:type="dxa"/>
          </w:tcPr>
          <w:p w:rsidR="00061ED6" w:rsidRPr="002F54F3" w:rsidRDefault="00061ED6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32FB" w:rsidTr="0008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4132FB" w:rsidRDefault="004132FB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realizar las operaciones de recorrido de una estructura para la realización de consultas en un programa</w:t>
            </w:r>
          </w:p>
        </w:tc>
        <w:tc>
          <w:tcPr>
            <w:tcW w:w="1503" w:type="dxa"/>
          </w:tcPr>
          <w:p w:rsidR="004132FB" w:rsidRPr="00994680" w:rsidRDefault="004132FB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1503" w:type="dxa"/>
          </w:tcPr>
          <w:p w:rsidR="004132FB" w:rsidRPr="002F54F3" w:rsidRDefault="004132FB" w:rsidP="006468F2">
            <w:pPr>
              <w:pStyle w:val="Prrafodelista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ED6" w:rsidTr="0008218B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</w:tcPr>
          <w:p w:rsidR="00061ED6" w:rsidRDefault="00061ED6" w:rsidP="007C01F7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sz w:val="24"/>
                <w:szCs w:val="24"/>
              </w:rPr>
              <w:t>Puedo crear documentación interna donde pueda entender cada uno de los procesos que puedo desarrollar dentro de la programación de estructuras en un proyecto.</w:t>
            </w:r>
          </w:p>
        </w:tc>
        <w:tc>
          <w:tcPr>
            <w:tcW w:w="1503" w:type="dxa"/>
          </w:tcPr>
          <w:p w:rsidR="00061ED6" w:rsidRPr="00994680" w:rsidRDefault="00061ED6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1503" w:type="dxa"/>
          </w:tcPr>
          <w:p w:rsidR="00061ED6" w:rsidRPr="002F54F3" w:rsidRDefault="00061ED6" w:rsidP="006468F2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5C77" w:rsidRDefault="00235C77" w:rsidP="00235C77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:rsidR="009D0927" w:rsidRDefault="007C01F7" w:rsidP="009D0927">
      <w:pPr>
        <w:pStyle w:val="Ttulo1"/>
      </w:pPr>
      <w:r>
        <w:lastRenderedPageBreak/>
        <w:t>II</w:t>
      </w:r>
      <w:r w:rsidR="00EF3E23">
        <w:t>I</w:t>
      </w:r>
      <w:r w:rsidR="009D0927">
        <w:t xml:space="preserve"> </w:t>
      </w:r>
      <w:r w:rsidR="00E6631D">
        <w:t>actividad de desarrollo</w:t>
      </w:r>
      <w:r w:rsidR="00EF3E23">
        <w:tab/>
      </w:r>
    </w:p>
    <w:p w:rsidR="007C01F7" w:rsidRDefault="00061ED6" w:rsidP="00061ED6">
      <w:pPr>
        <w:pStyle w:val="Ttulo2"/>
      </w:pPr>
      <w:r>
        <w:t>Agenda de citas para centro medico</w:t>
      </w:r>
    </w:p>
    <w:p w:rsidR="00061ED6" w:rsidRDefault="00061ED6" w:rsidP="00061ED6">
      <w:pPr>
        <w:pStyle w:val="Ttulo3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requerimientos</w:t>
      </w:r>
    </w:p>
    <w:p w:rsidR="00C76165" w:rsidRPr="009D67D7" w:rsidRDefault="00C76165" w:rsidP="009D67D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El sistema debe permitir crear cuentas de usuarios para ello debe definir dos tipos de usuarios: administrador o estándar para ambos usuarios debe contener los siguientes datos: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Nombre completo del usuario.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Código del usuario.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Tipo de usuario: “E” = estándar o “A” =administrador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Cuenta de usuario: 8 caracteres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Contraseña: 8 caracteres deben seguir el siguiente formato</w:t>
      </w:r>
    </w:p>
    <w:p w:rsidR="00C76165" w:rsidRPr="009D67D7" w:rsidRDefault="00F77ECF" w:rsidP="009D67D7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contraseña</w:t>
      </w:r>
      <w:r w:rsidR="00C76165" w:rsidRPr="009D67D7">
        <w:rPr>
          <w:rFonts w:ascii="Arial" w:hAnsi="Arial" w:cs="Arial"/>
          <w:sz w:val="24"/>
          <w:szCs w:val="24"/>
        </w:rPr>
        <w:t xml:space="preserve"> debe contener números, caracteres especiales y letras en mayúsculas y minúsculas.</w:t>
      </w:r>
    </w:p>
    <w:p w:rsidR="00C76165" w:rsidRPr="009D67D7" w:rsidRDefault="00C76165" w:rsidP="009D67D7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Estado de la cuenta: activa/inactiva o puede utilizar valor Verdadero cuenta activa valor falso cuenta inactiva.</w:t>
      </w:r>
    </w:p>
    <w:p w:rsidR="00C76165" w:rsidRPr="009D67D7" w:rsidRDefault="003D304F" w:rsidP="009D67D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</w:t>
      </w:r>
      <w:r w:rsidR="00C76165" w:rsidRPr="009D67D7">
        <w:rPr>
          <w:rFonts w:ascii="Arial" w:hAnsi="Arial" w:cs="Arial"/>
          <w:sz w:val="24"/>
          <w:szCs w:val="24"/>
        </w:rPr>
        <w:t>l usuario administrador puede:</w:t>
      </w:r>
    </w:p>
    <w:p w:rsidR="00C76165" w:rsidRPr="009D67D7" w:rsidRDefault="00C76165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Crear o eliminar cuentas de usuarios.</w:t>
      </w:r>
    </w:p>
    <w:p w:rsidR="00C76165" w:rsidRPr="009D67D7" w:rsidRDefault="00C76165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Activar o desactivar cuentas de usuarios.</w:t>
      </w:r>
    </w:p>
    <w:p w:rsidR="00061ED6" w:rsidRPr="009D67D7" w:rsidRDefault="00C76165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R</w:t>
      </w:r>
      <w:r w:rsidR="003D304F" w:rsidRPr="009D67D7">
        <w:rPr>
          <w:rFonts w:ascii="Arial" w:hAnsi="Arial" w:cs="Arial"/>
          <w:sz w:val="24"/>
          <w:szCs w:val="24"/>
        </w:rPr>
        <w:t>ealizar el ingreso de un doctor de acuerdo a la siguiente información:</w:t>
      </w:r>
    </w:p>
    <w:p w:rsidR="00061ED6" w:rsidRPr="009D67D7" w:rsidRDefault="00061ED6" w:rsidP="009D67D7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Nombre completo del doctor.</w:t>
      </w:r>
    </w:p>
    <w:p w:rsidR="00061ED6" w:rsidRPr="009D67D7" w:rsidRDefault="00061ED6" w:rsidP="009D67D7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Especialidad.</w:t>
      </w:r>
    </w:p>
    <w:p w:rsidR="00061ED6" w:rsidRPr="009D67D7" w:rsidRDefault="00061ED6" w:rsidP="009D67D7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Código del doctor</w:t>
      </w:r>
      <w:r w:rsidR="003D304F" w:rsidRPr="009D67D7">
        <w:rPr>
          <w:rFonts w:ascii="Arial" w:hAnsi="Arial" w:cs="Arial"/>
          <w:sz w:val="24"/>
          <w:szCs w:val="24"/>
        </w:rPr>
        <w:t xml:space="preserve"> formato de tipo entero</w:t>
      </w:r>
      <w:r w:rsidRPr="009D67D7">
        <w:rPr>
          <w:rFonts w:ascii="Arial" w:hAnsi="Arial" w:cs="Arial"/>
          <w:sz w:val="24"/>
          <w:szCs w:val="24"/>
        </w:rPr>
        <w:t>.</w:t>
      </w:r>
      <w:r w:rsidR="003D304F" w:rsidRPr="009D67D7">
        <w:rPr>
          <w:rFonts w:ascii="Arial" w:hAnsi="Arial" w:cs="Arial"/>
          <w:sz w:val="24"/>
          <w:szCs w:val="24"/>
        </w:rPr>
        <w:t xml:space="preserve"> El código se debe asignar de forma aleatoria y no se deben repetir códigos.</w:t>
      </w:r>
    </w:p>
    <w:p w:rsidR="00061ED6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Eliminar la información de un doctor por medio del código de un doctor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Modificar la información de un doctor por medio del código.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Realizar el ingreso de un paciente de acuerdo a la siguiente información:</w:t>
      </w:r>
    </w:p>
    <w:p w:rsidR="003D304F" w:rsidRPr="009D67D7" w:rsidRDefault="003D304F" w:rsidP="009D67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Nombre completo del paciente.</w:t>
      </w:r>
    </w:p>
    <w:p w:rsidR="003D304F" w:rsidRPr="009D67D7" w:rsidRDefault="003D304F" w:rsidP="009D67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Numero de cedula del paciente.</w:t>
      </w:r>
    </w:p>
    <w:p w:rsidR="00B03662" w:rsidRPr="009D67D7" w:rsidRDefault="00B03662" w:rsidP="009D67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Numero de teléfono</w:t>
      </w:r>
    </w:p>
    <w:p w:rsidR="003D304F" w:rsidRPr="009D67D7" w:rsidRDefault="003D304F" w:rsidP="009D67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Síntomas del paciente</w:t>
      </w:r>
    </w:p>
    <w:p w:rsidR="003D304F" w:rsidRPr="009D67D7" w:rsidRDefault="003D304F" w:rsidP="009D67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Fecha de ingreso.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Eliminar un paciente por medio del número de cedula.</w:t>
      </w:r>
    </w:p>
    <w:p w:rsidR="003D304F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Modificar la información de un paciente por medio de la cedula.</w:t>
      </w:r>
    </w:p>
    <w:p w:rsidR="00381C85" w:rsidRDefault="00381C85" w:rsidP="00381C8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381C85" w:rsidRPr="009D67D7" w:rsidRDefault="00381C85" w:rsidP="00381C85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3D304F" w:rsidRPr="009D67D7" w:rsidRDefault="003D304F" w:rsidP="009D67D7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lastRenderedPageBreak/>
        <w:t>El usuario estándar puede: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Realizar el ingreso de un paciente de acuerdo a la siguiente información:</w:t>
      </w:r>
    </w:p>
    <w:p w:rsidR="003D304F" w:rsidRPr="009D67D7" w:rsidRDefault="003D304F" w:rsidP="009D67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Nombre completo del paciente.</w:t>
      </w:r>
    </w:p>
    <w:p w:rsidR="003D304F" w:rsidRPr="009D67D7" w:rsidRDefault="003D304F" w:rsidP="009D67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Numero de cedula del paciente.</w:t>
      </w:r>
    </w:p>
    <w:p w:rsidR="00B03662" w:rsidRPr="009D67D7" w:rsidRDefault="00B03662" w:rsidP="009D67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Numero de teléfono</w:t>
      </w:r>
    </w:p>
    <w:p w:rsidR="003D304F" w:rsidRPr="009D67D7" w:rsidRDefault="003D304F" w:rsidP="009D67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Síntomas del paciente</w:t>
      </w:r>
    </w:p>
    <w:p w:rsidR="003D304F" w:rsidRPr="009D67D7" w:rsidRDefault="003D304F" w:rsidP="009D67D7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Fecha de ingreso.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Eliminar un paciente por medio del número de cedula.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Modificar la información de un paciente por medio de la cedula.</w:t>
      </w:r>
    </w:p>
    <w:p w:rsidR="003D304F" w:rsidRPr="009D67D7" w:rsidRDefault="003D304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 xml:space="preserve">Asignar </w:t>
      </w:r>
      <w:r w:rsidR="00B03662" w:rsidRPr="009D67D7">
        <w:rPr>
          <w:rFonts w:ascii="Arial" w:hAnsi="Arial" w:cs="Arial"/>
          <w:sz w:val="24"/>
          <w:szCs w:val="24"/>
        </w:rPr>
        <w:t xml:space="preserve">una </w:t>
      </w:r>
      <w:r w:rsidRPr="009D67D7">
        <w:rPr>
          <w:rFonts w:ascii="Arial" w:hAnsi="Arial" w:cs="Arial"/>
          <w:sz w:val="24"/>
          <w:szCs w:val="24"/>
        </w:rPr>
        <w:t>cita: de acuerdo a los síntomas asignarle un doct</w:t>
      </w:r>
      <w:r w:rsidR="00B03662" w:rsidRPr="009D67D7">
        <w:rPr>
          <w:rFonts w:ascii="Arial" w:hAnsi="Arial" w:cs="Arial"/>
          <w:sz w:val="24"/>
          <w:szCs w:val="24"/>
        </w:rPr>
        <w:t>or de acuerdo a la especialidad, registrar la fecha de la cita y la hora de la cita.</w:t>
      </w:r>
      <w:r w:rsidR="0007031F" w:rsidRPr="009D67D7">
        <w:rPr>
          <w:rFonts w:ascii="Arial" w:hAnsi="Arial" w:cs="Arial"/>
          <w:sz w:val="24"/>
          <w:szCs w:val="24"/>
        </w:rPr>
        <w:t xml:space="preserve"> </w:t>
      </w:r>
    </w:p>
    <w:p w:rsidR="0007031F" w:rsidRPr="009D67D7" w:rsidRDefault="0007031F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 xml:space="preserve">Tome en consideración que un mismo doctor no puede atender a dos pacientes a una misma </w:t>
      </w:r>
      <w:proofErr w:type="gramStart"/>
      <w:r w:rsidRPr="009D67D7">
        <w:rPr>
          <w:rFonts w:ascii="Arial" w:hAnsi="Arial" w:cs="Arial"/>
          <w:sz w:val="24"/>
          <w:szCs w:val="24"/>
        </w:rPr>
        <w:t>hora</w:t>
      </w:r>
      <w:proofErr w:type="gramEnd"/>
      <w:r w:rsidRPr="009D67D7">
        <w:rPr>
          <w:rFonts w:ascii="Arial" w:hAnsi="Arial" w:cs="Arial"/>
          <w:sz w:val="24"/>
          <w:szCs w:val="24"/>
        </w:rPr>
        <w:t xml:space="preserve"> pero dos doctores si pueden a tender a la misma hora a un paciente distinto cada uno.</w:t>
      </w:r>
    </w:p>
    <w:p w:rsidR="003D304F" w:rsidRPr="009D67D7" w:rsidRDefault="00B03662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Modificar una cita o eliminar una cita</w:t>
      </w:r>
    </w:p>
    <w:p w:rsidR="00B03662" w:rsidRPr="009D67D7" w:rsidRDefault="00B03662" w:rsidP="009D67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Una vez haya sido atendido el paciente el usuario debe llevar un expediente del paciente donde indique: el nombre completo del paciente, la fecha de atención del paciente, el código del doctor que lo atendió, los síntomas que presentaba el paciente, los medicamentos prescritos por el doctor y si le envió algún examen para realizar.</w:t>
      </w:r>
    </w:p>
    <w:p w:rsidR="00B03662" w:rsidRPr="009D67D7" w:rsidRDefault="00B03662" w:rsidP="009D67D7">
      <w:p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Una vez indicado todo el proceso de ingreso de datos del doctor como del paciente tanto usuario estándar como administrador pueden realizar los siguientes reportes:</w:t>
      </w:r>
    </w:p>
    <w:p w:rsidR="00B03662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los datos de un paciente por número de cedula.</w:t>
      </w:r>
    </w:p>
    <w:p w:rsidR="00B03662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los datos de un doctor por número de cedula.</w:t>
      </w:r>
    </w:p>
    <w:p w:rsidR="00B03662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las citas establecidas por un mes indicado.</w:t>
      </w:r>
    </w:p>
    <w:p w:rsidR="00B03662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 cantidad de pacientes atendidos según especialidad.</w:t>
      </w:r>
    </w:p>
    <w:p w:rsidR="00B03662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 cantidad de pacientes atendidos según día y mes.</w:t>
      </w:r>
    </w:p>
    <w:p w:rsidR="0007031F" w:rsidRPr="009D67D7" w:rsidRDefault="00B03662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los pacientes por nombre y número de cedula, así c</w:t>
      </w:r>
      <w:r w:rsidR="0007031F" w:rsidRPr="009D67D7">
        <w:rPr>
          <w:rFonts w:ascii="Arial" w:hAnsi="Arial" w:cs="Arial"/>
          <w:sz w:val="24"/>
          <w:szCs w:val="24"/>
        </w:rPr>
        <w:t>omo el doctor que los atiende y</w:t>
      </w:r>
      <w:r w:rsidRPr="009D67D7">
        <w:rPr>
          <w:rFonts w:ascii="Arial" w:hAnsi="Arial" w:cs="Arial"/>
          <w:sz w:val="24"/>
          <w:szCs w:val="24"/>
        </w:rPr>
        <w:t xml:space="preserve"> la hora</w:t>
      </w:r>
      <w:r w:rsidR="0007031F" w:rsidRPr="009D67D7">
        <w:rPr>
          <w:rFonts w:ascii="Arial" w:hAnsi="Arial" w:cs="Arial"/>
          <w:sz w:val="24"/>
          <w:szCs w:val="24"/>
        </w:rPr>
        <w:t xml:space="preserve"> de la cita </w:t>
      </w:r>
      <w:r w:rsidRPr="009D67D7">
        <w:rPr>
          <w:rFonts w:ascii="Arial" w:hAnsi="Arial" w:cs="Arial"/>
          <w:sz w:val="24"/>
          <w:szCs w:val="24"/>
        </w:rPr>
        <w:t>por medio del día y mes</w:t>
      </w:r>
      <w:r w:rsidR="0007031F" w:rsidRPr="009D67D7">
        <w:rPr>
          <w:rFonts w:ascii="Arial" w:hAnsi="Arial" w:cs="Arial"/>
          <w:sz w:val="24"/>
          <w:szCs w:val="24"/>
        </w:rPr>
        <w:t>.</w:t>
      </w:r>
    </w:p>
    <w:p w:rsidR="0007031F" w:rsidRPr="009D67D7" w:rsidRDefault="0007031F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 cantidad de doctores de acuerdo a la especialidad.</w:t>
      </w:r>
    </w:p>
    <w:p w:rsidR="0007031F" w:rsidRPr="009D67D7" w:rsidRDefault="0007031F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 cantidad total de doctores en la clínica.</w:t>
      </w:r>
    </w:p>
    <w:p w:rsidR="00B03662" w:rsidRPr="009D67D7" w:rsidRDefault="0007031F" w:rsidP="009D67D7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t>Verificar la cantidad de pacientes atendidos por doctor.</w:t>
      </w:r>
      <w:r w:rsidR="00B03662" w:rsidRPr="009D67D7">
        <w:rPr>
          <w:rFonts w:ascii="Arial" w:hAnsi="Arial" w:cs="Arial"/>
          <w:sz w:val="24"/>
          <w:szCs w:val="24"/>
        </w:rPr>
        <w:t xml:space="preserve">  </w:t>
      </w:r>
    </w:p>
    <w:p w:rsidR="009D67D7" w:rsidRPr="00F77ECF" w:rsidRDefault="00DA0F93" w:rsidP="00F77ECF">
      <w:pPr>
        <w:jc w:val="both"/>
        <w:rPr>
          <w:rFonts w:ascii="Arial" w:hAnsi="Arial" w:cs="Arial"/>
          <w:sz w:val="24"/>
          <w:szCs w:val="24"/>
        </w:rPr>
      </w:pPr>
      <w:r w:rsidRPr="009D67D7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9D0927" w:rsidRDefault="0097593D" w:rsidP="0097593D">
      <w:pPr>
        <w:pStyle w:val="Ttulo1"/>
      </w:pPr>
      <w:r>
        <w:lastRenderedPageBreak/>
        <w:t>Vi</w:t>
      </w:r>
      <w:r w:rsidR="00C36EB0">
        <w:t>I</w:t>
      </w:r>
      <w:r>
        <w:t xml:space="preserve"> Parte </w:t>
      </w:r>
      <w:r w:rsidR="00061ED6">
        <w:t>Cuadro de evaluación</w:t>
      </w:r>
    </w:p>
    <w:p w:rsidR="00E2625B" w:rsidRPr="00E2625B" w:rsidRDefault="00E2625B" w:rsidP="00E2625B"/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440"/>
        <w:gridCol w:w="632"/>
        <w:gridCol w:w="756"/>
      </w:tblGrid>
      <w:tr w:rsidR="0097593D" w:rsidRPr="008D5AC3" w:rsidTr="007E1A55">
        <w:tc>
          <w:tcPr>
            <w:tcW w:w="5000" w:type="pct"/>
            <w:gridSpan w:val="3"/>
            <w:shd w:val="clear" w:color="auto" w:fill="D1E7A8" w:themeFill="accent2" w:themeFillTint="66"/>
          </w:tcPr>
          <w:p w:rsidR="0097593D" w:rsidRPr="007E1A55" w:rsidRDefault="001B2575" w:rsidP="009237B4">
            <w:pPr>
              <w:rPr>
                <w:rFonts w:ascii="Arial" w:eastAsiaTheme="minorHAnsi" w:hAnsi="Arial" w:cs="Arial"/>
                <w:i/>
                <w:caps/>
                <w:color w:val="808080" w:themeColor="background1" w:themeShade="80"/>
                <w:sz w:val="24"/>
                <w:szCs w:val="24"/>
              </w:rPr>
            </w:pPr>
            <w:r w:rsidRPr="007E1A55">
              <w:rPr>
                <w:rFonts w:ascii="Arial" w:eastAsiaTheme="minorHAnsi" w:hAnsi="Arial" w:cs="Arial"/>
                <w:i/>
                <w:sz w:val="24"/>
                <w:szCs w:val="24"/>
              </w:rPr>
              <w:t xml:space="preserve">En cuanto al proceso de </w:t>
            </w:r>
            <w:r w:rsidR="009237B4">
              <w:rPr>
                <w:rFonts w:ascii="Arial" w:eastAsiaTheme="minorHAnsi" w:hAnsi="Arial" w:cs="Arial"/>
                <w:i/>
                <w:sz w:val="24"/>
                <w:szCs w:val="24"/>
              </w:rPr>
              <w:t>evaluación</w:t>
            </w:r>
            <w:r w:rsidRPr="007E1A55">
              <w:rPr>
                <w:rFonts w:ascii="Arial" w:eastAsiaTheme="minorHAnsi" w:hAnsi="Arial" w:cs="Arial"/>
                <w:i/>
                <w:sz w:val="24"/>
                <w:szCs w:val="24"/>
              </w:rPr>
              <w:t xml:space="preserve"> de los criterios de desempeño, considerados en las actividades </w:t>
            </w:r>
            <w:r w:rsidR="009237B4">
              <w:rPr>
                <w:rFonts w:ascii="Arial" w:eastAsiaTheme="minorHAnsi" w:hAnsi="Arial" w:cs="Arial"/>
                <w:i/>
                <w:sz w:val="24"/>
                <w:szCs w:val="24"/>
              </w:rPr>
              <w:t>de evaluación planificadas en el proyecto</w:t>
            </w:r>
          </w:p>
        </w:tc>
      </w:tr>
      <w:tr w:rsidR="0097593D" w:rsidRPr="00DD4208" w:rsidTr="004132FB">
        <w:trPr>
          <w:trHeight w:val="338"/>
        </w:trPr>
        <w:tc>
          <w:tcPr>
            <w:tcW w:w="4214" w:type="pct"/>
          </w:tcPr>
          <w:p w:rsidR="0097593D" w:rsidRPr="00E2625B" w:rsidRDefault="001B2575" w:rsidP="001B25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2625B">
              <w:rPr>
                <w:rFonts w:ascii="Arial" w:hAnsi="Arial" w:cs="Arial"/>
                <w:b/>
                <w:sz w:val="24"/>
                <w:szCs w:val="24"/>
              </w:rPr>
              <w:t>Valoro lo realizado al terminar por completo el trabajo.</w:t>
            </w:r>
          </w:p>
        </w:tc>
        <w:tc>
          <w:tcPr>
            <w:tcW w:w="358" w:type="pct"/>
            <w:vAlign w:val="center"/>
          </w:tcPr>
          <w:p w:rsidR="0097593D" w:rsidRPr="0097593D" w:rsidRDefault="0007031F" w:rsidP="00205E84">
            <w:pPr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Si(1)</w:t>
            </w:r>
          </w:p>
        </w:tc>
        <w:tc>
          <w:tcPr>
            <w:tcW w:w="428" w:type="pct"/>
            <w:vAlign w:val="center"/>
          </w:tcPr>
          <w:p w:rsidR="0097593D" w:rsidRPr="0097593D" w:rsidRDefault="0097593D" w:rsidP="00205E84">
            <w:pPr>
              <w:jc w:val="both"/>
              <w:rPr>
                <w:rFonts w:ascii="Century Gothic" w:hAnsi="Century Gothic"/>
                <w:b/>
              </w:rPr>
            </w:pPr>
            <w:r w:rsidRPr="0097593D">
              <w:rPr>
                <w:rFonts w:ascii="Century Gothic" w:hAnsi="Century Gothic"/>
                <w:b/>
              </w:rPr>
              <w:t>No</w:t>
            </w:r>
            <w:r w:rsidR="0007031F">
              <w:rPr>
                <w:rFonts w:ascii="Century Gothic" w:hAnsi="Century Gothic"/>
                <w:b/>
              </w:rPr>
              <w:t>(0)</w:t>
            </w: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Crea estructuras de acuerdo a lo visto en clase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 xml:space="preserve">Utiliza las estructuras creadas en el almacenamiento de datos es estructuras tales como lista simple, lista doble, listas circulares o listas de listas. 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Crea las operaciones necesarias en la manipulación de las estructuras utilizadas.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Define expresiones</w:t>
            </w:r>
            <w:r w:rsidR="007E1A55" w:rsidRPr="007E1A55">
              <w:rPr>
                <w:rFonts w:ascii="Arial" w:hAnsi="Arial" w:cs="Arial"/>
                <w:i/>
                <w:sz w:val="24"/>
                <w:szCs w:val="24"/>
              </w:rPr>
              <w:t xml:space="preserve"> y manejo de excepciones</w:t>
            </w:r>
            <w:r w:rsidRPr="007E1A55">
              <w:rPr>
                <w:rFonts w:ascii="Arial" w:hAnsi="Arial" w:cs="Arial"/>
                <w:i/>
                <w:sz w:val="24"/>
                <w:szCs w:val="24"/>
              </w:rPr>
              <w:t xml:space="preserve"> para la manipulación de las operaciones según pueda manipular tanto datos como los nodos dentro de las estructuras de datos establecidas.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bCs/>
                <w:i/>
                <w:sz w:val="24"/>
                <w:szCs w:val="24"/>
                <w:lang w:val="es-ES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Define las funciones de entrada y salida de datos en un programa que manipule una estructura de datos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Crea una interfaz gráfica que se adecue a la necesidad del uso de una estructura de datos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 xml:space="preserve">Establece relaciones y manipular distintas estructura de datos dentro de un mismo programa 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9D67D7">
        <w:trPr>
          <w:trHeight w:val="463"/>
        </w:trPr>
        <w:tc>
          <w:tcPr>
            <w:tcW w:w="4214" w:type="pct"/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Aplica la modularidad dentro de la creación de aplicaciones utilizando distintas estructuras de datos dentro de un mismo proyecto</w:t>
            </w:r>
          </w:p>
        </w:tc>
        <w:tc>
          <w:tcPr>
            <w:tcW w:w="35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4132FB" w:rsidTr="009D67D7">
        <w:trPr>
          <w:trHeight w:val="463"/>
        </w:trPr>
        <w:tc>
          <w:tcPr>
            <w:tcW w:w="4214" w:type="pct"/>
          </w:tcPr>
          <w:p w:rsidR="004132FB" w:rsidRPr="007E1A55" w:rsidRDefault="004132FB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Realizo las operaciones de recorrido de una estructura para la realización de consultas en un programa</w:t>
            </w:r>
          </w:p>
        </w:tc>
        <w:tc>
          <w:tcPr>
            <w:tcW w:w="358" w:type="pct"/>
            <w:vAlign w:val="center"/>
          </w:tcPr>
          <w:p w:rsidR="004132FB" w:rsidRPr="0097593D" w:rsidRDefault="004132FB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vAlign w:val="center"/>
          </w:tcPr>
          <w:p w:rsidR="004132FB" w:rsidRPr="0097593D" w:rsidRDefault="004132FB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  <w:tr w:rsidR="009D67D7" w:rsidTr="007E1A55">
        <w:trPr>
          <w:trHeight w:val="463"/>
        </w:trPr>
        <w:tc>
          <w:tcPr>
            <w:tcW w:w="4214" w:type="pct"/>
            <w:tcBorders>
              <w:bottom w:val="dashSmallGap" w:sz="4" w:space="0" w:color="auto"/>
            </w:tcBorders>
          </w:tcPr>
          <w:p w:rsidR="009D67D7" w:rsidRPr="007E1A55" w:rsidRDefault="009D67D7" w:rsidP="009D67D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7E1A55">
              <w:rPr>
                <w:rFonts w:ascii="Arial" w:hAnsi="Arial" w:cs="Arial"/>
                <w:i/>
                <w:sz w:val="24"/>
                <w:szCs w:val="24"/>
              </w:rPr>
              <w:t>Crea documentación interna donde pueda entender cada uno de los procesos que puedo desarrollar dentro de la programación de estructuras en un proyecto.</w:t>
            </w:r>
          </w:p>
        </w:tc>
        <w:tc>
          <w:tcPr>
            <w:tcW w:w="358" w:type="pct"/>
            <w:tcBorders>
              <w:bottom w:val="dashSmallGap" w:sz="4" w:space="0" w:color="auto"/>
            </w:tcBorders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428" w:type="pct"/>
            <w:tcBorders>
              <w:bottom w:val="dashSmallGap" w:sz="4" w:space="0" w:color="auto"/>
            </w:tcBorders>
            <w:vAlign w:val="center"/>
          </w:tcPr>
          <w:p w:rsidR="009D67D7" w:rsidRPr="0097593D" w:rsidRDefault="009D67D7" w:rsidP="009D67D7">
            <w:pPr>
              <w:pStyle w:val="Prrafodelista"/>
              <w:ind w:left="360"/>
              <w:jc w:val="both"/>
              <w:rPr>
                <w:rFonts w:ascii="Century Gothic" w:hAnsi="Century Gothic"/>
                <w:b/>
              </w:rPr>
            </w:pPr>
          </w:p>
        </w:tc>
      </w:tr>
    </w:tbl>
    <w:p w:rsidR="007E1A55" w:rsidRDefault="007E1A55" w:rsidP="00E2625B">
      <w:r>
        <w:br w:type="page"/>
      </w:r>
    </w:p>
    <w:tbl>
      <w:tblPr>
        <w:tblStyle w:val="Tabladecuadrcula4-nfasis1"/>
        <w:tblW w:w="0" w:type="auto"/>
        <w:tblLook w:val="0480" w:firstRow="0" w:lastRow="0" w:firstColumn="1" w:lastColumn="0" w:noHBand="0" w:noVBand="1"/>
      </w:tblPr>
      <w:tblGrid>
        <w:gridCol w:w="4414"/>
        <w:gridCol w:w="2207"/>
        <w:gridCol w:w="2207"/>
      </w:tblGrid>
      <w:tr w:rsidR="00E2625B" w:rsidRPr="00E2625B" w:rsidTr="00B9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E2625B" w:rsidRPr="00E2625B" w:rsidRDefault="00E2625B" w:rsidP="00E2625B">
            <w:pPr>
              <w:rPr>
                <w:rFonts w:ascii="Arial" w:hAnsi="Arial" w:cs="Arial"/>
                <w:sz w:val="24"/>
                <w:szCs w:val="24"/>
              </w:rPr>
            </w:pPr>
            <w:r w:rsidRPr="00E2625B">
              <w:rPr>
                <w:rFonts w:ascii="Arial" w:hAnsi="Arial" w:cs="Arial"/>
                <w:sz w:val="24"/>
                <w:szCs w:val="24"/>
              </w:rPr>
              <w:lastRenderedPageBreak/>
              <w:t>Tabla de evaluación final</w:t>
            </w:r>
          </w:p>
        </w:tc>
      </w:tr>
      <w:tr w:rsidR="00E2625B" w:rsidRPr="00E2625B" w:rsidTr="008B4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2625B" w:rsidRPr="00E2625B" w:rsidRDefault="00E2625B" w:rsidP="00E26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</w:t>
            </w:r>
          </w:p>
        </w:tc>
        <w:tc>
          <w:tcPr>
            <w:tcW w:w="2207" w:type="dxa"/>
          </w:tcPr>
          <w:p w:rsidR="00E2625B" w:rsidRP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 total</w:t>
            </w:r>
          </w:p>
        </w:tc>
        <w:tc>
          <w:tcPr>
            <w:tcW w:w="2207" w:type="dxa"/>
          </w:tcPr>
          <w:p w:rsidR="00E2625B" w:rsidRP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 obtenido</w:t>
            </w:r>
          </w:p>
        </w:tc>
      </w:tr>
      <w:tr w:rsidR="00E2625B" w:rsidRPr="00E2625B" w:rsidTr="008B4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2625B" w:rsidRPr="009237B4" w:rsidRDefault="009237B4" w:rsidP="009237B4">
            <w:pPr>
              <w:pStyle w:val="Prrafodelista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9237B4">
              <w:rPr>
                <w:rFonts w:ascii="Arial" w:hAnsi="Arial" w:cs="Arial"/>
                <w:b w:val="0"/>
                <w:i/>
                <w:sz w:val="24"/>
                <w:szCs w:val="24"/>
              </w:rPr>
              <w:t>Evaluación del proyecto</w:t>
            </w:r>
          </w:p>
        </w:tc>
        <w:tc>
          <w:tcPr>
            <w:tcW w:w="2207" w:type="dxa"/>
          </w:tcPr>
          <w:p w:rsidR="00E2625B" w:rsidRDefault="00F77ECF" w:rsidP="00E2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25B" w:rsidRPr="00E2625B" w:rsidTr="008B4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2625B" w:rsidRDefault="00E2625B" w:rsidP="00E26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25B" w:rsidRPr="00E2625B" w:rsidTr="008B4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E2625B" w:rsidRDefault="00E2625B" w:rsidP="00E262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E2625B">
              <w:rPr>
                <w:rFonts w:ascii="Arial" w:hAnsi="Arial" w:cs="Arial"/>
                <w:b w:val="0"/>
                <w:i/>
                <w:sz w:val="24"/>
                <w:szCs w:val="24"/>
              </w:rPr>
              <w:t>Es este cuadro se establecido el total de nota por criterio de evaluación y el porcentaje final obtenido de acuerdo a cada criterio”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final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</w:t>
            </w:r>
          </w:p>
        </w:tc>
      </w:tr>
      <w:tr w:rsidR="00E2625B" w:rsidRPr="00E2625B" w:rsidTr="008B4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E2625B" w:rsidRDefault="00E2625B" w:rsidP="00E262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:rsidR="00E2625B" w:rsidRDefault="00E2625B" w:rsidP="00E2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E2625B" w:rsidRDefault="00E2625B" w:rsidP="00E2625B"/>
    <w:sectPr w:rsidR="00E2625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59" w:rsidRDefault="001D1259" w:rsidP="00A17734">
      <w:pPr>
        <w:spacing w:before="0" w:after="0" w:line="240" w:lineRule="auto"/>
      </w:pPr>
      <w:r>
        <w:separator/>
      </w:r>
    </w:p>
  </w:endnote>
  <w:endnote w:type="continuationSeparator" w:id="0">
    <w:p w:rsidR="001D1259" w:rsidRDefault="001D1259" w:rsidP="00A177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59" w:rsidRDefault="001D1259" w:rsidP="00A17734">
      <w:pPr>
        <w:spacing w:before="0" w:after="0" w:line="240" w:lineRule="auto"/>
      </w:pPr>
      <w:r>
        <w:separator/>
      </w:r>
    </w:p>
  </w:footnote>
  <w:footnote w:type="continuationSeparator" w:id="0">
    <w:p w:rsidR="001D1259" w:rsidRDefault="001D1259" w:rsidP="00A177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34" w:rsidRDefault="00426C3F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-449232</wp:posOffset>
              </wp:positionV>
              <wp:extent cx="7781026" cy="759125"/>
              <wp:effectExtent l="0" t="0" r="10795" b="222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026" cy="759125"/>
                      </a:xfrm>
                      <a:prstGeom prst="rect">
                        <a:avLst/>
                      </a:prstGeom>
                      <a:blipFill>
                        <a:blip r:embed="rId1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63D10514" id="Rectángulo 6" o:spid="_x0000_s1026" style="position:absolute;margin-left:0;margin-top:-35.35pt;width:612.7pt;height:59.75pt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01w6wIAAGwGAAAOAAAAZHJzL2Uyb0RvYy54bWysVdtOGzEQfa/Uf7D8&#10;XnY3TQhEbFAEokKigICKZ8drZ1fyrbaTTfo3/Zb+WMf27iYFRKWqL5uxPT4z58x4cna+lQJtmHWN&#10;ViUujnKMmKK6atSqxN+erj6dYOQ8URURWrES75jD5/OPH85aM2MjXWtRMYsARLlZa0pce29mWeZo&#10;zSRxR9owBYdcW0k8LO0qqyxpAV2KbJTnx1mrbWWspsw52L1Mh3ge8Tln1N9x7phHosSQm49fG7/L&#10;8M3mZ2S2ssTUDe3SIP+QhSSNgqAD1CXxBK1t8wpKNtRqp7k/olpmmvOGssgB2BT5CzaPNTEscgFx&#10;nBlkcv8Plt5u7i1qqhIfY6SIhBI9gGi/fqrVWmh0HARqjZuB36O5t93KgRnYbrmV4Rd4oG0UdTeI&#10;yrYeUdicTk+KfAToFM6mk9NiNAmg2f62sc5/YVqiYJTYQvyoJdncOJ9ce5cQbCkac9UI0dudLFDU&#10;vzdPEvxS07VkyqcOskwQD+3r6sY4jOyMySUDQex1VcQ8qrX20LwhXuxLdiEs2hDoKEIpwCQvV5OK&#10;pe3xJM+71nLEf9VV2i4+9/tAfkAKsIHeANrWjWedRENouBF4xxy8ZZ7WweQgQyhXEsn1B51zEikL&#10;5UsFi5bfiUhFqAfGofJQolGkOWT0LrdAIXL7kwOsIuA+qw67Eye859e6pbwTCx6usvhkh8Ty9xJL&#10;l4cbMbJWfrgsG6XtWwACKtZFTv7QjQfSBHOpqx28C6vTwHCGXjVQoxvi/D2xMCFglsDU83fw4UK3&#10;JdadhVGt7Y+39oM/9CicYtTCxCmx+74mlmEkrhU86dNiPA4jKi7Gk+kIFvbwZHl4otbyQkMLFjBf&#10;DY1m8PeiN7nV8hmG4yJEhSOiKMQuMfW2X1z4NAlhvFK2WEQ3GEuG+Bv1aGgAD6qG7nzaPhNruhfq&#10;4W3f6n46kdmLh5p8w02lF2uveRMbdK9rpzeMtDgHuvEbZubhOnrt/yTmvw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W7IwL3wAAAAgBAAAPAAAAZHJzL2Rvd25yZXYueG1sTI9PS8NA&#10;FMTvgt9heYKX0G4MjQ0xLyUI6sGCWMXzNvtMgvsn7m6b+O27PdXjMMPMb6rNrBU7kvODNQh3yxQY&#10;mdbKwXQInx9PiwKYD8JIoawhhD/ysKmvrypRSjuZdzruQsdiifGlQOhDGEvOfduTFn5pRzLR+7ZO&#10;ixCl67h0YorlWvEsTe+5FoOJC70Y6bGn9md30AiJpV+VvySv27ft13PjRN5MyYh4ezM3D8ACzeES&#10;hjN+RIc6Mu3twUjPFEI8EhAW63QN7GxnWb4CtkdYFQXwuuL/D9QnAAAA//8DAFBLAwQKAAAAAAAA&#10;ACEAfZoL2aUvAAClLwAAFAAAAGRycy9tZWRpYS9pbWFnZTEuanBn/9j/4AAQSkZJRgABAQAAAQAB&#10;AAD/2wCEAAkGBxMTEhUTExMVFhUXFxcYGBcYGBkYGBkdGBcXGhgfFxcdHyggGh0lHRgdITEhJSkr&#10;Li4uFx8zODMuNygtLisBCgoKDg0OGxAQGy0lICUvLy0tLS8tLS0tLS0tLS0tLS0tLS0tLS0tLS0t&#10;LS0tLS0tLS0tLS0tLS0tLS0tLS0tLf/AABEIAIwBaAMBIgACEQEDEQH/xAAcAAACAgMBAQAAAAAA&#10;AAAAAAAEBQMGAAIHAQj/xABKEAACAQIEAwUEBgUJBwQDAAABAhEAAwQSITEFQVETImFxgQYykaEU&#10;I0JSscEHYpLR8BUzQ1NygqKy4SRjc8LD0uKTo7PxFiU0/8QAGQEBAQEBAQEAAAAAAAAAAAAAAQIA&#10;AwQF/8QAJBEAAgICAgICAgMAAAAAAAAAAAECERIhAzFBUTJhBCJxwfD/2gAMAwEAAhEDEQA/AKXb&#10;t0UiVJbSp1SvcfPIQtYbVFrZom3h+tawFDYcmibWDNM2simmEtKlvtMoJJhZ1AiJJHPcR60NjRW/&#10;o5HKtbuAkVbVti6j5gMyiQQANJAIMec+lANY0rZGoQ4XB9mj3YGYEKvgWnWPAKfUg8q24JZL31Vi&#10;SLhytJmQxjXrEz5gVbuCcGFy2xcdxWB8yA2m8858gaDwOAFhjdeJWci8y3IkcgDrr0rZGplQuYOC&#10;RUtsuiOigQ4g7yJ3jz8Zp7grSdoDcErz+GnzonEYNblwLbG8CBO8CYnXeqsBGcFGDtqBq95z+yls&#10;D/MasnF+ENDiQLRUqZCqFyH6o5p1Byj9vxqxr7Odk6ZgpS2O6d1n3mY+vyHlKT2iuKz9peJK727I&#10;7pI+85+zO/MmeQ1qFK+i2q7K5hbOTBMG/pLqlB1yBwx/xAf/AFQ1tTR2Pe6WS42ggZAPdUAwAo5R&#10;0/fWz3e0iFAbnGgPpsPSrObJ+G4bMZb3V1Y+E8vE7DzrbiGNa4wk90e6vJR0HhTvE8KNm0i3jkDd&#10;46SzHkAPAHmRqTSrjV2wWXsFZVyicxmTzNSnbFqiwAAqhUGSq9mRMj3RE+7oc2afCIr3iIRj3hKg&#10;lRIcKGLAvouoOum889aitX7iWUt2HyKyZ3Y8tgdQDzA0GusHnQuJxt3snVmi5aI1BGqnKOmwgGfE&#10;eYmi7B8QHTJkXMoZu60ElTqE8ZBkgTqaTWsbLBLSBWJAzE5iARBnSB1kAQBTHH9qQjA5jaVWYnqx&#10;zjz0IHpQdjECO3yAMjd4bBlcRGs678vjFWiADGYoIHt20AVgAXIIZhmVgd4GqjblUfBIzNbbRbgy&#10;k8x3gwPxUU/xa2b1i25aNWUnJ3pGQ6QTMzzI2r3h3C7CRda5mE90QQCRBgnU6SJgc96b0ahCuCZC&#10;yHQgkEeW9Nr/AA0jCry75JHNhAAPkCGGv3vOt8VabOWfUsc08jJ3FWi1esPbElRAUEE9ABt6ePzq&#10;XIUrA+L4Cz9CwrKqh9ZIGpg6ya8xtgXjntsC2VSy65pgBo0116V63DrZ1N1QhJiJ/ADTessYVbbh&#10;xdSFIPOdNfdiagoxbiuiiQtxNNdARJI12BE8/CmWI4muUPdYNdAIWDO43MaaeBqvdkb15haG5YgH&#10;oJO/lQdtGZwADvFbE2TQRxDDNbylh74DDyNBZqsnG8KbwBQiLYZdeeQnQeMa+lQ4K0tm1Dr2mbvO&#10;FElY1QGeusxy8qU9A1sr2VuQNSY3jjyncUMgKkxq4Ohz9dNKtGKxOItYe3ila2pkwoBli2kssRMA&#10;fAVV7nD7mJe5cu3rNtx3mzsF1JiIUb+FKd9maoFs8XtW5dLX1n2SWlVPULGpHKSfWkd3F7kqCTzM&#10;z+NZdOpFb/R7bWWbNFwMIUkaggzA6gj51dEmi8ZKpkVE1mT3tZKnrpqo2qD+WXGoAHSGuaeXf/ia&#10;Det8ZgnRUZhAcSp6iSPy+YrFIIT2sxKW3tKV7NwQylFYa/2gY9KWYni+ax2JtWgc2btAiq/lKgVB&#10;cSh7qUFojFeramsVTRVtYrC2BXbUUK9NLwmhDZoaFMEivKJa1WUUNl7ValWoVNTJSecIt1OpqBKk&#10;DVjBCtVjw1gNlsgaETmPMlTB8B5dNfCq5qZYDiDIy94wCNJNS0UmNuwuWM0qCCApnlMH46fI1Fjs&#10;NleAIEA6naQDrO29ZfxVzKCLjGdW1MDUx66TQ9tyyssy3veJiZ/GfShCyLF3IUIraSSY2nT47fOh&#10;/o5gE7HY1uLdNsJYJCo6tlhiuUamfy0quiewK49s2QuXvg7+Gv7xy5Ud7H2wcQNpUMRO05TFKrik&#10;EiobWP7N+64D9JE/CmrRk6dnQ/aHja2LcMAWYe4dfHveGvrHSua4rEm45dzJJkmpMZiHuHM7Fj1J&#10;mvMXY7quNjofMRP4g+taMVE05ORNgmV1NliIbVWP2W5eh2PoeVacJwx7cI2kHveAXVvgAaCmKaWM&#10;bnNxyAGFqCepJVCfMg60sENrmMOMLPeJItwEVQNcxPdnrpvrselQdil5glxOzhWyskEEKGMH7xAH&#10;XlHOQNwbGp2RtgfWZs39vQiAeRAYkdfgKmsXFQKzBlRM+rCGZmAUhV8IHw16VNUVd9keBxqlMmbI&#10;6ghSYKsO8SGB0kmNfLpQnFMeqoyK5d3Mu2w0Okdevw9FFy5RmDwuW2151zRAVTzmZMbkCPiRVUTY&#10;MvEnAA0MCASASB08fWi7/EfpKhLjZXGx2Vv7Q2B/W+PWo7Vi3eQtIRl1YAEyNNQPA768x41NZ4fa&#10;AzNnjkWK2x6DvE+lOjE2EwrHDXLZXvI6P6EMpPlJT400xFqyCltyQUQAiTEmSdgYIJjzBo3hl9RZ&#10;VLRXVssvG2hyqWAkTqdButa8RuWO2eFWZ1LB9+ex6+FReyq0KuI3VOVU1Cg6+Zn/AE9KECmrNgrC&#10;kdo6W+zHMZjPhoZHr1oS1eF1bghZEZAAAd9YjcROnlWs1Al0fVL5t/y0EznajMQSLSebf8tAWyWY&#10;AbkgCsgY44fYewGuMMpyqVnnmYQfgDRt/ja4f6tEFwCYadO8ZIHXZdf1T1rbGYu1eUWM0FXyk/qW&#10;1bX5n4Us4Ql6/wBoUZbVq2JOpAGumo1J86nvsvrSPMISAmcsqauzye6eUcphR497wqG/xa4XQWgs&#10;liYADSSY1JkkkDrzoq/wN7764i0xmMufURpsddhROP4iuGxNmxYRAFCjOUBZiYkyRIpsKIuNsmHY&#10;JduPngMQiqxB/wCIxmRESBypJj8dhThitvDvnn+dZzpOokAQZAPwrTjKNfu2wT3mtZiT5M1RfQ3U&#10;PhWtglGFxnB1ChdQORkGRz+dUkDYmxWCZbaXNCryBHIjcHx1rezh17JgR32VnB6BD+cN+yK84leL&#10;pbbYSywNhBB0HLRgPSt0P12TpaZfXsWn/ETVEizHYEolt5BDg7fZgkQfHn60PexbuEV2JVBCg6wO&#10;gplhcA73Fs3HyAqWWW7uqkrtIE6Uut4Y9oEII1G+mm/4a1hGOE4H9MxIs4UAAiRJICgCTmJJ1Gxj&#10;TpS/ivBLlm+bDCbgIELrOYAiOsyNKNt427axIewxtswUgrp7ygx5a0x4jwtl4kbb3S/fB7QjUiAQ&#10;Y22gR6UFFTuWChKkQQSCOhG9TYDDq7hXbKp3Ommh6kD4kU4XiC3VxRdAbt0qyZUmCHzPlP2Rlnzi&#10;k9zDOoUspAaSpOxgwY66iKTWQY6wEdlVgwBIDDZgDuPOg3ptxDAm2DLLIbLAOuokGOlJrr0MURsa&#10;yoXNZU2XRe1qVGqAGtwas4BIevc1QBq9DUGGWAQGWbZRJHXUAD4n4TReHZbsrlCt9mNjHIjx5HrH&#10;XRdgr4EhtmET01BB+I/GjOG4K411QnXRgdB015etDEmwuIhXU84jwIO/wketT2LOzZwPjp8q39oO&#10;HtZvspETqI21E6eHKmWDxSJY7O9abWYJnQxpAnTfXzFF+UNbpgN7D5crAyG1n1p1a4qihD2eZgpV&#10;p2iI0+dTYPD22CKpBZO+3TQ6/gPhUmEwNxgGLooMmWA2B6xUtryUk/BTPabFFLTundJKidyMxAJ/&#10;jrVMuXxk1UHUksdTr06efjXSeOYNXNy2zBlZSuYDqNCI5gwdOlc3xXsPxNdPozsuuqlIMHzpyj5G&#10;ER37O32uWpYzDEA9RoR+NWQ4Y/RsxU5c4g8tjP4ClfCOEnD2wje9oT4EqCQfEGRTK9jrhtCzPcBm&#10;PE1V2RJJMXrhWacqkx0E0x9l+Em9de1OUFDJjxEfOPnTtcDksohfs0bV2HUiQD8/h1pTjuJsltHt&#10;nKQzLO5cALq077kUXfQVXYEfZy6MS9hWXOgzDWJEAiJ5wRpSrH4q47k3CS3U1PaxFy9fUlu+xUTt&#10;GwG2wH5Uxv48YrFFmtNcUCMqaMQDpMA66j4+VVsNFcZqe4fjCdlkZRqoUyCdp2II6/GveP27fYWG&#10;RCktc3IPNecDrTvh/CEuW7eVLU5EksG1LF94YdByobVbFJ3orWGu2UfOpbY93LvII3LHTXxqbDYA&#10;ZRdv54diFjcxGYknzHnrtFF8dwQt9mezVTrIWYMRG5PI0Tf4hYvAZldGmSQA3LQbjQVrCgXiy5Lu&#10;RdESAo6czPjJM+NHcUW2XUuxV3VSQBMEganUb7+teK63nmGfsrf2tC5L6ZtdAC457LynRfxO3dD5&#10;rqwdNo5DSI8KBYwtcVbDhrDKGAJ9ZA6jaB86j4fjVa6vZ24uMQFJbugk6GI/OosThu2xSLMC7lg7&#10;wDAHnG3pTbhfs+Eu27i3CYZDBWJ7yeJ+8KzpCrYFjsJfNvKXVltyQAdpInlRPBOFKHtlpLxnyjU6&#10;Asunp151Z1yph3dgCAin/wBteVVq37V2lNwhSGfdoMx0Bz6elSm2tFNJPZFiOGXEDrbw10M+mZpM&#10;DmBoInbykc6zixGGw1rDKRmuHPcI8yAvpr60OOOWAwaGzAyNDuNf6yoMZxbDNklG7ogaHqT/AFnj&#10;TTC14BuFXJx/99/D71ScRf8A/YL+rk5RsoO1RJxnCrc7QIQ0kyA3Pf8ApfGtb/HcM13tShzeCmNB&#10;G3a9KokD4xmL2shgmyuu0DKQ0npANS8Acotxn3Fy0DJ/WYMPgaNxvtVhGw4tDDy4GXP7piZ3lj4R&#10;POlmM4ohtQtoCWVtWYySsHYjYrSrN0a8K4X2ou22bKUdY0+0cyR4AmJ8qWX2y4tmiQtwzHQN8tKt&#10;tjFC32zi2AXvhgJP9G6tJ73+9FB4ridnD3biwrdqz9oVJYZCWCj3tSZzEabLz21morhVmvBbmq2Q&#10;w2juqWYj1On94VtczMVuHU9k5J8ZuKPyp7xLj9iM1qzaOYBRmEtA3LjNEkgETULe0J7GVtomhWEl&#10;eankZ1E/OkwNwHhXb3LW85VjzF0gz4dmrfCnPtM4Jw1wTJKrr1N9nOv92KWN7UuthWBBacpUu5Md&#10;+Z70wQwE1nD+JLiOxa52YFu6zXJZhlUkOWC5tftiBzgcxQ+xXQNheB3LDAjvsxW3lUElSwzOCOoW&#10;J/tUux9jF3LNlDZuEW86qQpJ1fVSI0hp06saY8R40VvhSoGe4z3Bmcatc+0MwGyg9Nakb2vW1kD2&#10;y1y0VykO4KgqCwVsxghgB5AitsUU3i73s5F/P2g0Oec3rOtK2NW3G+1iXbdwXMLbuXXmLztcZlEA&#10;CJaZEaaxrtVSagtEbVlekV5QUXFLtSi5S9HqdWqzzhQet1ahga2D0mCg1MeHYZ274OVQdXJgD8yf&#10;ASaTo9N+LXCGW2PdVEj+8oYn1JJoMOuI8UNzslDFzb0zREnTYem51NMsRefEKc4CMsFVCxMwD5nQ&#10;eetKsDbtrZzMslxCkHUMCdfKDHwqxfSSqhLmRGGQqQJ0A3ELG8/Oof0UvsgwmCK2u0VwrAEMJg8h&#10;Eb7GoGxblQpPdH8fnUvFcWtxhkAAA5Trr4j+Iqi8WxZa7dEmEYAAmV2108wfGr4uPN0yZyxWh7je&#10;MW1BCnO3KNR6t+6luM9osW4n6TdDfquVHoqkAeUUBZtSCy6HUR0P8CoDdLosaSwUn119P31748MI&#10;L2eV8kpMY4X2mO2Iln5uANfMDn4imCY22/uuD4bH4HWq3dRReBHu21LE/wBoaUDj7uQKQNQw9NM0&#10;ecbmuU+CPZ0jNukdOwPtFkTs7tsXF84Pxg0Lj8I2Js3MQgVUtZV7Mcgefjrv50lt3w6K/wB5QfiK&#10;J4VjirG2zEW7ndccvA+h19K8eNbR3u9Mi4M1sByxho0JMQCrBiBzOogUPwTFKl2Xa4q6ybZhvQ+e&#10;vpTDglmzbvXreIUki3cCgQe8FOvyMHrFD+zLXybwsKjHLJzAHQGe6G0n8pp9mSCfaJx9Gw8OXE3I&#10;Jn9TTXpVx9m/5uz4rZH+K7VH4+W7DDqUCtNzRdjqniZq6cCUrbtBgVI7MEHQggXjt10qJfEuPyCO&#10;KDLdBE/zTajQ6i3seRpXjRdQMxF4BZ0L7HbXvmYMbD4UbxrF5WCmcptMSAdTAt/lSbiaJaRyyWQ+&#10;0dqzMCdNF6jxPLnRFGl5I+PcOujEPcFwLmZiPemM5XXKDGooLEjEKpc3A4UgEGTEzurjXY1YfaLF&#10;Qc2s+7KuqaHEPuPtSBuNtzXvC7+Yvmk5SRDXBd1HbyekT8d+dKegcdlZ4HiHuYu0X17yjoAJ2EbV&#10;e+ELoB4WuXja+Ne3rKB1hFWGU6KoI+stjcCdifjWvCmGkf7vkOtn41MnZUVRPxD/APju/wDDX/41&#10;qm+ynDMPeS614tmWMqqQCZ8wf9OdXF7RuYZ0nVlVRvpNta5xwvC2TZxD3GYOmUW42LEnQ+gNMOma&#10;faBOJKqXmVTKK5APUA6GrvjsTw+7b72WQikAMAS0REiNqqntRdUJaQ2sl4IC5+9IkE9SRB8J86i4&#10;PwbtbYItvcdi2VVYLAQLmOoMnvDTwJq2rVkLWgq7gMDCfWmcxzww270ZfHRfjS3EcPw+Rsl4F8xy&#10;gnQrOk6bxrUtrgY7dUJJUobkbNAUtl5wdI9Zpj/ICZ0LWyjZrim1mPeKLmUAmTqTl38qQKdiMPlM&#10;SD4jUVhuNAU7Db13/jzq9YnhVywhuvbtI65ShAVlKuGEFTIJ5gnXQ+FVe4zE7L+wn7qpbB6GOJ4w&#10;gNpkGcBO+NV7zIqkTHIoDPgKSYLIbwN4ShPe30nnoQdCZjnFT3L7KNl/YT/toe5j3GsJ/wCmn/bT&#10;RrGeO4BbVpW53Tt7kfEuJHjH76GPAJ2ur8U/JjQljjN4GEiTyCJr6BdaZH2rxyqEJaNh7w/ykCjY&#10;i/Gey91VDB7bTsouLnPkhOY/CkTW2BKwQRoRz030q147imNuqqswlAStv3nE6n3pM+EzHKkOL4fi&#10;CS7KxdjJ1l9eZX3vUihWIuuI25BodxVuwfsriPomIxLF7fYm2MpBBbPE8wRAKnbUMKQLfvT77/tG&#10;t2IsZDWotGrNisdfu2ls3LjNbX3VMQN+e53O9AjDRWxHIDtYGRXtM7dsgVlJOQIGqW3cqMLU1qwT&#10;sKaAnS7WF68+isKkXCNWoDVblN7WPVgouIWKiAQ2UkDYHQzGw8KWnCEGj8JhetagseYVuze04Byk&#10;ZssnTvMDrpyE0/4PjVN9jdEoQ0ZuQ1IA/dSbCYnRVKhgogTyEk8vOrnw/E4XLBt5jGmm3dAAnw29&#10;K5zLgL+KXbDQtlI8dddPGuW4od93ERcdwCTrOY5fSQK69xDDjtZyZAY02riPHXYWliFEkjmSZJGU&#10;fOu34zSTf0RyptpDHhuLlWX7QG/3lPunzG3pWcLTuQeRY/hB+fypYb+q3E3AzR5jvr+Y8fOmaYhB&#10;DjZhP4V7Iv2eeSrryRcYxYtK53LQR6AD8qBfDE2hmMlULMeZe4ZP4R60HxnE9teRdlzAfOTRquGe&#10;4T1gegA/EGocspP/AH2dFHGK99/0WThrDsLcbZQPhpTB+C3TYOIWCgMNBErrpI31pP7PmcOvgWH+&#10;I/vokYu4nusR4cvUc/8AWvJJb0dBirdo9i6N2PZP5gBR8VI9QaTYe/ZUd7tQx3ylQI9RTXCY8W7T&#10;3ltrmzoIOqA94hgvI6ERtqdtKsK8PtX8Ki3jaF24mZIyBszMSkBeUQCPE81FQ3RSVlUHFcLFoRe+&#10;rYtuuskHp4U4PtzbBBVG0bNrB53NN9of5VXeBYVCMQXQNktZlBJGvaWxyIOxNBnGp/UW/jc/76cU&#10;zWWriHtfYuj3bgOQpMg75df8PzoXG+0GGuJk7EJqNVQAiNoOalXDr9t7iJ9Ht95gN7nM/wBupcHe&#10;tMLpOHt9xAw713fOi/f6Ma2KRrsccQ9pcPdmbbagiSASs3C8qZ0OuXymtsB7SYe2XIRgGJMKAoGj&#10;CBqdO98hSG5fCBS2FQZhIJN3Udff/ialvN2YRnwqAOJWTc1H7dbFGst1323ss2bI493pyZW/5fnU&#10;mB9scMpErc+zJ7vIpy5+586qoYL72FQbc7v2hK/b5jWiMQRby58KiyJE9oJHq9GCNmy24P23wwUq&#10;VuDQRsZIUAT8PnVLwyzZvFtmZMv9qWgz0C5v2hRmCxNlmAawoUmCQXkeUtE/uoqzg8t27hDBk6MN&#10;gyzB8jJHrPKlRSM5NiLj/C3sOqu4clEaQZgFQY9NvSrR+i4lrrpMQM4G+vumP7pPy6Uq43htUP8A&#10;u7fyRR+VC8FuBLykuUE6ssgj4a1mriCdSGfFzk4gFDRlZFzf2VVZ38OtOf0joRiLRDa5QdNI7xIq&#10;t3bFgtma9cYzJIT8ywPyo/imKsMyFhdBCKBoNYA13570VtDemPfb0N2GHZiACNuvdXWP43qnWMHm&#10;glguYws8/M8hymmnFr5xItwzBLa5cz8zJIgCeUfCpr2BVWRArOVQeA70v5/ajltWjpUaTt2L8Lwc&#10;Ixe9pkUtkIkmNFkbRmI05+Rmlv8AKyBwz4cXQoICu3dAMxAQKBqZqz41GcEXXVQYBjViBsIHIdDG&#10;w6CgrF2zYYMLAu6Ge01BkfdGg+dNgUJ/eJ2knQcp5CrLgOHIgRsQ3ZFwCsBySvJmCsIB5cz051Hg&#10;OFi691mQwqO0KQsHlyOk8qJ4bxXsrZt5G1RrZIK6qzEnQqY6Uv6MQ4rh15bpDMosCGDlBkKtOUqn&#10;MmDAGuhk6E1rjcD3BdtFLycz2eQoTGhUHTwO0gxTf+WbeZmCXIKWlhnUj6rsyJGUg6p8Ca9bj1lk&#10;e3kcZ3LtDKATppASI50bHQJgsK1+xctrKZ7lgBcxKzldTqTOp1+XKkPFOENhrz2njMhiRsehHhFW&#10;rgmIWGKAhe3w8SQTu/OBQ2NxdtsHiM8tea+oViAfdB0zHWIn4CtezeCps1alpqLFI1tijgqwMEHQ&#10;g+Na2NTVsAxVrKxHHwrypMFYTgxzkMDpT/C8OQbKBTRwG1Fbqg8hUOY4gFzhwjUVC2DCnTWm6sGI&#10;E142HCk86FJmcRFew06nfpUNu0acOVzT8qIw9pWYZvPSryomjOD8NzamrnwfB27a5iBmBkfx/G9J&#10;MNiUBgdKYLxNAp1E1xk2ztCkE8YdmeWA9OVcJ4lh4ZrbBg1sshJU6QeRiNeXnXdk4ublsq6yTENV&#10;D/SZwNRZOOU5XtFFcbdorMqCejLIg9JHSOvBPB0/JPJHLaOX4dSuUGRAbnsASRr13HpU1kMoKH3T&#10;3kYbdSJopL4bIVMACI3OiwBtrJNedmsQDk1nLrExyG0eHKvao0cHKxPP1qdZP4GmLOLabgzLEMQN&#10;yZg7jX8KnwPCyp7U7A6fOTRPAcBaxeOSyx7iqXYc3ywcg8NdT0BqH+kXJl2pukWP2Z4ewwlssILy&#10;/oxJX5QfWjLmEyW2eJYkKNJjmfXb4mrNjFHShLtkGw3gw+Yb9wry5WLRVcK4UPbcEo8TG4I91h4i&#10;TpzBO29EWLCYY9oGZrmXuAqQBmGjEk8gZETqBTDC8LDnMzKiD7R69AOZ/gxWvEeGvctG8hNxEhSY&#10;ggAACR0iNZPjVWg2LfZ3CFlxOoE2eZgfzlvnQA4Mfv2/21/fTfgJ7mJ/4X/Ut1Nj+B27JwpdzlvK&#10;GfqoJ5DyIpvZvAv4TwY9tb79v31+2vUeNS4HgLql5iVgoBOYR/OWzr8KmewlrHi2hJRboAnf3udW&#10;vjl8/QGGS5lKKcxK5ZLIdANftHc1Ll0Ul2U/ilntyjFrQYKqn6xIhQAIGkbcyd6l4th1uC2Fa2Mi&#10;BSTcUkkePMDYeFVxWnSnV7C2rbFCtx3UDPlYAAwMw907HSfCqomxzcZHtYe2bi/Vls/1i7EiMuu8&#10;TWcctJcuB7TLAAEM6EQqgD8NqV2MLhyva5yFAOa2WBcsPdA0EgzvGkHwkvg/FwXNpLNoC5CyQWIB&#10;6FiYor0IYuIY2lsxhh3s2cFA3lI22o1rY+kYxzoUJkgTCliGy+J0Hqak4nguH27yjvqVExJIcidJ&#10;3Ekb7b7VCLk4zFDXLLsw11C5gwPmGPyqLKoW8ZVmtJiDoHZlA6BAkekGP7tJsNYa4TlUmASY6Dc0&#10;disUzYZEYkqrvC8hoh/M/GrBwZ7WHwtvFIPrQzK66kMraa9ImKu6RFWym5qc4+0Hu2EkCbduSZgS&#10;PDXY0rxagvPImQYiROhirDxLCZcVh4ZWzJZ90zHdVYJHlWZkT2L2GzKqzcy6KsET106k85PltUzW&#10;8RdzMxyrOwGhJIEADSe9TX2e4XZC2rmTXSWMxJzRHiCB8qb4u2vZhZEsVIHk6Tp6/jXJy2dVC0Je&#10;G8ERVLXBmOYDUEERnBBE+FHYjsrbrbynUrlA0GtwzI56aQazgzTaVWPekkg7jvXDr8JpdxDFqX7f&#10;MoRQjDvCe7naAJmZgRHOp22VpLQm9m7Y7e6JAhLkTEe6ev8ArSTBYbtHO2VSCZMTLARPImaeex2G&#10;m6WJlnRzlIlcpBWXOYbnlrSocPuWLt603vdwiNjNxI38DXW9s5VoF9oMGlp27IsVEAhveU9D8NxS&#10;cXBVsvW+2dnOZNSjdwOrLbWZg84UR49K0vcCS6rBdGDIASqroyMxMCAQIEjfmOYNKQUAezl/unT+&#10;nw/+a5QbXctomAYxIMHYwraGt+EX0s57dxwjLetEghj/ADbPm90HUSPjWmW01ojt7QJu5trm2Vh9&#10;zxreTBntJg7d8YzEu0X1vhQo90qSwPr3Z35HrVRVatnE3sxist+02e6GUDtNQDcOncj7Q5+tVUtQ&#10;hZgrysasrGL9hrwHOibTyfCl5RYqXDOJgVDiZMLe6FJgVBdxZPlUt5ANSRQFy5J2rJGbNjiASIqe&#10;xbneh7bAcqJtXqSRlhbKzTBMItLMPdprZeodnRUMbCiqx+lR54c4G3aWp8s4P5VY7bVV/wBJ5Y8P&#10;uZULAMpeN1UGSY56xPgTRH5I6eDkPDrxQyxIWdY2Wdp8OU10/wDR3wzC4mxfu3FLqSbUkQABBY2y&#10;RBMxr4RprPKsPjwDna0zIwAIkAmDuN9dKv3FeO2LqW2tuv0SxbY9ilwK56BrebNOg18+snp+RzOM&#10;VGJX4/465JtsX+3vDlsMWtntbREoxbIABBgqNzrE7GPSqf7I8SNvH2Lp0GcKY0AV+4fSGrXj3tDd&#10;xbDMAqqIVF2ABMT1gQPSt/Zzg93Ez2KTljMxKqFLTG5k7cgamMp8lZsqcOPjvA+gLXDg4DNcVVJg&#10;66j0oLiWHCJcVGDwwJPQAaeerRp08aXNfOUBjrAmNp5x617hrn1V8/qj/OtNM8toixkGzZkwuZgx&#10;3g92T8I+FOOG8awyZMLaDXATDORlBk94kamMvlotVIY5kBUgMpglTtImDpBG52POtMbijbUZLap2&#10;iTmBJOUkg7k5ZgjTWPOrcb0ClWyTgvu4qP6r/qW6aWsHbuoGcsGt4dWQDYnOQZ8IPz8KT+zz/V4q&#10;f6n/AKlummGOnT/ZAd/94KWZB1/2dJxS3kcGbju67ZQl0D1JmYrXE27Vyzdt2u3FzIJS4e4oz25g&#10;naIAkwIFPbFie0ukgZbjqB1zXl/CPnSu1iXbC3ib3aoqK2RrZUAjs4JaBmjpOvjvXOy6Kxh+HW8O&#10;9q7cLFfeEoQlzLyQzJEwNQPSaa+x16ExF+53s5CGftBpa56kAfGtMVxwXsLh0vWyyntAzaA/ZylB&#10;AjKCBGxAjpB1nBdlYW0hD5hcuArzByKviD3TpuJqm9bJWno1wHsUmW72z5SGItnkcu5PUGR8akXA&#10;2sE1kPbZrk5yQRtm7oA5zG/jRuMxD3AM3cyWisCTqEO/KfWq/iuMNuxzMBlWSCenLRQOm58iaFk+&#10;zOl0NsTw83b5d7Zci0GjNkVe7MljuQTOUfHlQmPzi7iey9/tlMaEkZn5cxmK6eIqO9ZD3Fe9fFv6&#10;q2QNSW7iaADb16GpMRe7PF4m4Z/nMmnR2YMf2QQPEg8qTCviVnulEEqL1wLGv3dB12FG27V23ZQZ&#10;CdXDIQdQcu678p9J5Vpwcm07KIJRsUJgEd2z09KFwmLvFe1WygQNlzZARMEx3p1gVRJvdwgJQo4E&#10;zFu4djJBAPunXyqXD4FwC8FWB0Yar+0NAZ5z8Kc4/gD3b5uloUXG1gsZmdlB/g0LieFvYuLdDHKz&#10;MBoVPWCCAeflRlY4iXFcSxCCNQBpsI08Ypbc4zfP9I3ximi37bl2yujKpJyNlB1A00JG9BXcOl2G&#10;t96ASyEhX0/WjK3WYnqKoCbh/wBLuI1xbpCKQGZnCgE+Zk+Qk7VmIxnZEdpcu3CRIALIuvMFu8R6&#10;DzpLcBQzrpGZTodZ5cx4+Ip5c4jg8Rea682oVnyxIZhEJp1M94xoOutDFBw43cCFcz2zkVrhtjM2&#10;TMMikswIjMDIJ98A7Upv+0rvclEEkBV71zMQICglWGY+nOgsHjS30lmMl7Z1PM9pbP5GtfZjDOby&#10;3AspbZXcmAAAw5sQJPIc6KSEs/D8NjLgLNbW0umrm+AZnbvEn/6600t8NuKqlysvJGXtWEAKRH1o&#10;JJnp86MucYtC2yQx5ghrfKNx2mu3h8da2xHE7RtWgTlKqVIBtEwIA1LgagTsflNc7ZdIHf2NtGy7&#10;OlvN3hmAcAQWEwXJnSfWPPlNyzqQK6re9s1t2u+hnM+ULctsO8zETDSIBjaPjVPOBt4YB8QM11hK&#10;2fug7G5yHkZ8QdquF7sJV4E+H4Feay98KezSMzEgASYESddek0OltiJEVbbuFvYoKt3LbAIAKS+Y&#10;syKFYZ+7lzjTSMxgbVX/AGqvWUuhLCsqi3bnMZJYopJ3O87edNk0JnuVlB3Ls1lYqjpduwTRWHs5&#10;eVeJbc7USlkjU1eJ5cwTFodzQdt1505Oo2oO5gFOsGikWm/JHbKkVD2wnTajlwKERBFFYfAIuoWp&#10;qirsHw56Ual4g1ioJ2qVL6KCWE7/ACqXRcSe3iaA9rXzYHEr1tOPlUycfs/1RHwqPjWIS7g8QVER&#10;af8Ayk1KWysvRxGyRG2hjTx2NCJgO1S/dEKtlUZhvOa4qDX+9PoaKOmbzJHrqKuHsfwJX4PjHXW5&#10;dDCOnYd5R5k6+o6V15vCK43Vs57hLMg9Of7hXRv0W2SbeIj76fg1UHALyHPc1039DwmxiG5G8B6B&#10;B++isYoZO7LK3DydzRvDOFh1upOpXT0IP5VPdHwqTBPBJG4GlQ5aOcYqyv8ADfZ/tnInurMxvpuB&#10;48vWpsRwgXWFprWUe6rgtK7xmBMESeQB1PlT72MxYF9w598eAEyKu94KqzAiZM1E+VxZfHxKSs43&#10;wXgl0fSrYU5uzy+vaWz+Rp6nsteCAnQ/RwkeOcGrFZxq9rfZCBI0mBOo60pxGOxEbr8UpzkwxikO&#10;MJwzuMC2puM49XkV5xPhjnAXLPaBpVVnLEd5eQG0aUk4bicQbilisZgCJTaac3sapsm33VYhcxJS&#10;Cc67Cek1Ek7R0i00/wCCoYHgpFpUK6KzxInkgn3tNQdBTvA2yisLaw2U/Yb9x/Gh0uxC90jvazbm&#10;cqxpsNfwo/soBIdNc2wt7d+P+X4V0ZyiV0cNuFnZ87Sj7K0+6QNwKQ3cLiphLVxVGwAPzManxq/3&#10;LS/eWNduzH3B68zWqYVMwOZYzLuLexzTz8qpTDApPEcBea6jG27dy3OhOotqDJjqKb2sEzY+9Otr&#10;O/adILEj1kCPLpNMOIMgJC21Y9c1ofYXr+tOnj8F3EOLFrl4JsXcSDIgkg5YAGo57mtbYaRnAbIY&#10;uzbn6Sx6DNa1/Oo7WLjCdmsZReHIc1PP0o7g2HITwKXvP+aI233pRhsvYm2PeN1CB4RcB19R8ae2&#10;Hgs+PIZ0RywVsQykrvrl2qvYC5JtfaH0oCDuRC71Y+NYNhluZgAmIZzPSVP5Uq4Pg8/82QwGKUyD&#10;y1118qmLVFyTsEwuLN3Nms/Vt2iBtMoYW2YACNDsRrQeG4TYzralwzZVZhmmbgHLKVI16gxTjg2G&#10;g5CdmvkjlrZInpyNFJeQYjsyf6TDEDqcsT8x8RS36JS9la4PwO69orcIGYEWidSBqGXSTlIJHmAR&#10;zqvcf4KcPdZGEdBM6VfeL4K8Oy7I90KQSGge+570xGhG9JvaDhDXr9y7mHZSfrCZXTpG56AdaYyt&#10;maoz2P4VaNxbVxFcG0brkzpI7oBkQBKknqT0qf2pwSqLdvCkdk7kFVM9/TduejADprSvA8QRGQsG&#10;m2CoYR31k91lOmxI8j4VrjMW1yGtJktWmkLmzEFuZJ1MwNYjQDzad2a1Qx4PYY4kYRLSxMO7oGYh&#10;dWIzTlEAwB1EzQnt3wlLb57LAoWKFQZyMIMT4z6QfCj+H49Ga6ReNpbiEFTn7hJDdyAe6SI5GGoO&#10;ybYa2ik9mhYm62g7R1hWP3QCFjyJo3dm1Qn4XaOGY3b9tgyibaOpGZiYBII2X3vQDnVsVVZO0Kgs&#10;4GYkSTNvNrPUkfDwrTivE7X0MWjaKqqQC5BZrhM9wDWASTm6ac9ap/8AlDKMoUwFygZjoNtPTSd6&#10;22JbOHE6SN7ts/48EdPjXPfa4/7Qf7Fr/wCJKaW/a5kKEW/c90FpH2eREH3F1P3RSDjeNOIum5lC&#10;aKMokgZUVeev2Z9ayTEWh6yvckVlahO4paqVbdbqtTIgqsjyYkQw46VIMOOlTqtbXBANS5FKIjxu&#10;MgNlABE6nWlNvjF07wR5U1xCAhvWlFu0K0WdGqLNlXSlIt+95mjb6ww/sivLdsQahlpFft29aZXk&#10;/wBixQ62rn+Q1qLYqfHiMFiSP6q5/kNU2TFbOLPdJQ7RHQEgdB/HKus/oxtBeHW/12uMZ8XK/gor&#10;kGLEAjxP5Gu3+zmEVMHh1XYWkPxXMfmTV8r2WvicUxiFWuWgIYXGtyOikgnz/fXUf0TgDDXgOV+P&#10;hat1Q+N2gMbiYERcJ+IBPz1q1/orM2ruv9K3+VaZK42a+zoLkc6j2GnOo7ajXnWW2gQAIrizIGsK&#10;Qcw5UTiOJOV7zk1vaQf6Utv7+tbsOkOEXDNhs2ci7OvM/Cq/intqdbja/q/+VTYkZRpSy85J1qoo&#10;JOyZWtsQodgN/d6f3qMxOCtH+lbl9n/ypTbTWnq2Rkt6bkz860tBFEK8JtZUXtWl9QcvLMR97wqX&#10;iPDbFsQtx5jeJE+U054tgURLDLvlP4k/nSLGXS0g66VKbZUkkKfoyTP0h/LJ5/rU0t8OswJvP+z/&#10;AK0v7Ifx605SwMinwFW2RQpx/D7AuEC8/L7H/lR9vgapat3VuZrbNDGIK+kmg8RZGc1Z/Zq2GwuI&#10;ttquXN6ihukMUmzHXCZw64kiBlAyFgFgiNdxB+ZqJmwqkFbqhuvYgx5cqj4LhlXD37gAzAqoJAMS&#10;dY8dKETFv1HwH7qEirHS4i2bJDXS4MtrbBknnqaC4KLDuR9IuQFaFyBFHiApia3t41+z3Gx5D91B&#10;cMx75zqNj9kfuqEuynJaGHF+yZSgxDAQJhInXnA19aGwthQlx1vlsiwAyxJOigsdY8J5RtXmOxjg&#10;EgjUdB18qiwWIa52lt4KlG5Ae73hEeI+ZqktEt7Hns/hu0w2bGZdSYzALoNBEARrO3QUB7R4m2qH&#10;D2rGYFRDAkgTqDEb0n4bbzMELMVBgCdvKpva0fXZeSgKPIaVlH9hz/Uqz8Iu/dim3B+A3kKuQOzc&#10;5G1BzbErEz09YoNk1o/HEqFAMACRFdG30c0NrXDcHcwyqy5LrZypE6ZS3vE6EaVTcRZuuqrmTKuw&#10;z219SJGvidasv8pu1kg5ZkywADHMBMnxjXrzpLetLkOgmRrzojaFtMT3OD3DzT/1Lf8A3VthPZhn&#10;dVL21kgT2lsxPhmqZrYqJ18660RZt7V+ygwbBRet3ZnRdxH3hy+NV1sPTopO9G2LqgBTbtsAD7wJ&#10;J9866/xA6ULSKu2VQ4U9K9q9dyCgtWwGUEwsEQW21rK2QOVH/9lQSwECLQAUAAYACAAAACEAKxDb&#10;wAoBAAAUAgAAEwAAAAAAAAAAAAAAAAAAAAAAW0NvbnRlbnRfVHlwZXNdLnhtbFBLAQItABQABgAI&#10;AAAAIQA4/SH/1gAAAJQBAAALAAAAAAAAAAAAAAAAADsBAABfcmVscy8ucmVsc1BLAQItABQABgAI&#10;AAAAIQCHi01w6wIAAGwGAAAOAAAAAAAAAAAAAAAAADoCAABkcnMvZTJvRG9jLnhtbFBLAQItABQA&#10;BgAIAAAAIQA3ncEYugAAACEBAAAZAAAAAAAAAAAAAAAAAFEFAABkcnMvX3JlbHMvZTJvRG9jLnht&#10;bC5yZWxzUEsBAi0AFAAGAAgAAAAhAJbsjAvfAAAACAEAAA8AAAAAAAAAAAAAAAAAQgYAAGRycy9k&#10;b3ducmV2LnhtbFBLAQItAAoAAAAAAAAAIQB9mgvZpS8AAKUvAAAUAAAAAAAAAAAAAAAAAE4HAABk&#10;cnMvbWVkaWEvaW1hZ2UxLmpwZ1BLBQYAAAAABgAGAHwBAAAlNwAAAAA=&#10;" strokecolor="#294e1c [1604]" strokeweight="1pt">
              <v:fill r:id="rId2" o:title="" recolor="t" rotate="t" type="frame"/>
              <v:imagedata recolortarget="#254619 [1444]"/>
              <w10:wrap anchorx="page"/>
            </v:rect>
          </w:pict>
        </mc:Fallback>
      </mc:AlternateContent>
    </w: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75301</wp:posOffset>
          </wp:positionH>
          <wp:positionV relativeFrom="paragraph">
            <wp:posOffset>309245</wp:posOffset>
          </wp:positionV>
          <wp:extent cx="2456815" cy="802005"/>
          <wp:effectExtent l="0" t="0" r="635" b="0"/>
          <wp:wrapThrough wrapText="bothSides">
            <wp:wrapPolygon edited="0">
              <wp:start x="0" y="0"/>
              <wp:lineTo x="0" y="21036"/>
              <wp:lineTo x="21438" y="21036"/>
              <wp:lineTo x="21438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815" cy="80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7734"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306705</wp:posOffset>
              </wp:positionV>
              <wp:extent cx="0" cy="786765"/>
              <wp:effectExtent l="114300" t="95250" r="133350" b="12763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86765"/>
                      </a:xfrm>
                      <a:prstGeom prst="lin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  <a:effectLst>
                        <a:glow rad="101600">
                          <a:schemeClr val="accent2">
                            <a:satMod val="175000"/>
                            <a:alpha val="40000"/>
                          </a:schemeClr>
                        </a:glow>
                      </a:effectLst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348B2D5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4.15pt" to="1.2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JRFwIAAK8EAAAOAAAAZHJzL2Uyb0RvYy54bWysVNuO0zAQfUfiHyy/0yQt266ipvvQBV64&#10;VMB+wKxjN5Z8k22a9u8Z2222WliEEC/OeDxn5szxOOu7o1bkwH2Q1nS0mdWUcMNsL82+ow/f37+5&#10;pSREMD0oa3hHTzzQu83rV+vRtXxuB6t67gkmMaEdXUeHGF1bVYENXEOYWccNHgrrNUTc+n3Vexgx&#10;u1bVvK6X1Wh977xlPAT03pdDusn5heAsfhEi8EhUR5FbzKvP62Naq80a2r0HN0h2pgH/wEKDNFh0&#10;SnUPEcgPL39JpSXzNlgRZ8zqygohGc89YDdN/aybbwM4nntBcYKbZAr/Ly37fNh5IvuOLigxoPGK&#10;tnhRLFpPfPqQRdJodKHF0K3Z+fMuuJ1PDR+F1+mLrZBj1vU06cqPkbDiZOhd3S5Xy5uUrnrCOR/i&#10;B241SUZHlTSpY2jh8DHEEnoJSW5l0jpw6N+ZnsSTQ8IGCVMydlTznhLFcRCThWBoI0j1N5HIqKTm&#10;eWiwdkLvlR2JB1SnqZtlXWdmeTb5VnlyAJwqYIybOC9HED/Zvvib1U2NiMwClBuguN+iM3ux4pQp&#10;K5KKZeOKQpWEL1JnK54ULzJ85QKvDcVdvEyqOWutDEYnmJBKTcA/dHMBnuMTtJCawOd+0zN9LsUF&#10;PCFyZWviBNbSWP872vF4AYsSj3pc9Z3MR9uf8hDmA3wVRbvygtOzu95n+NN/ZvMTAAD//wMAUEsD&#10;BBQABgAIAAAAIQDiPe4k2AAAAAYBAAAPAAAAZHJzL2Rvd25yZXYueG1sTI5BS8QwEIXvgv8hjODN&#10;Ta2LLrXpohXxIohd8TzbjG0xmSlNtlv/vdmTHh/v472v3C7eqZmmMAgbuF5loIhbsQN3Bj52z1cb&#10;UCEiW3TCZOCHAmyr87MSCytHfqe5iZ1KIxwKNNDHOBZah7Ynj2ElI3HqvmTyGFOcOm0nPKZx73Se&#10;Zbfa48DpoceR6p7a7+bgDehX/fgib04+66H3TnbNjE+1MZcXy8M9qEhL/IPhpJ/UoUpOezmwDcoZ&#10;yNcJNLDe3IBK9SnuE3WX56CrUv/Xr34BAAD//wMAUEsBAi0AFAAGAAgAAAAhALaDOJL+AAAA4QEA&#10;ABMAAAAAAAAAAAAAAAAAAAAAAFtDb250ZW50X1R5cGVzXS54bWxQSwECLQAUAAYACAAAACEAOP0h&#10;/9YAAACUAQAACwAAAAAAAAAAAAAAAAAvAQAAX3JlbHMvLnJlbHNQSwECLQAUAAYACAAAACEAD7Mi&#10;URcCAACvBAAADgAAAAAAAAAAAAAAAAAuAgAAZHJzL2Uyb0RvYy54bWxQSwECLQAUAAYACAAAACEA&#10;4j3uJNgAAAAGAQAADwAAAAAAAAAAAAAAAABxBAAAZHJzL2Rvd25yZXYueG1sUEsFBgAAAAAEAAQA&#10;8wAAAHYFAAAAAA==&#10;" strokecolor="#549e39 [3204]" strokeweight="1.5pt">
              <v:stroke joinstyle="miter"/>
            </v:line>
          </w:pict>
        </mc:Fallback>
      </mc:AlternateContent>
    </w:r>
  </w:p>
  <w:p w:rsidR="00A17734" w:rsidRDefault="00151902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193999</wp:posOffset>
              </wp:positionV>
              <wp:extent cx="1077595" cy="638175"/>
              <wp:effectExtent l="0" t="0" r="8255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7595" cy="638175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6C3F" w:rsidRPr="00426C3F" w:rsidRDefault="007B33AB" w:rsidP="00426C3F">
                          <w:pPr>
                            <w:spacing w:before="0" w:after="0" w:line="240" w:lineRule="auto"/>
                            <w:jc w:val="center"/>
                            <w:rPr>
                              <w:rFonts w:ascii="Arial" w:hAnsi="Arial" w:cs="Arial"/>
                              <w:color w:val="3E762A" w:themeColor="accent1" w:themeShade="BF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3E762A" w:themeColor="accent1" w:themeShade="BF"/>
                              <w:sz w:val="24"/>
                            </w:rPr>
                            <w:t>BISOFT</w:t>
                          </w:r>
                          <w:r w:rsidR="000B020D">
                            <w:rPr>
                              <w:rFonts w:ascii="Arial" w:hAnsi="Arial" w:cs="Arial"/>
                              <w:color w:val="3E762A" w:themeColor="accent1" w:themeShade="BF"/>
                              <w:sz w:val="24"/>
                            </w:rPr>
                            <w:t>-08</w:t>
                          </w:r>
                        </w:p>
                        <w:p w:rsidR="00426C3F" w:rsidRPr="007B33AB" w:rsidRDefault="000B020D" w:rsidP="00426C3F">
                          <w:pPr>
                            <w:spacing w:before="0" w:after="0" w:line="240" w:lineRule="auto"/>
                            <w:jc w:val="center"/>
                            <w:rPr>
                              <w:rFonts w:ascii="Arial" w:hAnsi="Arial" w:cs="Arial"/>
                              <w:color w:val="3E762A" w:themeColor="accent1" w:themeShade="BF"/>
                            </w:rPr>
                          </w:pPr>
                          <w:r>
                            <w:rPr>
                              <w:rFonts w:ascii="Arial" w:hAnsi="Arial" w:cs="Arial"/>
                              <w:color w:val="3E762A" w:themeColor="accent1" w:themeShade="BF"/>
                            </w:rPr>
                            <w:t>Estructura de datos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.65pt;margin-top:15.3pt;width:84.85pt;height:5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6NUAIAAM8EAAAOAAAAZHJzL2Uyb0RvYy54bWysVMlu2zAQvRfoPxC817JdO04Ey0HqNEWB&#10;dEHTfsCYiyWE4qgkbcn5+g4pW3EXoEDRCzEU5715s2l53dWG7ZXzFdqCT0ZjzpQVKCu7Lfi3r3ev&#10;LjnzAawEg1YV/KA8v169fLFsm1xNsUQjlWNEYn3eNgUvQ2jyLPOiVDX4ETbK0qNGV0Ogq9tm0kFL&#10;7LXJpuPxRdaik41Dobynr7f9I18lfq2VCJ+09iowU3DSFtLp0rmJZ7ZaQr510JSVOMqAf1BRQ2Up&#10;6EB1CwHYzlW/UdWVcOhRh5HAOkOtK6FSDpTNZPxLNg8lNCrlQsXxzVAm//9oxcf9Z8cqWfDpZMGZ&#10;hZqatN6BdMikYkF1Adk0lqltfE7eDw35h+4NdtTulLJv7lE8emZxXYLdqhvnsC0VSJI5icjsDNrz&#10;+EiyaT+gpGiwC5iIOu3qWEOqCiN2atdhaBHpYCKGHC8W86s5Z4LeLl5fThbzFALyE7pxPrxTWLNo&#10;FNzRCCR22N/7ENVAfnKJwYyNp8W7ypg0DFH5WyuTHaAyvU2o6JlSieqPeYSDUT3LF6WpjKRw2hcl&#10;DrBaG8f2QKMHQigb+mpEJvKOME1BB+Cxmj8DzQA6+kaYSoM9AMd/jzggUlS0YQDXlUX3JwL5eJKr&#10;e/9T9n3Osaeh23RUp2huUB6opw77DaM/AhkluifOWtqugvvvO3CKM/Pe0lxcTWazuI7pMpsvpnRx&#10;5y+b8xewgqgKHjjrzXVIKxyTsXhD86Or1NpnJUextDWp48cNj2t5fk9ez/+h1Q8AAAD//wMAUEsD&#10;BBQABgAIAAAAIQDTtphu3wAAAAcBAAAPAAAAZHJzL2Rvd25yZXYueG1sTI/NTsMwEITvSLyDtUhc&#10;EHWSogAhTgWVOPAjEAXU6zZekoh4N4rdNrw97gluO5rRzLflYnK92tHoO2ED6SwBRVyL7bgx8PF+&#10;f34Fygdki70wGfghD4vq+KjEwsqe32i3Co2KJewLNNCGMBRa+7olh34mA3H0vmR0GKIcG21H3Mdy&#10;1+ssSXLtsOO40OJAy5bq79XWGbjQa7kblq5+/lzL0+PrWda9PGTGnJ5MtzegAk3hLwwH/IgOVWTa&#10;yJatV72B+EgwME9yUAc3v74EtYnHPE1BV6X+z1/9AgAA//8DAFBLAQItABQABgAIAAAAIQC2gziS&#10;/gAAAOEBAAATAAAAAAAAAAAAAAAAAAAAAABbQ29udGVudF9UeXBlc10ueG1sUEsBAi0AFAAGAAgA&#10;AAAhADj9If/WAAAAlAEAAAsAAAAAAAAAAAAAAAAALwEAAF9yZWxzLy5yZWxzUEsBAi0AFAAGAAgA&#10;AAAhAAe13o1QAgAAzwQAAA4AAAAAAAAAAAAAAAAALgIAAGRycy9lMm9Eb2MueG1sUEsBAi0AFAAG&#10;AAgAAAAhANO2mG7fAAAABwEAAA8AAAAAAAAAAAAAAAAAqgQAAGRycy9kb3ducmV2LnhtbFBLBQYA&#10;AAAABAAEAPMAAAC2BQAAAAA=&#10;" fillcolor="white [3201]" stroked="f" strokeweight="1pt">
              <v:textbox>
                <w:txbxContent>
                  <w:p w:rsidR="00426C3F" w:rsidRPr="00426C3F" w:rsidRDefault="007B33AB" w:rsidP="00426C3F">
                    <w:pPr>
                      <w:spacing w:before="0" w:after="0" w:line="240" w:lineRule="auto"/>
                      <w:jc w:val="center"/>
                      <w:rPr>
                        <w:rFonts w:ascii="Arial" w:hAnsi="Arial" w:cs="Arial"/>
                        <w:color w:val="3E762A" w:themeColor="accent1" w:themeShade="BF"/>
                        <w:sz w:val="24"/>
                      </w:rPr>
                    </w:pPr>
                    <w:r>
                      <w:rPr>
                        <w:rFonts w:ascii="Arial" w:hAnsi="Arial" w:cs="Arial"/>
                        <w:color w:val="3E762A" w:themeColor="accent1" w:themeShade="BF"/>
                        <w:sz w:val="24"/>
                      </w:rPr>
                      <w:t>BISOFT</w:t>
                    </w:r>
                    <w:r w:rsidR="000B020D">
                      <w:rPr>
                        <w:rFonts w:ascii="Arial" w:hAnsi="Arial" w:cs="Arial"/>
                        <w:color w:val="3E762A" w:themeColor="accent1" w:themeShade="BF"/>
                        <w:sz w:val="24"/>
                      </w:rPr>
                      <w:t>-08</w:t>
                    </w:r>
                  </w:p>
                  <w:p w:rsidR="00426C3F" w:rsidRPr="007B33AB" w:rsidRDefault="000B020D" w:rsidP="00426C3F">
                    <w:pPr>
                      <w:spacing w:before="0" w:after="0" w:line="240" w:lineRule="auto"/>
                      <w:jc w:val="center"/>
                      <w:rPr>
                        <w:rFonts w:ascii="Arial" w:hAnsi="Arial" w:cs="Arial"/>
                        <w:color w:val="3E762A" w:themeColor="accent1" w:themeShade="BF"/>
                      </w:rPr>
                    </w:pPr>
                    <w:r>
                      <w:rPr>
                        <w:rFonts w:ascii="Arial" w:hAnsi="Arial" w:cs="Arial"/>
                        <w:color w:val="3E762A" w:themeColor="accent1" w:themeShade="BF"/>
                      </w:rPr>
                      <w:t>Estructura de datos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A17734" w:rsidRDefault="00A17734">
    <w:pPr>
      <w:pStyle w:val="Encabezado"/>
    </w:pPr>
  </w:p>
  <w:p w:rsidR="00426C3F" w:rsidRDefault="00426C3F">
    <w:pPr>
      <w:pStyle w:val="Encabezado"/>
    </w:pPr>
  </w:p>
  <w:p w:rsidR="00A17734" w:rsidRDefault="00A17734">
    <w:pPr>
      <w:pStyle w:val="Encabezado"/>
    </w:pPr>
  </w:p>
  <w:p w:rsidR="00426C3F" w:rsidRDefault="00426C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169"/>
    <w:multiLevelType w:val="hybridMultilevel"/>
    <w:tmpl w:val="DCB6C6D8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D105EE"/>
    <w:multiLevelType w:val="hybridMultilevel"/>
    <w:tmpl w:val="9728839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4CF0"/>
    <w:multiLevelType w:val="hybridMultilevel"/>
    <w:tmpl w:val="68E69D24"/>
    <w:lvl w:ilvl="0" w:tplc="7BE476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56ECF"/>
    <w:multiLevelType w:val="hybridMultilevel"/>
    <w:tmpl w:val="9C2A807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1F18"/>
    <w:multiLevelType w:val="hybridMultilevel"/>
    <w:tmpl w:val="1EA64D6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045BC"/>
    <w:multiLevelType w:val="hybridMultilevel"/>
    <w:tmpl w:val="035068F2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86404F"/>
    <w:multiLevelType w:val="hybridMultilevel"/>
    <w:tmpl w:val="BD920C7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DD2F9C"/>
    <w:multiLevelType w:val="hybridMultilevel"/>
    <w:tmpl w:val="0DEEDBF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67926"/>
    <w:multiLevelType w:val="hybridMultilevel"/>
    <w:tmpl w:val="EEFCC8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4137C"/>
    <w:multiLevelType w:val="hybridMultilevel"/>
    <w:tmpl w:val="7EBA39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1CA1"/>
    <w:multiLevelType w:val="hybridMultilevel"/>
    <w:tmpl w:val="182E1B30"/>
    <w:lvl w:ilvl="0" w:tplc="140A001B">
      <w:start w:val="1"/>
      <w:numFmt w:val="lowerRoman"/>
      <w:lvlText w:val="%1."/>
      <w:lvlJc w:val="right"/>
      <w:pPr>
        <w:ind w:left="2340" w:hanging="360"/>
      </w:pPr>
    </w:lvl>
    <w:lvl w:ilvl="1" w:tplc="140A0019">
      <w:start w:val="1"/>
      <w:numFmt w:val="lowerLetter"/>
      <w:lvlText w:val="%2."/>
      <w:lvlJc w:val="left"/>
      <w:pPr>
        <w:ind w:left="3060" w:hanging="360"/>
      </w:pPr>
    </w:lvl>
    <w:lvl w:ilvl="2" w:tplc="140A001B" w:tentative="1">
      <w:start w:val="1"/>
      <w:numFmt w:val="lowerRoman"/>
      <w:lvlText w:val="%3."/>
      <w:lvlJc w:val="right"/>
      <w:pPr>
        <w:ind w:left="3780" w:hanging="180"/>
      </w:pPr>
    </w:lvl>
    <w:lvl w:ilvl="3" w:tplc="140A000F" w:tentative="1">
      <w:start w:val="1"/>
      <w:numFmt w:val="decimal"/>
      <w:lvlText w:val="%4."/>
      <w:lvlJc w:val="left"/>
      <w:pPr>
        <w:ind w:left="4500" w:hanging="360"/>
      </w:pPr>
    </w:lvl>
    <w:lvl w:ilvl="4" w:tplc="140A0019" w:tentative="1">
      <w:start w:val="1"/>
      <w:numFmt w:val="lowerLetter"/>
      <w:lvlText w:val="%5."/>
      <w:lvlJc w:val="left"/>
      <w:pPr>
        <w:ind w:left="5220" w:hanging="360"/>
      </w:pPr>
    </w:lvl>
    <w:lvl w:ilvl="5" w:tplc="140A001B" w:tentative="1">
      <w:start w:val="1"/>
      <w:numFmt w:val="lowerRoman"/>
      <w:lvlText w:val="%6."/>
      <w:lvlJc w:val="right"/>
      <w:pPr>
        <w:ind w:left="5940" w:hanging="180"/>
      </w:pPr>
    </w:lvl>
    <w:lvl w:ilvl="6" w:tplc="140A000F" w:tentative="1">
      <w:start w:val="1"/>
      <w:numFmt w:val="decimal"/>
      <w:lvlText w:val="%7."/>
      <w:lvlJc w:val="left"/>
      <w:pPr>
        <w:ind w:left="6660" w:hanging="360"/>
      </w:pPr>
    </w:lvl>
    <w:lvl w:ilvl="7" w:tplc="140A0019" w:tentative="1">
      <w:start w:val="1"/>
      <w:numFmt w:val="lowerLetter"/>
      <w:lvlText w:val="%8."/>
      <w:lvlJc w:val="left"/>
      <w:pPr>
        <w:ind w:left="7380" w:hanging="360"/>
      </w:pPr>
    </w:lvl>
    <w:lvl w:ilvl="8" w:tplc="1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FEA5033"/>
    <w:multiLevelType w:val="hybridMultilevel"/>
    <w:tmpl w:val="0066A61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3415"/>
    <w:multiLevelType w:val="hybridMultilevel"/>
    <w:tmpl w:val="85382C0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63933"/>
    <w:multiLevelType w:val="hybridMultilevel"/>
    <w:tmpl w:val="2DB033C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85AAC"/>
    <w:multiLevelType w:val="hybridMultilevel"/>
    <w:tmpl w:val="93A0D45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53026"/>
    <w:multiLevelType w:val="hybridMultilevel"/>
    <w:tmpl w:val="C15C88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31B28"/>
    <w:multiLevelType w:val="hybridMultilevel"/>
    <w:tmpl w:val="1EB8C138"/>
    <w:lvl w:ilvl="0" w:tplc="140A000D">
      <w:start w:val="1"/>
      <w:numFmt w:val="bullet"/>
      <w:lvlText w:val=""/>
      <w:lvlJc w:val="left"/>
      <w:pPr>
        <w:ind w:left="761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45EA6F19"/>
    <w:multiLevelType w:val="hybridMultilevel"/>
    <w:tmpl w:val="9D46115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120D5"/>
    <w:multiLevelType w:val="hybridMultilevel"/>
    <w:tmpl w:val="89E0CE7E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67BD3"/>
    <w:multiLevelType w:val="hybridMultilevel"/>
    <w:tmpl w:val="2A903292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90B71"/>
    <w:multiLevelType w:val="hybridMultilevel"/>
    <w:tmpl w:val="437672FE"/>
    <w:lvl w:ilvl="0" w:tplc="E74E2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C4277"/>
    <w:multiLevelType w:val="hybridMultilevel"/>
    <w:tmpl w:val="2E9A498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31E"/>
    <w:multiLevelType w:val="hybridMultilevel"/>
    <w:tmpl w:val="1A64D2E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3564B"/>
    <w:multiLevelType w:val="hybridMultilevel"/>
    <w:tmpl w:val="182E1B30"/>
    <w:lvl w:ilvl="0" w:tplc="140A001B">
      <w:start w:val="1"/>
      <w:numFmt w:val="lowerRoman"/>
      <w:lvlText w:val="%1."/>
      <w:lvlJc w:val="right"/>
      <w:pPr>
        <w:ind w:left="2340" w:hanging="360"/>
      </w:pPr>
    </w:lvl>
    <w:lvl w:ilvl="1" w:tplc="140A0019">
      <w:start w:val="1"/>
      <w:numFmt w:val="lowerLetter"/>
      <w:lvlText w:val="%2."/>
      <w:lvlJc w:val="left"/>
      <w:pPr>
        <w:ind w:left="3060" w:hanging="360"/>
      </w:pPr>
    </w:lvl>
    <w:lvl w:ilvl="2" w:tplc="140A001B" w:tentative="1">
      <w:start w:val="1"/>
      <w:numFmt w:val="lowerRoman"/>
      <w:lvlText w:val="%3."/>
      <w:lvlJc w:val="right"/>
      <w:pPr>
        <w:ind w:left="3780" w:hanging="180"/>
      </w:pPr>
    </w:lvl>
    <w:lvl w:ilvl="3" w:tplc="140A000F" w:tentative="1">
      <w:start w:val="1"/>
      <w:numFmt w:val="decimal"/>
      <w:lvlText w:val="%4."/>
      <w:lvlJc w:val="left"/>
      <w:pPr>
        <w:ind w:left="4500" w:hanging="360"/>
      </w:pPr>
    </w:lvl>
    <w:lvl w:ilvl="4" w:tplc="140A0019" w:tentative="1">
      <w:start w:val="1"/>
      <w:numFmt w:val="lowerLetter"/>
      <w:lvlText w:val="%5."/>
      <w:lvlJc w:val="left"/>
      <w:pPr>
        <w:ind w:left="5220" w:hanging="360"/>
      </w:pPr>
    </w:lvl>
    <w:lvl w:ilvl="5" w:tplc="140A001B" w:tentative="1">
      <w:start w:val="1"/>
      <w:numFmt w:val="lowerRoman"/>
      <w:lvlText w:val="%6."/>
      <w:lvlJc w:val="right"/>
      <w:pPr>
        <w:ind w:left="5940" w:hanging="180"/>
      </w:pPr>
    </w:lvl>
    <w:lvl w:ilvl="6" w:tplc="140A000F" w:tentative="1">
      <w:start w:val="1"/>
      <w:numFmt w:val="decimal"/>
      <w:lvlText w:val="%7."/>
      <w:lvlJc w:val="left"/>
      <w:pPr>
        <w:ind w:left="6660" w:hanging="360"/>
      </w:pPr>
    </w:lvl>
    <w:lvl w:ilvl="7" w:tplc="140A0019" w:tentative="1">
      <w:start w:val="1"/>
      <w:numFmt w:val="lowerLetter"/>
      <w:lvlText w:val="%8."/>
      <w:lvlJc w:val="left"/>
      <w:pPr>
        <w:ind w:left="7380" w:hanging="360"/>
      </w:pPr>
    </w:lvl>
    <w:lvl w:ilvl="8" w:tplc="1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53D324F"/>
    <w:multiLevelType w:val="hybridMultilevel"/>
    <w:tmpl w:val="7DE66A1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4AF9"/>
    <w:multiLevelType w:val="hybridMultilevel"/>
    <w:tmpl w:val="EE3E7CA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4"/>
  </w:num>
  <w:num w:numId="5">
    <w:abstractNumId w:val="0"/>
  </w:num>
  <w:num w:numId="6">
    <w:abstractNumId w:val="21"/>
  </w:num>
  <w:num w:numId="7">
    <w:abstractNumId w:val="25"/>
  </w:num>
  <w:num w:numId="8">
    <w:abstractNumId w:val="6"/>
  </w:num>
  <w:num w:numId="9">
    <w:abstractNumId w:val="22"/>
  </w:num>
  <w:num w:numId="10">
    <w:abstractNumId w:val="1"/>
  </w:num>
  <w:num w:numId="11">
    <w:abstractNumId w:val="19"/>
  </w:num>
  <w:num w:numId="12">
    <w:abstractNumId w:val="3"/>
  </w:num>
  <w:num w:numId="13">
    <w:abstractNumId w:val="7"/>
  </w:num>
  <w:num w:numId="14">
    <w:abstractNumId w:val="9"/>
  </w:num>
  <w:num w:numId="15">
    <w:abstractNumId w:val="16"/>
  </w:num>
  <w:num w:numId="16">
    <w:abstractNumId w:val="8"/>
  </w:num>
  <w:num w:numId="17">
    <w:abstractNumId w:val="2"/>
  </w:num>
  <w:num w:numId="18">
    <w:abstractNumId w:val="17"/>
  </w:num>
  <w:num w:numId="19">
    <w:abstractNumId w:val="24"/>
  </w:num>
  <w:num w:numId="20">
    <w:abstractNumId w:val="12"/>
  </w:num>
  <w:num w:numId="21">
    <w:abstractNumId w:val="5"/>
  </w:num>
  <w:num w:numId="22">
    <w:abstractNumId w:val="10"/>
  </w:num>
  <w:num w:numId="23">
    <w:abstractNumId w:val="23"/>
  </w:num>
  <w:num w:numId="24">
    <w:abstractNumId w:val="13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34"/>
    <w:rsid w:val="00013B80"/>
    <w:rsid w:val="0003010F"/>
    <w:rsid w:val="00061ED6"/>
    <w:rsid w:val="00065779"/>
    <w:rsid w:val="0007031F"/>
    <w:rsid w:val="0008218B"/>
    <w:rsid w:val="00083E49"/>
    <w:rsid w:val="000B020D"/>
    <w:rsid w:val="000D763D"/>
    <w:rsid w:val="00134A78"/>
    <w:rsid w:val="00134C89"/>
    <w:rsid w:val="00151902"/>
    <w:rsid w:val="001B2575"/>
    <w:rsid w:val="001C7AFC"/>
    <w:rsid w:val="001D1259"/>
    <w:rsid w:val="00205E84"/>
    <w:rsid w:val="0022012C"/>
    <w:rsid w:val="00235C77"/>
    <w:rsid w:val="002720FA"/>
    <w:rsid w:val="00281EFF"/>
    <w:rsid w:val="002A3139"/>
    <w:rsid w:val="002F1B8C"/>
    <w:rsid w:val="0033123C"/>
    <w:rsid w:val="00370A16"/>
    <w:rsid w:val="00381C85"/>
    <w:rsid w:val="003D304F"/>
    <w:rsid w:val="003E45E1"/>
    <w:rsid w:val="00400965"/>
    <w:rsid w:val="004132FB"/>
    <w:rsid w:val="00426C3F"/>
    <w:rsid w:val="004B0DE0"/>
    <w:rsid w:val="0050069F"/>
    <w:rsid w:val="00536540"/>
    <w:rsid w:val="00600669"/>
    <w:rsid w:val="006108E1"/>
    <w:rsid w:val="006468F2"/>
    <w:rsid w:val="00691555"/>
    <w:rsid w:val="006B1478"/>
    <w:rsid w:val="006C72C1"/>
    <w:rsid w:val="00716165"/>
    <w:rsid w:val="00736EA0"/>
    <w:rsid w:val="00753FDA"/>
    <w:rsid w:val="00780CA6"/>
    <w:rsid w:val="007A026C"/>
    <w:rsid w:val="007B33AB"/>
    <w:rsid w:val="007C01F7"/>
    <w:rsid w:val="007E1A55"/>
    <w:rsid w:val="007F40F2"/>
    <w:rsid w:val="007F5499"/>
    <w:rsid w:val="008246F5"/>
    <w:rsid w:val="008372A8"/>
    <w:rsid w:val="00871432"/>
    <w:rsid w:val="008B579C"/>
    <w:rsid w:val="008F16A6"/>
    <w:rsid w:val="009237B4"/>
    <w:rsid w:val="0097593D"/>
    <w:rsid w:val="00994680"/>
    <w:rsid w:val="009A585D"/>
    <w:rsid w:val="009D0927"/>
    <w:rsid w:val="009D6566"/>
    <w:rsid w:val="009D67D7"/>
    <w:rsid w:val="009E0E9D"/>
    <w:rsid w:val="00A17734"/>
    <w:rsid w:val="00A462C7"/>
    <w:rsid w:val="00A722BB"/>
    <w:rsid w:val="00A73C6E"/>
    <w:rsid w:val="00A75D5E"/>
    <w:rsid w:val="00A92177"/>
    <w:rsid w:val="00B03662"/>
    <w:rsid w:val="00B04CEC"/>
    <w:rsid w:val="00B63B13"/>
    <w:rsid w:val="00B7467D"/>
    <w:rsid w:val="00B74FC9"/>
    <w:rsid w:val="00BA0EA6"/>
    <w:rsid w:val="00BF2FCD"/>
    <w:rsid w:val="00C27E14"/>
    <w:rsid w:val="00C36B23"/>
    <w:rsid w:val="00C36EB0"/>
    <w:rsid w:val="00C62779"/>
    <w:rsid w:val="00C76165"/>
    <w:rsid w:val="00CA67B8"/>
    <w:rsid w:val="00CA7891"/>
    <w:rsid w:val="00CB3A42"/>
    <w:rsid w:val="00CD271A"/>
    <w:rsid w:val="00CE2B4B"/>
    <w:rsid w:val="00D84ED2"/>
    <w:rsid w:val="00DA0F93"/>
    <w:rsid w:val="00DC3A30"/>
    <w:rsid w:val="00DC5EA7"/>
    <w:rsid w:val="00E11C04"/>
    <w:rsid w:val="00E2625B"/>
    <w:rsid w:val="00E278B4"/>
    <w:rsid w:val="00E6631D"/>
    <w:rsid w:val="00EA6FF5"/>
    <w:rsid w:val="00EF3E23"/>
    <w:rsid w:val="00EF50D6"/>
    <w:rsid w:val="00F01A6E"/>
    <w:rsid w:val="00F0388E"/>
    <w:rsid w:val="00F77ECF"/>
    <w:rsid w:val="00FE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F68"/>
  <w15:chartTrackingRefBased/>
  <w15:docId w15:val="{32EBF38D-7889-4813-B2DB-2B69C3EC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34"/>
  </w:style>
  <w:style w:type="paragraph" w:styleId="Ttulo1">
    <w:name w:val="heading 1"/>
    <w:basedOn w:val="Normal"/>
    <w:next w:val="Normal"/>
    <w:link w:val="Ttulo1Car"/>
    <w:uiPriority w:val="9"/>
    <w:qFormat/>
    <w:rsid w:val="00A1773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773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734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734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734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734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734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7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7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734"/>
  </w:style>
  <w:style w:type="paragraph" w:styleId="Piedepgina">
    <w:name w:val="footer"/>
    <w:basedOn w:val="Normal"/>
    <w:link w:val="PiedepginaCar"/>
    <w:uiPriority w:val="99"/>
    <w:unhideWhenUsed/>
    <w:rsid w:val="00A17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734"/>
  </w:style>
  <w:style w:type="table" w:styleId="Tablaconcuadrcula">
    <w:name w:val="Table Grid"/>
    <w:basedOn w:val="Tablanormal"/>
    <w:uiPriority w:val="39"/>
    <w:rsid w:val="00A1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17734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17734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17734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734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734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734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734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73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73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7734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17734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7734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7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1773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17734"/>
    <w:rPr>
      <w:b/>
      <w:bCs/>
    </w:rPr>
  </w:style>
  <w:style w:type="character" w:styleId="nfasis">
    <w:name w:val="Emphasis"/>
    <w:uiPriority w:val="20"/>
    <w:qFormat/>
    <w:rsid w:val="00A17734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A1773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1773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1773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734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734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A17734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A17734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A17734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A17734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A1773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17734"/>
    <w:pPr>
      <w:outlineLvl w:val="9"/>
    </w:pPr>
  </w:style>
  <w:style w:type="table" w:styleId="Tabladecuadrcula1clara-nfasis1">
    <w:name w:val="Grid Table 1 Light Accent 1"/>
    <w:basedOn w:val="Tablanormal"/>
    <w:uiPriority w:val="46"/>
    <w:rsid w:val="00736EA0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736EA0"/>
    <w:rPr>
      <w:color w:val="6B9F25" w:themeColor="hyperlink"/>
      <w:u w:val="single"/>
    </w:rPr>
  </w:style>
  <w:style w:type="paragraph" w:styleId="Prrafodelista">
    <w:name w:val="List Paragraph"/>
    <w:aliases w:val="NORMAL,3"/>
    <w:basedOn w:val="Normal"/>
    <w:link w:val="PrrafodelistaCar"/>
    <w:uiPriority w:val="34"/>
    <w:unhideWhenUsed/>
    <w:qFormat/>
    <w:rsid w:val="00736EA0"/>
    <w:pPr>
      <w:spacing w:before="0" w:after="0" w:line="259" w:lineRule="auto"/>
      <w:ind w:left="720"/>
      <w:contextualSpacing/>
    </w:pPr>
    <w:rPr>
      <w:rFonts w:eastAsiaTheme="minorHAnsi"/>
      <w:sz w:val="22"/>
      <w:szCs w:val="22"/>
      <w:lang w:val="es-ES"/>
    </w:rPr>
  </w:style>
  <w:style w:type="character" w:customStyle="1" w:styleId="PrrafodelistaCar">
    <w:name w:val="Párrafo de lista Car"/>
    <w:aliases w:val="NORMAL Car,3 Car"/>
    <w:link w:val="Prrafodelista"/>
    <w:uiPriority w:val="34"/>
    <w:rsid w:val="00736EA0"/>
    <w:rPr>
      <w:rFonts w:eastAsiaTheme="minorHAnsi"/>
      <w:sz w:val="22"/>
      <w:szCs w:val="22"/>
      <w:lang w:val="es-ES"/>
    </w:rPr>
  </w:style>
  <w:style w:type="table" w:styleId="Tabladecuadrcula2-nfasis1">
    <w:name w:val="Grid Table 2 Accent 1"/>
    <w:basedOn w:val="Tablanormal"/>
    <w:uiPriority w:val="47"/>
    <w:rsid w:val="007F40F2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cuadrcula2-nfasis3">
    <w:name w:val="Grid Table 2 Accent 3"/>
    <w:basedOn w:val="Tablanormal"/>
    <w:uiPriority w:val="47"/>
    <w:rsid w:val="007F40F2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Tabladecuadrcula3-nfasis1">
    <w:name w:val="Grid Table 3 Accent 1"/>
    <w:basedOn w:val="Tablanormal"/>
    <w:uiPriority w:val="48"/>
    <w:rsid w:val="007F40F2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7F40F2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cuadrcula3-nfasis3">
    <w:name w:val="Grid Table 3 Accent 3"/>
    <w:basedOn w:val="Tablanormal"/>
    <w:uiPriority w:val="48"/>
    <w:rsid w:val="009D0927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E2625B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E2625B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5CEE8A6C5E44E9732016363582A00" ma:contentTypeVersion="2" ma:contentTypeDescription="Create a new document." ma:contentTypeScope="" ma:versionID="7f06b3c069f736846585ebc0a81aaee3">
  <xsd:schema xmlns:xsd="http://www.w3.org/2001/XMLSchema" xmlns:xs="http://www.w3.org/2001/XMLSchema" xmlns:p="http://schemas.microsoft.com/office/2006/metadata/properties" xmlns:ns2="d4a101fb-6f1b-4687-808f-4ec37ff4169b" targetNamespace="http://schemas.microsoft.com/office/2006/metadata/properties" ma:root="true" ma:fieldsID="f665983b83ed700e230e3001e3d7a7fb" ns2:_="">
    <xsd:import namespace="d4a101fb-6f1b-4687-808f-4ec37ff41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101fb-6f1b-4687-808f-4ec37ff4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560F-C24D-4BE8-973A-79B0ECA07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E84E98-0E22-48C7-9B0D-5125BCDAB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BCEC1-CF6F-4F1C-83C4-5A5B704B7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101fb-6f1b-4687-808f-4ec37ff41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F064B5-3D87-4341-BB30-77A0D84B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Fam. Obando Quesada</dc:creator>
  <cp:keywords/>
  <dc:description/>
  <cp:lastModifiedBy>Laboratorio</cp:lastModifiedBy>
  <cp:revision>5</cp:revision>
  <dcterms:created xsi:type="dcterms:W3CDTF">2021-01-28T19:14:00Z</dcterms:created>
  <dcterms:modified xsi:type="dcterms:W3CDTF">2022-07-15T02:17:00Z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0x010100A905CEE8A6C5E44E9732016363582A00</vt:lpwstr>
  </property>
</Properties>
</file>