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59025E" wp14:paraId="4E58E484" wp14:textId="31C7598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1. Quel est le point d’entrée obligatoire d’un programme C ?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A.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>start(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>begin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>()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main()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>init(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</w:p>
    <w:p xmlns:wp14="http://schemas.microsoft.com/office/word/2010/wordml" w:rsidP="4A59025E" wp14:paraId="6A0FF43B" wp14:textId="40D550F8">
      <w:pPr>
        <w:spacing w:before="240" w:beforeAutospacing="off" w:after="240" w:afterAutospacing="off"/>
      </w:pP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2. Quelle directive permet d’inclure une bibliothèque standard dans un programme C ?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import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include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using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#include</w:t>
      </w:r>
    </w:p>
    <w:p xmlns:wp14="http://schemas.microsoft.com/office/word/2010/wordml" w:rsidP="4A59025E" wp14:paraId="3BFEFB25" wp14:textId="5138F725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2CF330DB">
        <w:rPr/>
        <w:t xml:space="preserve">3. 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Quelle bibliothèque standard faut-il inclure pour utiliser la fonction </w:t>
      </w:r>
      <w:r w:rsidRPr="4A59025E" w:rsidR="2CF330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printf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?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stdlib.h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iostream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conio.h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D.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stdio.h</w:t>
      </w:r>
    </w:p>
    <w:p w:rsidR="2CF330DB" w:rsidRDefault="2CF330DB" w14:paraId="6DDC90D6" w14:textId="45839392"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4. Quel 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est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le bon 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ordre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d’un 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programme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 simple ?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>), #include, return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B. #include,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main(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), return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#include, return,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en-US"/>
        </w:rPr>
        <w:t>), return, #include</w:t>
      </w:r>
    </w:p>
    <w:p w:rsidR="2CF330DB" w:rsidP="4A59025E" w:rsidRDefault="2CF330DB" w14:paraId="04BAAA05" w14:textId="2033CD69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5. 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Que signifie </w:t>
      </w:r>
      <w:r w:rsidRPr="4A59025E" w:rsidR="2CF330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 xml:space="preserve">return </w:t>
      </w:r>
      <w:r w:rsidRPr="4A59025E" w:rsidR="2CF330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0;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à la fin de </w:t>
      </w:r>
      <w:r w:rsidRPr="4A59025E" w:rsidR="2CF330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main(</w:t>
      </w:r>
      <w:r w:rsidRPr="4A59025E" w:rsidR="2CF330D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)</w:t>
      </w:r>
      <w:r w:rsidRPr="4A59025E" w:rsidR="2CF330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?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Arrête le programme sans succès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Retourne une erreur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4A59025E" w:rsidR="2CF330DB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C. Indique que le programme s’est bien terminé</w:t>
      </w:r>
      <w:r>
        <w:br/>
      </w:r>
      <w:r w:rsidRPr="4A59025E" w:rsidR="2CF330D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Redémarre le programme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83077"/>
    <w:rsid w:val="01DA444F"/>
    <w:rsid w:val="17D1DA9F"/>
    <w:rsid w:val="26A2E16C"/>
    <w:rsid w:val="289B0E8E"/>
    <w:rsid w:val="2CF330DB"/>
    <w:rsid w:val="36F45A9B"/>
    <w:rsid w:val="4462CED1"/>
    <w:rsid w:val="4A59025E"/>
    <w:rsid w:val="676D66F9"/>
    <w:rsid w:val="6B48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83077"/>
  <w15:chartTrackingRefBased/>
  <w15:docId w15:val="{EF459603-4B58-4E93-9225-C6243082E1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2025-05-31T17:12:23.8506726Z</dcterms:created>
  <dcterms:modified xsi:type="dcterms:W3CDTF">2025-05-31T17:24:14.1705374Z</dcterms:modified>
  <dc:creator>faten ziadi</dc:creator>
  <lastModifiedBy>faten ziadi</lastModifiedBy>
</coreProperties>
</file>