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1C345D" wp14:paraId="3BFEFB25" wp14:textId="4F08B24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1C345D" w:rsidR="0C2F58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est la bonne déclaration d’une variable réelle (nombre à virgule) ?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A.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float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x = 3.14;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double x = "3.14";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char x = 3.14;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>int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x = 3.14;</w:t>
      </w:r>
    </w:p>
    <w:p w:rsidR="0C2F58D7" w:rsidP="151C345D" w:rsidRDefault="0C2F58D7" w14:paraId="6611FFC1" w14:textId="3A73397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1C345D" w:rsidR="0C2F58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déclaration de variable permet de stocker un caractère ?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string c = 'a';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>int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 = "a";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C. char c = 'a';</w:t>
      </w:r>
      <w:r>
        <w:br/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>float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 = 'a</w:t>
      </w:r>
      <w:r w:rsidRPr="151C345D" w:rsidR="0C2F58D7">
        <w:rPr>
          <w:rFonts w:ascii="Aptos" w:hAnsi="Aptos" w:eastAsia="Aptos" w:cs="Aptos"/>
          <w:noProof w:val="0"/>
          <w:sz w:val="24"/>
          <w:szCs w:val="24"/>
          <w:lang w:val="fr-FR"/>
        </w:rPr>
        <w:t>';</w:t>
      </w:r>
    </w:p>
    <w:p w:rsidR="0C2F58D7" w:rsidP="151C345D" w:rsidRDefault="0C2F58D7" w14:paraId="3927A47F" w14:textId="6B56F9B1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51C345D" w:rsidR="0C2F58D7">
        <w:rPr>
          <w:b w:val="1"/>
          <w:bCs w:val="1"/>
          <w:noProof w:val="0"/>
          <w:lang w:val="fr-FR"/>
        </w:rPr>
        <w:t>Quelle variable est invalide en C ?</w:t>
      </w:r>
      <w:r>
        <w:br/>
      </w:r>
      <w:r w:rsidRPr="151C345D" w:rsidR="0C2F58D7">
        <w:rPr>
          <w:noProof w:val="0"/>
          <w:lang w:val="fr-FR"/>
        </w:rPr>
        <w:t xml:space="preserve"> A. </w:t>
      </w:r>
      <w:r w:rsidRPr="151C345D" w:rsidR="0C2F58D7">
        <w:rPr>
          <w:noProof w:val="0"/>
          <w:lang w:val="fr-FR"/>
        </w:rPr>
        <w:t>int</w:t>
      </w:r>
      <w:r w:rsidRPr="151C345D" w:rsidR="0C2F58D7">
        <w:rPr>
          <w:noProof w:val="0"/>
          <w:lang w:val="fr-FR"/>
        </w:rPr>
        <w:t xml:space="preserve"> </w:t>
      </w:r>
      <w:r w:rsidRPr="151C345D" w:rsidR="0C2F58D7">
        <w:rPr>
          <w:noProof w:val="0"/>
          <w:lang w:val="fr-FR"/>
        </w:rPr>
        <w:t>age</w:t>
      </w:r>
      <w:r w:rsidRPr="151C345D" w:rsidR="0C2F58D7">
        <w:rPr>
          <w:noProof w:val="0"/>
          <w:lang w:val="fr-FR"/>
        </w:rPr>
        <w:t xml:space="preserve"> = 25;</w:t>
      </w:r>
      <w:r>
        <w:br/>
      </w:r>
      <w:r w:rsidRPr="151C345D" w:rsidR="0C2F58D7">
        <w:rPr>
          <w:noProof w:val="0"/>
          <w:lang w:val="fr-FR"/>
        </w:rPr>
        <w:t xml:space="preserve"> </w:t>
      </w:r>
      <w:r w:rsidRPr="151C345D" w:rsidR="0C2F58D7">
        <w:rPr>
          <w:noProof w:val="0"/>
          <w:highlight w:val="yellow"/>
          <w:lang w:val="fr-FR"/>
        </w:rPr>
        <w:t xml:space="preserve">B. </w:t>
      </w:r>
      <w:r w:rsidRPr="151C345D" w:rsidR="0C2F58D7">
        <w:rPr>
          <w:noProof w:val="0"/>
          <w:highlight w:val="yellow"/>
          <w:lang w:val="fr-FR"/>
        </w:rPr>
        <w:t>float</w:t>
      </w:r>
      <w:r w:rsidRPr="151C345D" w:rsidR="0C2F58D7">
        <w:rPr>
          <w:noProof w:val="0"/>
          <w:highlight w:val="yellow"/>
          <w:lang w:val="fr-FR"/>
        </w:rPr>
        <w:t xml:space="preserve"> 2note = 14.5;</w:t>
      </w:r>
      <w:r>
        <w:br/>
      </w:r>
      <w:r w:rsidRPr="151C345D" w:rsidR="0C2F58D7">
        <w:rPr>
          <w:noProof w:val="0"/>
          <w:lang w:val="fr-FR"/>
        </w:rPr>
        <w:t xml:space="preserve"> C. char sexe = 'M';</w:t>
      </w:r>
      <w:r>
        <w:br/>
      </w:r>
      <w:r w:rsidRPr="151C345D" w:rsidR="0C2F58D7">
        <w:rPr>
          <w:noProof w:val="0"/>
          <w:lang w:val="fr-FR"/>
        </w:rPr>
        <w:t xml:space="preserve"> D. double moyenne = 15.2;</w:t>
      </w:r>
    </w:p>
    <w:p w:rsidR="0C2F58D7" w:rsidP="151C345D" w:rsidRDefault="0C2F58D7" w14:paraId="1969963A" w14:textId="6D7DFE17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51C345D" w:rsidR="0C2F58D7">
        <w:rPr>
          <w:b w:val="1"/>
          <w:bCs w:val="1"/>
          <w:noProof w:val="0"/>
          <w:lang w:val="fr-FR"/>
        </w:rPr>
        <w:t>Que se passe-t-il si on essaie d’utiliser une variable non déclarée ?</w:t>
      </w:r>
      <w:r>
        <w:br/>
      </w:r>
      <w:r w:rsidRPr="151C345D" w:rsidR="0C2F58D7">
        <w:rPr>
          <w:noProof w:val="0"/>
          <w:lang w:val="fr-FR"/>
        </w:rPr>
        <w:t xml:space="preserve"> A. Le programme s’exécute avec un avertissement</w:t>
      </w:r>
      <w:r>
        <w:br/>
      </w:r>
      <w:r w:rsidRPr="151C345D" w:rsidR="0C2F58D7">
        <w:rPr>
          <w:noProof w:val="0"/>
          <w:lang w:val="fr-FR"/>
        </w:rPr>
        <w:t xml:space="preserve"> B. Le compilateur la crée automatiquement</w:t>
      </w:r>
      <w:r>
        <w:br/>
      </w:r>
      <w:r w:rsidRPr="151C345D" w:rsidR="0C2F58D7">
        <w:rPr>
          <w:noProof w:val="0"/>
          <w:lang w:val="fr-FR"/>
        </w:rPr>
        <w:t xml:space="preserve"> </w:t>
      </w:r>
      <w:r w:rsidRPr="151C345D" w:rsidR="0C2F58D7">
        <w:rPr>
          <w:noProof w:val="0"/>
          <w:highlight w:val="yellow"/>
          <w:lang w:val="fr-FR"/>
        </w:rPr>
        <w:t>C. Une erreur de compilation se produit</w:t>
      </w:r>
      <w:r>
        <w:br/>
      </w:r>
      <w:r w:rsidRPr="151C345D" w:rsidR="0C2F58D7">
        <w:rPr>
          <w:noProof w:val="0"/>
          <w:lang w:val="fr-FR"/>
        </w:rPr>
        <w:t xml:space="preserve"> D. Elle est ignorée</w:t>
      </w:r>
    </w:p>
    <w:p w:rsidR="0C2F58D7" w:rsidP="151C345D" w:rsidRDefault="0C2F58D7" w14:paraId="1F34FF83" w14:textId="0FF99E50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51C345D" w:rsidR="0C2F58D7">
        <w:rPr>
          <w:b w:val="1"/>
          <w:bCs w:val="1"/>
          <w:noProof w:val="0"/>
          <w:lang w:val="fr-FR"/>
        </w:rPr>
        <w:t>Quel est le type approprié pour stocker un nombre avec une grande précision (ex. : 3.1415926535) ?</w:t>
      </w:r>
      <w:r>
        <w:br/>
      </w:r>
      <w:r w:rsidRPr="151C345D" w:rsidR="0C2F58D7">
        <w:rPr>
          <w:noProof w:val="0"/>
          <w:lang w:val="fr-FR"/>
        </w:rPr>
        <w:t xml:space="preserve"> A. int</w:t>
      </w:r>
      <w:r>
        <w:br/>
      </w:r>
      <w:r w:rsidRPr="151C345D" w:rsidR="0C2F58D7">
        <w:rPr>
          <w:noProof w:val="0"/>
          <w:lang w:val="fr-FR"/>
        </w:rPr>
        <w:t xml:space="preserve"> B. float</w:t>
      </w:r>
      <w:r>
        <w:br/>
      </w:r>
      <w:r w:rsidRPr="151C345D" w:rsidR="0C2F58D7">
        <w:rPr>
          <w:noProof w:val="0"/>
          <w:lang w:val="fr-FR"/>
        </w:rPr>
        <w:t xml:space="preserve"> C. char</w:t>
      </w:r>
      <w:r>
        <w:br/>
      </w:r>
      <w:r w:rsidRPr="151C345D" w:rsidR="0C2F58D7">
        <w:rPr>
          <w:noProof w:val="0"/>
          <w:lang w:val="fr-FR"/>
        </w:rPr>
        <w:t xml:space="preserve"> </w:t>
      </w:r>
      <w:r w:rsidRPr="151C345D" w:rsidR="0C2F58D7">
        <w:rPr>
          <w:noProof w:val="0"/>
          <w:highlight w:val="yellow"/>
          <w:lang w:val="fr-FR"/>
        </w:rPr>
        <w:t>D. double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bd53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EE2511"/>
    <w:rsid w:val="0C2F58D7"/>
    <w:rsid w:val="151C345D"/>
    <w:rsid w:val="4033A5ED"/>
    <w:rsid w:val="481D57EA"/>
    <w:rsid w:val="61EE2511"/>
    <w:rsid w:val="63D2E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2511"/>
  <w15:chartTrackingRefBased/>
  <w15:docId w15:val="{297C06E7-9365-4DC5-8A37-B71FAA1FC0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1C34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8fadb26efc47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2025-05-31T17:24:38.5072392Z</dcterms:created>
  <dcterms:modified xsi:type="dcterms:W3CDTF">2025-05-31T17:28:25.3311148Z</dcterms:modified>
  <dc:creator>faten ziadi</dc:creator>
  <lastModifiedBy>faten ziadi</lastModifiedBy>
</coreProperties>
</file>