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95752E" wp14:paraId="7C695974" wp14:textId="1C56F822">
      <w:pPr>
        <w:pStyle w:val="Heading3"/>
        <w:numPr>
          <w:ilvl w:val="0"/>
          <w:numId w:val="1"/>
        </w:numPr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Que retourne l'expression suivante ?</w:t>
      </w:r>
    </w:p>
    <w:p xmlns:wp14="http://schemas.microsoft.com/office/word/2010/wordml" w:rsidP="6795752E" wp14:paraId="2A1E140C" wp14:textId="3AE3BC2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char s[] = "Bonjour";</w:t>
      </w:r>
      <w:r>
        <w:br/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printf("%c", s[0]);</w:t>
      </w:r>
      <w:r>
        <w:br/>
      </w:r>
    </w:p>
    <w:p xmlns:wp14="http://schemas.microsoft.com/office/word/2010/wordml" w:rsidP="6795752E" wp14:paraId="66E61772" wp14:textId="75D1384F">
      <w:pPr>
        <w:spacing w:before="240" w:beforeAutospacing="off" w:after="240" w:afterAutospacing="off"/>
      </w:pPr>
      <w:r w:rsidRPr="6795752E" w:rsidR="6DCF4E87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'B'</w:t>
      </w:r>
      <w:r w:rsidRPr="6795752E" w:rsidR="6DCF4E87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"Bonjour"</w:t>
      </w:r>
      <w:r>
        <w:br/>
      </w: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0</w:t>
      </w:r>
      <w:r>
        <w:br/>
      </w: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'\0'</w:t>
      </w:r>
    </w:p>
    <w:p xmlns:wp14="http://schemas.microsoft.com/office/word/2010/wordml" w:rsidP="6795752E" wp14:paraId="41955966" wp14:textId="212833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2. Que contient 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s[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5]</w:t>
      </w: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dans la chaîne suivante ?</w:t>
      </w:r>
    </w:p>
    <w:p xmlns:wp14="http://schemas.microsoft.com/office/word/2010/wordml" w:rsidP="6795752E" wp14:paraId="618E9A42" wp14:textId="09C59AD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char s[] = "Salut";</w:t>
      </w:r>
      <w:r>
        <w:br/>
      </w:r>
    </w:p>
    <w:p xmlns:wp14="http://schemas.microsoft.com/office/word/2010/wordml" w:rsidP="6795752E" wp14:paraId="3547AF7F" wp14:textId="35BD3344">
      <w:pPr>
        <w:spacing w:before="240" w:beforeAutospacing="off" w:after="240" w:afterAutospacing="off"/>
      </w:pP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A.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'u'</w:t>
      </w:r>
      <w:r>
        <w:br/>
      </w:r>
      <w:r w:rsidRPr="6795752E" w:rsidR="6DCF4E87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</w:t>
      </w:r>
      <w:r w:rsidRPr="6795752E" w:rsidR="6DCF4E87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B. 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'\0'</w:t>
      </w:r>
      <w:r w:rsidRPr="6795752E" w:rsidR="6DCF4E87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"t"</w:t>
      </w:r>
      <w:r>
        <w:br/>
      </w: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Erreur de dépassement</w:t>
      </w:r>
    </w:p>
    <w:p xmlns:wp14="http://schemas.microsoft.com/office/word/2010/wordml" w:rsidP="6795752E" wp14:paraId="5EBBFCFB" wp14:textId="70B9E04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3. Quelle boucle permet d’afficher chaque caractère d’une chaîne jusqu’à la fin ?</w:t>
      </w:r>
    </w:p>
    <w:p xmlns:wp14="http://schemas.microsoft.com/office/word/2010/wordml" w:rsidP="6795752E" wp14:paraId="4E2B5ED8" wp14:textId="76CDD7C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char s[] = "Test";</w:t>
      </w:r>
      <w:r>
        <w:br/>
      </w:r>
    </w:p>
    <w:p xmlns:wp14="http://schemas.microsoft.com/office/word/2010/wordml" w:rsidP="6795752E" wp14:paraId="59385F15" wp14:textId="6AF873D5">
      <w:pPr>
        <w:spacing w:before="240" w:beforeAutospacing="off" w:after="240" w:afterAutospacing="off"/>
      </w:pP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>A.</w:t>
      </w:r>
    </w:p>
    <w:p xmlns:wp14="http://schemas.microsoft.com/office/word/2010/wordml" w:rsidP="6795752E" wp14:paraId="26BA613D" wp14:textId="72295C3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for(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int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6795752E" w:rsidR="71D685F5">
        <w:rPr>
          <w:rFonts w:ascii="Consolas" w:hAnsi="Consolas" w:eastAsia="Consolas" w:cs="Consolas"/>
          <w:noProof w:val="0"/>
          <w:sz w:val="24"/>
          <w:szCs w:val="24"/>
          <w:lang w:val="en-US"/>
        </w:rPr>
        <w:t>s[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6795752E" w:rsidR="1935C8C2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795752E" w:rsidR="548E4F39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 </w:t>
      </w:r>
      <w:r w:rsidRPr="6795752E" w:rsidR="11F82404">
        <w:rPr>
          <w:rFonts w:ascii="Consolas" w:hAnsi="Consolas" w:eastAsia="Consolas" w:cs="Consolas"/>
          <w:noProof w:val="0"/>
          <w:sz w:val="24"/>
          <w:szCs w:val="24"/>
          <w:lang w:val="fr-FR"/>
        </w:rPr>
        <w:t>'\0'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;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++)</w:t>
      </w:r>
      <w:r>
        <w:br/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("%c", s[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>]);</w:t>
      </w:r>
      <w:r>
        <w:br/>
      </w:r>
    </w:p>
    <w:p xmlns:wp14="http://schemas.microsoft.com/office/word/2010/wordml" w:rsidP="6795752E" wp14:paraId="26BF2BFC" wp14:textId="476C93B0">
      <w:pPr>
        <w:spacing w:before="240" w:beforeAutospacing="off" w:after="240" w:afterAutospacing="off"/>
      </w:pP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>B.</w:t>
      </w:r>
    </w:p>
    <w:p xmlns:wp14="http://schemas.microsoft.com/office/word/2010/wordml" w:rsidP="6795752E" wp14:paraId="1C83C268" wp14:textId="4095FEA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for(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int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i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= 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0;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s[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i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]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!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=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'\0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';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i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++)  </w:t>
      </w:r>
      <w:r>
        <w:br/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   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printf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(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"%c", s[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i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]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);</w:t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>
        <w:br/>
      </w:r>
    </w:p>
    <w:p xmlns:wp14="http://schemas.microsoft.com/office/word/2010/wordml" w:rsidP="6795752E" wp14:paraId="26EF8B97" wp14:textId="09EA238A">
      <w:pPr>
        <w:spacing w:before="240" w:beforeAutospacing="off" w:after="240" w:afterAutospacing="off"/>
      </w:pP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>C.</w:t>
      </w:r>
    </w:p>
    <w:p xmlns:wp14="http://schemas.microsoft.com/office/word/2010/wordml" w:rsidP="6795752E" wp14:paraId="5A41DDAC" wp14:textId="494F85A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while(s[i] != 0)</w:t>
      </w:r>
      <w:r>
        <w:br/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printf("%s", s[i]);</w:t>
      </w:r>
      <w:r>
        <w:br/>
      </w:r>
    </w:p>
    <w:p xmlns:wp14="http://schemas.microsoft.com/office/word/2010/wordml" w:rsidP="6795752E" wp14:paraId="1765D4AD" wp14:textId="2594EB24">
      <w:pPr>
        <w:spacing w:before="240" w:beforeAutospacing="off" w:after="240" w:afterAutospacing="off"/>
      </w:pP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>D.</w:t>
      </w:r>
    </w:p>
    <w:p xmlns:wp14="http://schemas.microsoft.com/office/word/2010/wordml" w:rsidP="6795752E" wp14:paraId="5F95FE33" wp14:textId="15C1A953">
      <w:pPr>
        <w:spacing w:before="0" w:beforeAutospacing="off" w:after="0" w:afterAutospacing="off"/>
      </w:pP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for(char c : s)</w:t>
      </w:r>
      <w:r>
        <w:br/>
      </w: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printf("%c", c);</w:t>
      </w:r>
    </w:p>
    <w:p xmlns:wp14="http://schemas.microsoft.com/office/word/2010/wordml" w:rsidP="6795752E" wp14:paraId="0391293C" wp14:textId="42E44D4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6795752E" w:rsidR="413E6D4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4. </w:t>
      </w: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Pourquoi 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s[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0] = 'M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';</w:t>
      </w: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est-il valide si 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</w:t>
      </w: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a été défini ainsi :</w:t>
      </w:r>
    </w:p>
    <w:p xmlns:wp14="http://schemas.microsoft.com/office/word/2010/wordml" w:rsidP="6795752E" wp14:paraId="1C05A45D" wp14:textId="1221A9C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795752E" w:rsidR="6DCF4E87">
        <w:rPr>
          <w:rFonts w:ascii="Consolas" w:hAnsi="Consolas" w:eastAsia="Consolas" w:cs="Consolas"/>
          <w:noProof w:val="0"/>
          <w:sz w:val="24"/>
          <w:szCs w:val="24"/>
          <w:lang w:val="fr-FR"/>
        </w:rPr>
        <w:t>char s[] = "Bonjour";</w:t>
      </w:r>
      <w:r>
        <w:br/>
      </w:r>
    </w:p>
    <w:p xmlns:wp14="http://schemas.microsoft.com/office/word/2010/wordml" w:rsidP="6795752E" wp14:paraId="3C3063E6" wp14:textId="0B3AE2D5">
      <w:pPr>
        <w:spacing w:before="240" w:beforeAutospacing="off" w:after="240" w:afterAutospacing="off"/>
      </w:pPr>
      <w:r w:rsidRPr="6795752E" w:rsidR="6DCF4E87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Parce que </w:t>
      </w:r>
      <w:r w:rsidRPr="6795752E" w:rsidR="6DCF4E87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</w:t>
      </w:r>
      <w:r w:rsidRPr="6795752E" w:rsidR="6DCF4E87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est</w:t>
      </w:r>
      <w:r w:rsidRPr="6795752E" w:rsidR="6DCF4E87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un tableau modifiable </w:t>
      </w:r>
      <w:r>
        <w:br/>
      </w: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Parce que tous les caractères d'une chaîne sont constants</w:t>
      </w:r>
      <w:r>
        <w:br/>
      </w:r>
      <w:r w:rsidRPr="6795752E" w:rsidR="6CB6750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C. Parce que </w:t>
      </w:r>
      <w:r w:rsidRPr="6795752E" w:rsidR="6CB67509">
        <w:rPr>
          <w:rFonts w:ascii="Consolas" w:hAnsi="Consolas" w:eastAsia="Consolas" w:cs="Consolas"/>
          <w:noProof w:val="0"/>
          <w:sz w:val="24"/>
          <w:szCs w:val="24"/>
          <w:lang w:val="fr-FR"/>
        </w:rPr>
        <w:t>s</w:t>
      </w:r>
      <w:r w:rsidRPr="6795752E" w:rsidR="6CB6750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référence une zone mémoire modifiable</w:t>
      </w:r>
      <w:r>
        <w:br/>
      </w:r>
      <w:r w:rsidRPr="6795752E" w:rsidR="6DCF4E8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Ce n’est pas valide</w:t>
      </w:r>
    </w:p>
    <w:p xmlns:wp14="http://schemas.microsoft.com/office/word/2010/wordml" w:rsidP="6795752E" wp14:paraId="08F0962D" wp14:textId="781A2B7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6795752E" w:rsidR="32B538B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5. </w:t>
      </w: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Peut-on modifier un caractère d’une chaîne 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char 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s[</w:t>
      </w:r>
      <w:r w:rsidRPr="6795752E" w:rsidR="6DCF4E8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]</w:t>
      </w:r>
      <w:r w:rsidRPr="6795752E" w:rsidR="6DCF4E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à l’aide de son indice ?</w:t>
      </w:r>
    </w:p>
    <w:p xmlns:wp14="http://schemas.microsoft.com/office/word/2010/wordml" w:rsidP="6795752E" wp14:paraId="2C75D9E2" wp14:textId="7E01E84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6795752E" w:rsidR="2FC4A17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fr-FR" w:eastAsia="en-US" w:bidi="ar-SA"/>
        </w:rPr>
        <w:t>A. Non, les chaînes sont constantes</w:t>
      </w:r>
      <w:r>
        <w:br/>
      </w:r>
      <w:r w:rsidRPr="6795752E" w:rsidR="2FC4A172">
        <w:rPr>
          <w:rFonts w:ascii="Aptos" w:hAnsi="Aptos" w:eastAsia="Aptos" w:cs="Aptos" w:asciiTheme="minorAscii" w:hAnsiTheme="minorAscii" w:eastAsiaTheme="minorAscii" w:cstheme="minorBidi"/>
          <w:noProof w:val="0"/>
          <w:color w:val="4EA72E" w:themeColor="accent6" w:themeTint="FF" w:themeShade="FF"/>
          <w:sz w:val="24"/>
          <w:szCs w:val="24"/>
          <w:lang w:val="fr-FR" w:eastAsia="en-US" w:bidi="ar-SA"/>
        </w:rPr>
        <w:t xml:space="preserve"> B. Oui, avec s[i] = 'x'; </w:t>
      </w:r>
      <w:r>
        <w:br/>
      </w:r>
      <w:r w:rsidRPr="6795752E" w:rsidR="2FC4A17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fr-FR" w:eastAsia="en-US" w:bidi="ar-SA"/>
        </w:rPr>
        <w:t xml:space="preserve"> C. Non, car les chaînes sont toujours en lecture seule</w:t>
      </w:r>
      <w:r>
        <w:br/>
      </w:r>
      <w:r w:rsidRPr="6795752E" w:rsidR="2FC4A17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fr-FR" w:eastAsia="en-US" w:bidi="ar-SA"/>
        </w:rPr>
        <w:t xml:space="preserve"> D. </w:t>
      </w:r>
      <w:r w:rsidRPr="6795752E" w:rsidR="5218F1AA">
        <w:rPr>
          <w:rFonts w:ascii="Aptos" w:hAnsi="Aptos" w:eastAsia="Aptos" w:cs="Aptos"/>
          <w:noProof w:val="0"/>
          <w:sz w:val="24"/>
          <w:szCs w:val="24"/>
          <w:lang w:val="fr-FR"/>
        </w:rPr>
        <w:t>Non, on ne peut modifier les caractères que si la chaîne est déclarée comme tableau modifiable</w:t>
      </w:r>
    </w:p>
    <w:p xmlns:wp14="http://schemas.microsoft.com/office/word/2010/wordml" wp14:paraId="3BFEFB25" wp14:textId="1CD9875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1b3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C3D877"/>
    <w:rsid w:val="00E91ACA"/>
    <w:rsid w:val="0ECFF976"/>
    <w:rsid w:val="11F82404"/>
    <w:rsid w:val="18471759"/>
    <w:rsid w:val="1935C8C2"/>
    <w:rsid w:val="2FC4A172"/>
    <w:rsid w:val="31C15B61"/>
    <w:rsid w:val="32B538B7"/>
    <w:rsid w:val="38D3AF0C"/>
    <w:rsid w:val="3D9B0D57"/>
    <w:rsid w:val="413E6D4D"/>
    <w:rsid w:val="49FED460"/>
    <w:rsid w:val="5218F1AA"/>
    <w:rsid w:val="548E4F39"/>
    <w:rsid w:val="5AC3D877"/>
    <w:rsid w:val="6795752E"/>
    <w:rsid w:val="6B689FB8"/>
    <w:rsid w:val="6CB67509"/>
    <w:rsid w:val="6DCF4E87"/>
    <w:rsid w:val="71D685F5"/>
    <w:rsid w:val="7806BDDA"/>
    <w:rsid w:val="794BA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D877"/>
  <w15:chartTrackingRefBased/>
  <w15:docId w15:val="{C8689185-BA2E-4950-B7CB-DC58BE0990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795752E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003d9cde064b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2025-07-01T14:22:45.4273511Z</dcterms:created>
  <dcterms:modified xsi:type="dcterms:W3CDTF">2025-07-01T14:32:21.4308816Z</dcterms:modified>
  <dc:creator>faten ziadi</dc:creator>
  <lastModifiedBy>faten ziadi</lastModifiedBy>
</coreProperties>
</file>