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B8F" w:rsidRDefault="001A0A5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How would you manage different privileges to show and hide / block functionality depending on user role in PHP let us know if you have any questions.</w:t>
      </w:r>
    </w:p>
    <w:p w:rsidR="001A0A52" w:rsidRDefault="001A0A5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Answer:</w:t>
      </w:r>
    </w:p>
    <w:p w:rsidR="001A0A52" w:rsidRDefault="001A0A52" w:rsidP="001A0A52">
      <w:pPr>
        <w:pStyle w:val="ListParagraph"/>
        <w:numPr>
          <w:ilvl w:val="0"/>
          <w:numId w:val="3"/>
        </w:numPr>
      </w:pPr>
      <w:r>
        <w:t>One way to manage that is create a MySQL table that has the different roles of the user and join the user to a column in this table based on his role. In PHP, you can fetch the role from the DB and store it in $_SESSION global variable and check inside a specific script that belongs to a specific interface if the user can access the requested; If not, deny access.</w:t>
      </w:r>
      <w:bookmarkStart w:id="0" w:name="_GoBack"/>
      <w:bookmarkEnd w:id="0"/>
    </w:p>
    <w:sectPr w:rsidR="001A0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F6DCF"/>
    <w:multiLevelType w:val="hybridMultilevel"/>
    <w:tmpl w:val="D8F0F4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46424"/>
    <w:multiLevelType w:val="hybridMultilevel"/>
    <w:tmpl w:val="0B3A0B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0E06049"/>
    <w:multiLevelType w:val="hybridMultilevel"/>
    <w:tmpl w:val="340C3D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00"/>
    <w:rsid w:val="00003B8F"/>
    <w:rsid w:val="001A0A52"/>
    <w:rsid w:val="0050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7A3DB-8F69-48E4-8313-B9B96B5E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2022-01-02T15:05:00Z</dcterms:created>
  <dcterms:modified xsi:type="dcterms:W3CDTF">2022-01-02T15:11:00Z</dcterms:modified>
</cp:coreProperties>
</file>