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3903" w14:textId="77777777" w:rsidR="00365642" w:rsidRPr="00365642" w:rsidRDefault="00365642" w:rsidP="00365642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kern w:val="0"/>
          <w:sz w:val="20"/>
          <w:lang w:eastAsia="en-IN"/>
          <w14:ligatures w14:val="none"/>
        </w:rPr>
      </w:pPr>
      <w:r w:rsidRPr="00365642">
        <w:rPr>
          <w:rFonts w:ascii="Roboto" w:eastAsia="Times New Roman" w:hAnsi="Roboto" w:cs="Times New Roman"/>
          <w:b/>
          <w:bCs/>
          <w:color w:val="333333"/>
          <w:kern w:val="0"/>
          <w:sz w:val="20"/>
          <w:lang w:eastAsia="en-IN"/>
          <w14:ligatures w14:val="none"/>
        </w:rPr>
        <w:t>Details of Functional MoU's (National &amp; International)</w:t>
      </w:r>
    </w:p>
    <w:p w14:paraId="39681C74" w14:textId="77777777" w:rsidR="00365642" w:rsidRPr="00365642" w:rsidRDefault="00365642" w:rsidP="00365642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kern w:val="0"/>
          <w:sz w:val="20"/>
          <w:lang w:eastAsia="en-IN"/>
          <w14:ligatures w14:val="none"/>
        </w:rPr>
      </w:pPr>
      <w:r w:rsidRPr="00365642">
        <w:rPr>
          <w:rFonts w:ascii="Roboto" w:eastAsia="Times New Roman" w:hAnsi="Roboto" w:cs="Times New Roman"/>
          <w:b/>
          <w:bCs/>
          <w:color w:val="333333"/>
          <w:kern w:val="0"/>
          <w:sz w:val="20"/>
          <w:lang w:eastAsia="en-IN"/>
          <w14:ligatures w14:val="none"/>
        </w:rPr>
        <w:t>Year 2020-21</w:t>
      </w:r>
    </w:p>
    <w:tbl>
      <w:tblPr>
        <w:tblW w:w="12713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"/>
        <w:gridCol w:w="3431"/>
        <w:gridCol w:w="1789"/>
        <w:gridCol w:w="1301"/>
        <w:gridCol w:w="1715"/>
        <w:gridCol w:w="3610"/>
      </w:tblGrid>
      <w:tr w:rsidR="00365642" w:rsidRPr="00365642" w14:paraId="605F7AA4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6A186B6D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b/>
                <w:bCs/>
                <w:color w:val="353535"/>
                <w:kern w:val="0"/>
                <w:szCs w:val="22"/>
                <w:lang w:eastAsia="en-IN"/>
                <w14:ligatures w14:val="none"/>
              </w:rPr>
              <w:t>Sr No.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45DE13E8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b/>
                <w:bCs/>
                <w:color w:val="353535"/>
                <w:kern w:val="0"/>
                <w:szCs w:val="22"/>
                <w:lang w:eastAsia="en-IN"/>
                <w14:ligatures w14:val="none"/>
              </w:rPr>
              <w:t>Organisation with which MoU is signed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73AE86EA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b/>
                <w:bCs/>
                <w:color w:val="353535"/>
                <w:kern w:val="0"/>
                <w:szCs w:val="22"/>
                <w:lang w:eastAsia="en-IN"/>
                <w14:ligatures w14:val="none"/>
              </w:rPr>
              <w:t>Name of the institution/ industry/ corporate house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097AC4D5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b/>
                <w:bCs/>
                <w:color w:val="353535"/>
                <w:kern w:val="0"/>
                <w:szCs w:val="22"/>
                <w:lang w:eastAsia="en-IN"/>
                <w14:ligatures w14:val="none"/>
              </w:rPr>
              <w:t>Year of signing MoU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45DDE2BD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b/>
                <w:bCs/>
                <w:color w:val="353535"/>
                <w:kern w:val="0"/>
                <w:szCs w:val="22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6C5051D0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b/>
                <w:bCs/>
                <w:color w:val="353535"/>
                <w:kern w:val="0"/>
                <w:szCs w:val="22"/>
                <w:lang w:eastAsia="en-IN"/>
                <w14:ligatures w14:val="none"/>
              </w:rPr>
              <w:t xml:space="preserve">List </w:t>
            </w:r>
            <w:proofErr w:type="gramStart"/>
            <w:r w:rsidRPr="00365642">
              <w:rPr>
                <w:rFonts w:ascii="Roboto" w:eastAsia="Times New Roman" w:hAnsi="Roboto" w:cs="Times New Roman"/>
                <w:b/>
                <w:bCs/>
                <w:color w:val="353535"/>
                <w:kern w:val="0"/>
                <w:szCs w:val="22"/>
                <w:lang w:eastAsia="en-IN"/>
                <w14:ligatures w14:val="none"/>
              </w:rPr>
              <w:t>the  actual</w:t>
            </w:r>
            <w:proofErr w:type="gramEnd"/>
            <w:r w:rsidRPr="00365642">
              <w:rPr>
                <w:rFonts w:ascii="Roboto" w:eastAsia="Times New Roman" w:hAnsi="Roboto" w:cs="Times New Roman"/>
                <w:b/>
                <w:bCs/>
                <w:color w:val="353535"/>
                <w:kern w:val="0"/>
                <w:szCs w:val="22"/>
                <w:lang w:eastAsia="en-IN"/>
                <w14:ligatures w14:val="none"/>
              </w:rPr>
              <w:t>  activities under each MOU year-wise</w:t>
            </w:r>
          </w:p>
        </w:tc>
      </w:tr>
      <w:tr w:rsidR="00365642" w:rsidRPr="00365642" w14:paraId="2463668E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49F0DCF0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3858CA97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Jago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Motion Technologies Private Limited, Cs No. 1998 E, Plot No. 21 22, Trimurti Colony,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Varekar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Hsg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. Soc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Jaysingpur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, Tal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Shirol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Kolhapur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Mh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416101 India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4160CFCF" w14:textId="57127189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3A110095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39501970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3 years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50ECB833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2020-21: 6 months Internship to 3 final year B Tech students</w:t>
            </w: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br/>
              <w:t>2019-20: 6 months Internship to 3 final year B Tech students</w:t>
            </w:r>
          </w:p>
        </w:tc>
      </w:tr>
      <w:tr w:rsidR="00365642" w:rsidRPr="00365642" w14:paraId="0FF72C83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146209E4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10221B11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EDMRC MANNSCHAFT LLP, Pune, Maharashtra 411051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0775073D" w14:textId="36EDCD30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2FA35B25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28EC65D2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3 years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100AF8CB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2020-21: Internship for final year B Tech students, Webinar on Career Opportunities for Automobile Graduates in Electric Vehicle Sector, 2019-20: Two Days Workshop on Motorsport &amp; Electric Vehicle</w:t>
            </w:r>
          </w:p>
        </w:tc>
      </w:tr>
      <w:tr w:rsidR="00365642" w:rsidRPr="00365642" w14:paraId="4300B414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187349E0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19E5D744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AGE HOME APPLIANCES INDIA PVT. LTD., 321, Main Road, 32, Tal.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Shirala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,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Shirala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,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Sangli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- 415408, Maharashtra, India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21800AB8" w14:textId="0BC90F3B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48280577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42669127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Perpetual, if required can be reviewed by mutual consent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73DB66B9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1. Consultancy (Ongoing)</w:t>
            </w:r>
          </w:p>
        </w:tc>
      </w:tr>
      <w:tr w:rsidR="00365642" w:rsidRPr="00365642" w14:paraId="715549E2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0D093A43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360CCB65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Pristine Info Solutions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Pvt.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Ltd. Mumbai, Maharashtra 400059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23E3BE3B" w14:textId="0879CDC8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73059D6B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397516B8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 years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5BF56CA1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Information Security Training, Industrial Projects, Certified advanced Trainings, Global Interaction,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Inplant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Training, Internships, Guidance to Students and Industry visits.</w:t>
            </w:r>
          </w:p>
        </w:tc>
      </w:tr>
      <w:tr w:rsidR="00365642" w:rsidRPr="00365642" w14:paraId="65B6D55F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7000446E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554E2E5D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WPGenius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Solutions, Kolhapur, Maharashtra 416001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3355901C" w14:textId="58993E0E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74865258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6011E171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3 Years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2902A669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Training, Education sharing, Placements, Industrial Visits, Expert Lectures, Technical Trainings, Sponsored Projects</w:t>
            </w:r>
          </w:p>
        </w:tc>
      </w:tr>
      <w:tr w:rsidR="00365642" w:rsidRPr="00365642" w14:paraId="4F5AED12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32248570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3E1FF10E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Shree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Kedar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Metal Foundries, </w:t>
            </w:r>
            <w:hyperlink r:id="rId4" w:history="1">
              <w:r w:rsidRPr="00365642">
                <w:rPr>
                  <w:rFonts w:ascii="Roboto" w:eastAsia="Times New Roman" w:hAnsi="Roboto" w:cs="Times New Roman"/>
                  <w:color w:val="000000"/>
                  <w:kern w:val="0"/>
                  <w:szCs w:val="22"/>
                  <w:u w:val="single"/>
                  <w:lang w:eastAsia="en-IN"/>
                  <w14:ligatures w14:val="none"/>
                </w:rPr>
                <w:t xml:space="preserve">M.I.D.C. Rd, </w:t>
              </w:r>
              <w:proofErr w:type="spellStart"/>
              <w:r w:rsidRPr="00365642">
                <w:rPr>
                  <w:rFonts w:ascii="Roboto" w:eastAsia="Times New Roman" w:hAnsi="Roboto" w:cs="Times New Roman"/>
                  <w:color w:val="000000"/>
                  <w:kern w:val="0"/>
                  <w:szCs w:val="22"/>
                  <w:u w:val="single"/>
                  <w:lang w:eastAsia="en-IN"/>
                  <w14:ligatures w14:val="none"/>
                </w:rPr>
                <w:t>Palus</w:t>
              </w:r>
              <w:proofErr w:type="spellEnd"/>
              <w:r w:rsidRPr="00365642">
                <w:rPr>
                  <w:rFonts w:ascii="Roboto" w:eastAsia="Times New Roman" w:hAnsi="Roboto" w:cs="Times New Roman"/>
                  <w:color w:val="000000"/>
                  <w:kern w:val="0"/>
                  <w:szCs w:val="22"/>
                  <w:u w:val="single"/>
                  <w:lang w:eastAsia="en-IN"/>
                  <w14:ligatures w14:val="none"/>
                </w:rPr>
                <w:t>, Maharashtra 416310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6A6F77FB" w14:textId="1C34B2B0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515AC67A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227D1E8C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3 Years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3509ADBD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Internship for final year students in 2019-20 and 2020-21</w:t>
            </w:r>
          </w:p>
        </w:tc>
      </w:tr>
      <w:tr w:rsidR="00365642" w:rsidRPr="00365642" w14:paraId="23C4C358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6E45BB54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04308606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Kirti Engineering Works, Pimpri-Chinchwad, Maharashtra 411026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54923513" w14:textId="2051D887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080AE9C8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25B742E6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3 Years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028E2F99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Internship for final year students in 2020-21</w:t>
            </w:r>
          </w:p>
        </w:tc>
      </w:tr>
      <w:tr w:rsidR="00365642" w:rsidRPr="00365642" w14:paraId="6AD34FE0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4E86DABE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2682785A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Altair Engineering India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Pvt.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Ltd., Pune, Maharashtra 411001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764FD98D" w14:textId="4ED805F8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7059F3A6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45E52A34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1year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0390F352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Free License copies of the Software, Discount to students for purchasing software, Used as a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Teachnig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tool for students, Knowledge sharing, Faculty session to Industry, Projects and Workshops and Internship for Final Year students 2021-22</w:t>
            </w:r>
          </w:p>
        </w:tc>
      </w:tr>
      <w:tr w:rsidR="00365642" w:rsidRPr="00365642" w14:paraId="7E802302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47AC4254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36797765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Girnarsoft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Education Services Private Limited, Sardar Patel Marg, Jaipur Rajasthan, India 302018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6CE6203A" w14:textId="08FD90C6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536F364C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6C82EABB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5 Year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75740210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Floating Course amongst the Students, Marketing activities, E-Commerce, Counselling and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Advertizing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on digital Platforms</w:t>
            </w:r>
          </w:p>
        </w:tc>
      </w:tr>
      <w:tr w:rsidR="00365642" w:rsidRPr="00365642" w14:paraId="5D211C04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14CC0608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72100F95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National University of Kaohsiung,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Gaoxiongdaxue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lastRenderedPageBreak/>
              <w:t xml:space="preserve">Rd,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Nanzih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District, Kaohsiung City, Taiwan 811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6D32CD8C" w14:textId="75AABE54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lastRenderedPageBreak/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51046EF7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3221E45B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59423CBE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Lecture series for students</w:t>
            </w:r>
          </w:p>
        </w:tc>
      </w:tr>
      <w:tr w:rsidR="00365642" w:rsidRPr="00365642" w14:paraId="655A5475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5A3C9ADF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620E398C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Sharda Electronics and Co.,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Kupwad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.</w:t>
            </w: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br/>
              <w:t xml:space="preserve">Dist.: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Sangli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- 416 436, MAHARASHTRA</w:t>
            </w:r>
            <w:proofErr w:type="gram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.,INDIA</w:t>
            </w:r>
            <w:proofErr w:type="gramEnd"/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56C29636" w14:textId="7443998C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0209741B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3FB7E528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5 Years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0CDF15F7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Industry visits,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Inplant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Training to Students, Technical Trainings from Industry to Faculty, Joint Workshops, Sharing Lab facilities, Implementing special courses, R&amp;D Activities, Short term Training programs,</w:t>
            </w:r>
          </w:p>
        </w:tc>
      </w:tr>
      <w:tr w:rsidR="00365642" w:rsidRPr="00365642" w14:paraId="6EE108E4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55670164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6BAD40F4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TestGrad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Solutions,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Warje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, Pune, Maharashtra 411058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70A1B27F" w14:textId="5A8EDD86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064994AC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4FD93891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1 Year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5B5BE159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The purpose of this agreement is to establish a placement preparation program for undergraduate (bachelor) students </w:t>
            </w:r>
            <w:proofErr w:type="gram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of</w:t>
            </w:r>
            <w:proofErr w:type="gram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the Institute who will be participating in Campus Placements for the session 2021-22 and upcoming batches.</w:t>
            </w:r>
          </w:p>
        </w:tc>
      </w:tr>
      <w:tr w:rsidR="00365642" w:rsidRPr="00365642" w14:paraId="7A3C238F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4A1F12CE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25214BF8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OpenEDG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- Open Education &amp; Development Group, Poland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096C287D" w14:textId="53DEAB86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1559EA27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35788A20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 Years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6C57AAB0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proofErr w:type="gram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C,C++</w:t>
            </w:r>
            <w:proofErr w:type="gram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,Python Online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Tranings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, 230 Students 10 Faculties (Ongoing)</w:t>
            </w:r>
          </w:p>
        </w:tc>
      </w:tr>
      <w:tr w:rsidR="00365642" w:rsidRPr="00365642" w14:paraId="1CC2867C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702D2E71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105B8AE2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Yash Electrical Engineers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Pvt.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Ltd.,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22EBADE3" w14:textId="2FBD339D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467A9044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66FD6062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Perpetual, if required can be reviewed by mutual consent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21678E15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Internship and Placement</w:t>
            </w:r>
          </w:p>
        </w:tc>
      </w:tr>
      <w:tr w:rsidR="00365642" w:rsidRPr="00365642" w14:paraId="18683700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6DAE0821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487AC5F6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Autoskills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Consultancy Services, Mumbai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29093E78" w14:textId="1485F1CD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62AE3BBC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513699B3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Perpetual, if required can be reviewed by mutual consent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36B35247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--</w:t>
            </w:r>
          </w:p>
        </w:tc>
      </w:tr>
      <w:tr w:rsidR="00365642" w:rsidRPr="00365642" w14:paraId="3DEE3E57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7112C03B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77659157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Angel One (Earlier Known as Angel Broking Ltd.) Mumbai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0E85A4D4" w14:textId="3B88AD18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381113FC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02388284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Perpetual, if required can be reviewed by mutual consent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4CF3BEDF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Sponsored Finance Club</w:t>
            </w:r>
          </w:p>
        </w:tc>
      </w:tr>
      <w:tr w:rsidR="00365642" w:rsidRPr="00365642" w14:paraId="77DF0FEA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77DA6B77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1159A899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Mohite Industries Ltd.,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Shiroli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,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Kohapur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37A5AC81" w14:textId="1BC56AF7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69D7B02B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128E63A0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Perpetual, if required can be reviewed by mutual consent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7B90AA38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--</w:t>
            </w:r>
          </w:p>
        </w:tc>
      </w:tr>
      <w:tr w:rsidR="00365642" w:rsidRPr="00365642" w14:paraId="75208F2C" w14:textId="77777777" w:rsidTr="00365642">
        <w:trPr>
          <w:jc w:val="center"/>
        </w:trPr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437281AA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1AE521C3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My </w:t>
            </w:r>
            <w:proofErr w:type="spellStart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Krida</w:t>
            </w:r>
            <w:proofErr w:type="spellEnd"/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 xml:space="preserve"> LLP, Kolhapur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634D08DC" w14:textId="045C0C38" w:rsidR="00365642" w:rsidRPr="00365642" w:rsidRDefault="00390E2B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SIMS, Pune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1D59C3A7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17B3AE72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Perpetual, if required can be reviewed by mutual consent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CFD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14:paraId="6337F78C" w14:textId="77777777" w:rsidR="00365642" w:rsidRPr="00365642" w:rsidRDefault="00365642" w:rsidP="0036564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</w:pPr>
            <w:r w:rsidRPr="00365642">
              <w:rPr>
                <w:rFonts w:ascii="Roboto" w:eastAsia="Times New Roman" w:hAnsi="Roboto" w:cs="Times New Roman"/>
                <w:color w:val="353535"/>
                <w:kern w:val="0"/>
                <w:szCs w:val="22"/>
                <w:lang w:eastAsia="en-IN"/>
                <w14:ligatures w14:val="none"/>
              </w:rPr>
              <w:t>--</w:t>
            </w:r>
          </w:p>
        </w:tc>
      </w:tr>
    </w:tbl>
    <w:p w14:paraId="73C92CE2" w14:textId="77777777" w:rsidR="00DB40D1" w:rsidRPr="00365642" w:rsidRDefault="00DB40D1" w:rsidP="00365642">
      <w:pPr>
        <w:jc w:val="center"/>
        <w:rPr>
          <w:sz w:val="20"/>
          <w:szCs w:val="18"/>
        </w:rPr>
      </w:pPr>
    </w:p>
    <w:sectPr w:rsidR="00DB40D1" w:rsidRPr="00365642" w:rsidSect="0036564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42"/>
    <w:rsid w:val="00365642"/>
    <w:rsid w:val="00390E2B"/>
    <w:rsid w:val="00DB40D1"/>
    <w:rsid w:val="00DE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E7F2"/>
  <w15:chartTrackingRefBased/>
  <w15:docId w15:val="{AF7887CA-AD25-477E-95E6-EDB46F41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56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56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/search/M.I.D.C.+Rd,+Palus,+Maharashtra+416310?entry=gmail&amp;source=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Toufik Khan</dc:creator>
  <cp:keywords/>
  <dc:description/>
  <cp:lastModifiedBy>Toufik Khan</cp:lastModifiedBy>
  <cp:revision>2</cp:revision>
  <dcterms:created xsi:type="dcterms:W3CDTF">2023-02-20T11:19:00Z</dcterms:created>
  <dcterms:modified xsi:type="dcterms:W3CDTF">2023-02-20T11:21:00Z</dcterms:modified>
</cp:coreProperties>
</file>