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C271E" w14:textId="0F5BD32E" w:rsidR="00FC4DC1" w:rsidRDefault="00935091">
      <w:pPr>
        <w:rPr>
          <w:lang w:val="en-US"/>
        </w:rPr>
      </w:pPr>
      <w:r>
        <w:rPr>
          <w:lang w:val="en-US"/>
        </w:rPr>
        <w:t xml:space="preserve">Docker Assignment </w:t>
      </w:r>
    </w:p>
    <w:p w14:paraId="1FF28E00" w14:textId="7B1D2B7A" w:rsidR="00935091" w:rsidRDefault="00935091">
      <w:pPr>
        <w:rPr>
          <w:lang w:val="en-US"/>
        </w:rPr>
      </w:pPr>
      <w:r>
        <w:rPr>
          <w:lang w:val="en-US"/>
        </w:rPr>
        <w:t xml:space="preserve">Creating custom network bridge and creating 2 containers ,1 in default bridge, 1 in custom bridge, trying to connect 2 different networks </w:t>
      </w:r>
    </w:p>
    <w:p w14:paraId="61DC711D" w14:textId="27C0E4D4" w:rsidR="00935091" w:rsidRDefault="00935091">
      <w:pPr>
        <w:rPr>
          <w:lang w:val="en-US"/>
        </w:rPr>
      </w:pPr>
      <w:r w:rsidRPr="00935091">
        <w:rPr>
          <w:lang w:val="en-US"/>
        </w:rPr>
        <w:sym w:font="Wingdings" w:char="F0E8"/>
      </w:r>
    </w:p>
    <w:p w14:paraId="5160740F" w14:textId="5CD152FE" w:rsidR="00935091" w:rsidRDefault="00935091">
      <w:pPr>
        <w:rPr>
          <w:lang w:val="en-US"/>
        </w:rPr>
      </w:pPr>
      <w:r>
        <w:rPr>
          <w:lang w:val="en-US"/>
        </w:rPr>
        <w:t xml:space="preserve">Downloaded docker , created custom bridge network , creating containers in both networks </w:t>
      </w:r>
    </w:p>
    <w:p w14:paraId="25715437" w14:textId="28222583" w:rsidR="00935091" w:rsidRDefault="00935091">
      <w:pPr>
        <w:rPr>
          <w:lang w:val="en-US"/>
        </w:rPr>
      </w:pPr>
      <w:r>
        <w:rPr>
          <w:lang w:val="en-US"/>
        </w:rPr>
        <w:t>There’s a command to connect containers from different networks</w:t>
      </w:r>
    </w:p>
    <w:p w14:paraId="195AC002" w14:textId="6DDC155C" w:rsidR="00935091" w:rsidRDefault="00935091">
      <w:pPr>
        <w:rPr>
          <w:lang w:val="en-US"/>
        </w:rPr>
      </w:pPr>
      <w:r w:rsidRPr="00935091">
        <w:rPr>
          <w:lang w:val="en-US"/>
        </w:rPr>
        <w:drawing>
          <wp:inline distT="0" distB="0" distL="0" distR="0" wp14:anchorId="2F2C5AF7" wp14:editId="43C6879C">
            <wp:extent cx="5731510" cy="3223895"/>
            <wp:effectExtent l="0" t="0" r="2540" b="0"/>
            <wp:docPr id="58232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237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2E67" w14:textId="28B7CA99" w:rsidR="00935091" w:rsidRDefault="00935091">
      <w:pPr>
        <w:rPr>
          <w:lang w:val="en-US"/>
        </w:rPr>
      </w:pPr>
      <w:r>
        <w:rPr>
          <w:lang w:val="en-US"/>
        </w:rPr>
        <w:t>Accessing container from container which both in different  network</w:t>
      </w:r>
    </w:p>
    <w:p w14:paraId="75498D94" w14:textId="173A838B" w:rsidR="00935091" w:rsidRPr="00935091" w:rsidRDefault="00935091">
      <w:pPr>
        <w:rPr>
          <w:lang w:val="en-US"/>
        </w:rPr>
      </w:pPr>
      <w:r w:rsidRPr="00935091">
        <w:rPr>
          <w:lang w:val="en-US"/>
        </w:rPr>
        <w:drawing>
          <wp:inline distT="0" distB="0" distL="0" distR="0" wp14:anchorId="3AD52411" wp14:editId="5E21FC13">
            <wp:extent cx="5731510" cy="3223895"/>
            <wp:effectExtent l="0" t="0" r="2540" b="0"/>
            <wp:docPr id="18527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6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091" w:rsidRPr="00935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91"/>
    <w:rsid w:val="00935091"/>
    <w:rsid w:val="00FC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3F90"/>
  <w15:chartTrackingRefBased/>
  <w15:docId w15:val="{E7F5FE4D-A2F1-4950-806A-D00A1D2B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Toufik Jamadar</dc:creator>
  <cp:keywords/>
  <dc:description/>
  <cp:lastModifiedBy>Toufik Jamadar</cp:lastModifiedBy>
  <cp:revision>1</cp:revision>
  <dcterms:created xsi:type="dcterms:W3CDTF">2024-03-21T10:16:00Z</dcterms:created>
  <dcterms:modified xsi:type="dcterms:W3CDTF">2024-03-21T10:24:00Z</dcterms:modified>
</cp:coreProperties>
</file>