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        Date: 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Ahsanullah University of Science and Technology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Department of </w:t>
      </w:r>
      <w:r w:rsidR="004C4B45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Computer Science and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Engineering       </w:t>
      </w:r>
    </w:p>
    <w:p w:rsidR="005440E9" w:rsidRPr="00377D5F" w:rsidRDefault="004C4B45" w:rsidP="005440E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Third Year, First</w:t>
      </w:r>
      <w:r w:rsidR="005440E9"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Sem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ester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Final Examination, Fall</w:t>
      </w:r>
      <w:r w:rsidR="007541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2016</w:t>
      </w:r>
    </w:p>
    <w:p w:rsidR="005440E9" w:rsidRPr="00377D5F" w:rsidRDefault="005440E9" w:rsidP="005440E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Course No: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CSE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3109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Course Title: </w:t>
      </w:r>
      <w:r w:rsidR="004C4B45"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Digital System Design</w:t>
      </w:r>
    </w:p>
    <w:p w:rsidR="005440E9" w:rsidRPr="00377D5F" w:rsidRDefault="005440E9" w:rsidP="005440E9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>Time: 3 Hours</w:t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7D5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Full Marks: 70</w:t>
      </w:r>
    </w:p>
    <w:p w:rsidR="005440E9" w:rsidRPr="00377D5F" w:rsidRDefault="005440E9" w:rsidP="005440E9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[ There are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7(Seven)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questions. Answer any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5(Five)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questions.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[</w:t>
      </w:r>
      <w:r w:rsidRPr="00377D5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Marks allotted are indicated in the right margin within ‘[ ]’.</w:t>
      </w:r>
      <w:r w:rsidRPr="00377D5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]</w:t>
      </w:r>
    </w:p>
    <w:p w:rsidR="005440E9" w:rsidRPr="00377D5F" w:rsidRDefault="005440E9" w:rsidP="005440E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7"/>
        <w:gridCol w:w="9121"/>
        <w:gridCol w:w="612"/>
      </w:tblGrid>
      <w:tr w:rsidR="007B76AD" w:rsidRPr="00377D5F" w:rsidTr="004867A8">
        <w:trPr>
          <w:trHeight w:val="353"/>
        </w:trPr>
        <w:tc>
          <w:tcPr>
            <w:tcW w:w="707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1.a)</w:t>
            </w:r>
          </w:p>
        </w:tc>
        <w:tc>
          <w:tcPr>
            <w:tcW w:w="9121" w:type="dxa"/>
          </w:tcPr>
          <w:p w:rsidR="007B76AD" w:rsidRPr="00377D5F" w:rsidRDefault="007B76AD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Modified Booth’s algorithm? Explain with example.</w:t>
            </w:r>
          </w:p>
        </w:tc>
        <w:tc>
          <w:tcPr>
            <w:tcW w:w="612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7B76AD" w:rsidRPr="00377D5F" w:rsidTr="004867A8">
        <w:trPr>
          <w:trHeight w:val="335"/>
        </w:trPr>
        <w:tc>
          <w:tcPr>
            <w:tcW w:w="707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7B76AD" w:rsidRDefault="007B76AD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If </w:t>
            </w:r>
            <w:r w:rsidRPr="007B76AD">
              <w:rPr>
                <w:rFonts w:ascii="Times New Roman" w:hAnsi="Times New Roman" w:cs="Times New Roman"/>
                <w:i/>
                <w:color w:val="000000" w:themeColor="text1"/>
              </w:rPr>
              <w:t>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11010 , </w:t>
            </w:r>
            <w:r w:rsidRPr="007B76AD">
              <w:rPr>
                <w:rFonts w:ascii="Times New Roman" w:hAnsi="Times New Roman" w:cs="Times New Roman"/>
                <w:i/>
                <w:color w:val="000000" w:themeColor="text1"/>
              </w:rPr>
              <w:t>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01101 , </w:t>
            </w:r>
            <w:r w:rsidRPr="007B76AD">
              <w:rPr>
                <w:rFonts w:ascii="Times New Roman" w:hAnsi="Times New Roman" w:cs="Times New Roman"/>
                <w:i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5 and </w:t>
            </w:r>
            <w:r w:rsidRPr="007B76AD">
              <w:rPr>
                <w:rFonts w:ascii="Times New Roman" w:hAnsi="Times New Roman" w:cs="Times New Roman"/>
                <w:i/>
                <w:color w:val="000000" w:themeColor="text1"/>
              </w:rPr>
              <w:t>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= 5; using the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Booth’s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multiplication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algorithm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determine the initial value of A , S and P. Show all the steps of 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Booth’s algorithm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to find the final value of P.</w:t>
            </w:r>
          </w:p>
          <w:p w:rsidR="00E24666" w:rsidRPr="00377D5F" w:rsidRDefault="00E24666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[5]</w:t>
            </w:r>
          </w:p>
        </w:tc>
      </w:tr>
      <w:tr w:rsidR="007B76AD" w:rsidRPr="00377D5F" w:rsidTr="004867A8">
        <w:trPr>
          <w:trHeight w:val="542"/>
        </w:trPr>
        <w:tc>
          <w:tcPr>
            <w:tcW w:w="707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7B76AD" w:rsidRPr="00377D5F" w:rsidRDefault="007B76AD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a 6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× 6</w:t>
            </w:r>
            <w:r w:rsidRPr="00773D3D">
              <w:rPr>
                <w:rFonts w:ascii="Times New Roman" w:hAnsi="Times New Roman" w:cs="Times New Roman"/>
                <w:color w:val="000000" w:themeColor="text1"/>
              </w:rPr>
              <w:t xml:space="preserve"> bit booth’s multiplier. Draw the circuit block diagram.</w:t>
            </w:r>
          </w:p>
        </w:tc>
        <w:tc>
          <w:tcPr>
            <w:tcW w:w="612" w:type="dxa"/>
          </w:tcPr>
          <w:p w:rsidR="007B76AD" w:rsidRPr="00377D5F" w:rsidRDefault="007B76AD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6C4803" w:rsidRPr="00377D5F" w:rsidTr="004867A8">
        <w:trPr>
          <w:trHeight w:val="362"/>
        </w:trPr>
        <w:tc>
          <w:tcPr>
            <w:tcW w:w="707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2.a)</w:t>
            </w:r>
          </w:p>
        </w:tc>
        <w:tc>
          <w:tcPr>
            <w:tcW w:w="9121" w:type="dxa"/>
          </w:tcPr>
          <w:p w:rsidR="006C4803" w:rsidRPr="00F75040" w:rsidRDefault="006C4803" w:rsidP="00DE4B7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What is the difference between RAM and ROM? Describe the write and read operations of a RAM. </w:t>
            </w:r>
          </w:p>
        </w:tc>
        <w:tc>
          <w:tcPr>
            <w:tcW w:w="612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6C4803" w:rsidRPr="00377D5F" w:rsidTr="004867A8">
        <w:trPr>
          <w:trHeight w:val="353"/>
        </w:trPr>
        <w:tc>
          <w:tcPr>
            <w:tcW w:w="707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b)</w:t>
            </w:r>
          </w:p>
        </w:tc>
        <w:tc>
          <w:tcPr>
            <w:tcW w:w="9121" w:type="dxa"/>
          </w:tcPr>
          <w:p w:rsidR="006C4803" w:rsidRDefault="006C4803" w:rsidP="00DE4B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Prove that the multiplication of two </w:t>
            </w:r>
            <w:r w:rsidRPr="00732755">
              <w:rPr>
                <w:rFonts w:ascii="Times New Roman" w:hAnsi="Times New Roman" w:cs="Times New Roman"/>
                <w:b/>
              </w:rPr>
              <w:t>n-digit</w:t>
            </w:r>
            <w:r>
              <w:rPr>
                <w:rFonts w:ascii="Times New Roman" w:hAnsi="Times New Roman" w:cs="Times New Roman"/>
              </w:rPr>
              <w:t xml:space="preserve"> numbers in any base </w:t>
            </w:r>
            <w:r w:rsidRPr="00732755">
              <w:rPr>
                <w:rFonts w:ascii="Times New Roman" w:hAnsi="Times New Roman" w:cs="Times New Roman"/>
                <w:b/>
              </w:rPr>
              <w:t>r</w:t>
            </w:r>
            <w:r>
              <w:rPr>
                <w:rFonts w:ascii="Times New Roman" w:hAnsi="Times New Roman" w:cs="Times New Roman"/>
              </w:rPr>
              <w:t xml:space="preserve"> gives a product of no more than </w:t>
            </w:r>
            <w:r w:rsidRPr="00732755">
              <w:rPr>
                <w:rFonts w:ascii="Times New Roman" w:hAnsi="Times New Roman" w:cs="Times New Roman"/>
                <w:b/>
              </w:rPr>
              <w:t>2n</w:t>
            </w:r>
            <w:r>
              <w:rPr>
                <w:rFonts w:ascii="Times New Roman" w:hAnsi="Times New Roman" w:cs="Times New Roman"/>
              </w:rPr>
              <w:t xml:space="preserve"> digits in length.</w:t>
            </w:r>
          </w:p>
          <w:p w:rsidR="00E24666" w:rsidRPr="00377D5F" w:rsidRDefault="00E24666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6C4803" w:rsidRPr="00377D5F" w:rsidTr="004867A8">
        <w:trPr>
          <w:trHeight w:val="1028"/>
        </w:trPr>
        <w:tc>
          <w:tcPr>
            <w:tcW w:w="707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6C4803" w:rsidRPr="00377D5F" w:rsidRDefault="00F33639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 a combinational circuit using a ROM. The circuit accepts a 3-bit number and generates an output binary number equal to the square of the input number. Derive the PLA program table for </w:t>
            </w:r>
            <w:r w:rsidR="00611592">
              <w:rPr>
                <w:rFonts w:ascii="Times New Roman" w:hAnsi="Times New Roman" w:cs="Times New Roman"/>
                <w:color w:val="000000" w:themeColor="text1"/>
              </w:rPr>
              <w:t>this circuit.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12" w:type="dxa"/>
          </w:tcPr>
          <w:p w:rsidR="006C4803" w:rsidRPr="00377D5F" w:rsidRDefault="006C4803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[6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  <w:p w:rsidR="006C4803" w:rsidRPr="00377D5F" w:rsidRDefault="006C4803" w:rsidP="00DE4B76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3341B" w:rsidRPr="00377D5F" w:rsidTr="004867A8">
        <w:trPr>
          <w:trHeight w:val="317"/>
        </w:trPr>
        <w:tc>
          <w:tcPr>
            <w:tcW w:w="707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3.a)</w:t>
            </w:r>
          </w:p>
        </w:tc>
        <w:tc>
          <w:tcPr>
            <w:tcW w:w="9121" w:type="dxa"/>
          </w:tcPr>
          <w:p w:rsidR="00D3341B" w:rsidRPr="00377D5F" w:rsidRDefault="00D3341B" w:rsidP="00DE4B7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What is programmable logic array? Draw the block diagram of PLA.</w:t>
            </w:r>
          </w:p>
        </w:tc>
        <w:tc>
          <w:tcPr>
            <w:tcW w:w="612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3341B" w:rsidRPr="00377D5F" w:rsidTr="004867A8">
        <w:trPr>
          <w:trHeight w:val="353"/>
        </w:trPr>
        <w:tc>
          <w:tcPr>
            <w:tcW w:w="707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D3341B" w:rsidRPr="00377D5F" w:rsidRDefault="00D3341B" w:rsidP="00DE4B76">
            <w:pPr>
              <w:pStyle w:val="NoSpacing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Draw the LDA and SUB routines of SAP-1 and also their fetch and execution timing diagram.</w:t>
            </w:r>
          </w:p>
        </w:tc>
        <w:tc>
          <w:tcPr>
            <w:tcW w:w="612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[5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3341B" w:rsidRPr="00377D5F" w:rsidTr="004867A8">
        <w:trPr>
          <w:trHeight w:val="533"/>
        </w:trPr>
        <w:tc>
          <w:tcPr>
            <w:tcW w:w="707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c)</w:t>
            </w:r>
          </w:p>
        </w:tc>
        <w:tc>
          <w:tcPr>
            <w:tcW w:w="9121" w:type="dxa"/>
          </w:tcPr>
          <w:p w:rsidR="00D3341B" w:rsidRPr="00377D5F" w:rsidRDefault="00D3341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Describe the architecture of </w:t>
            </w:r>
            <w:r>
              <w:rPr>
                <w:rFonts w:ascii="Times New Roman" w:hAnsi="Times New Roman" w:cs="Times New Roman"/>
                <w:color w:val="000000" w:themeColor="text1"/>
              </w:rPr>
              <w:t>SAP-2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612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[6]</w:t>
            </w:r>
          </w:p>
        </w:tc>
      </w:tr>
      <w:tr w:rsidR="00D3341B" w:rsidRPr="00377D5F" w:rsidTr="004867A8">
        <w:trPr>
          <w:trHeight w:val="353"/>
        </w:trPr>
        <w:tc>
          <w:tcPr>
            <w:tcW w:w="707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4.a)</w:t>
            </w:r>
          </w:p>
        </w:tc>
        <w:tc>
          <w:tcPr>
            <w:tcW w:w="9121" w:type="dxa"/>
          </w:tcPr>
          <w:p w:rsidR="00D3341B" w:rsidRPr="00F75040" w:rsidRDefault="00D9528B" w:rsidP="00DE4B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What is mnemonics? Explain with example.</w:t>
            </w:r>
          </w:p>
        </w:tc>
        <w:tc>
          <w:tcPr>
            <w:tcW w:w="612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D9528B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9528B" w:rsidRPr="00377D5F" w:rsidTr="004867A8">
        <w:trPr>
          <w:trHeight w:val="353"/>
        </w:trPr>
        <w:tc>
          <w:tcPr>
            <w:tcW w:w="707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D9528B" w:rsidRDefault="00D9528B" w:rsidP="00DE4B7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What is Ring Counter? Draw the symbol and clock and timing signals of a Ring Counter.</w:t>
            </w:r>
          </w:p>
        </w:tc>
        <w:tc>
          <w:tcPr>
            <w:tcW w:w="612" w:type="dxa"/>
          </w:tcPr>
          <w:p w:rsidR="00D9528B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[3]</w:t>
            </w:r>
          </w:p>
        </w:tc>
      </w:tr>
      <w:tr w:rsidR="00D3341B" w:rsidRPr="00377D5F" w:rsidTr="004867A8">
        <w:trPr>
          <w:trHeight w:val="2432"/>
        </w:trPr>
        <w:tc>
          <w:tcPr>
            <w:tcW w:w="707" w:type="dxa"/>
          </w:tcPr>
          <w:p w:rsidR="00D3341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c</w:t>
            </w:r>
            <w:r w:rsidR="00D3341B" w:rsidRPr="00377D5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9121" w:type="dxa"/>
          </w:tcPr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How much time delay does this SAP -2 subroutine produce?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MVI B,0AH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LOOP1:     MVI C,47H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LOOP2:     DCR C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LOOP2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DCR B</w:t>
            </w:r>
          </w:p>
          <w:p w:rsidR="00D3341B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JNZ LOOP1</w:t>
            </w:r>
          </w:p>
          <w:p w:rsidR="00D3341B" w:rsidRPr="00773D3D" w:rsidRDefault="00D3341B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                                          RET</w:t>
            </w:r>
          </w:p>
        </w:tc>
        <w:tc>
          <w:tcPr>
            <w:tcW w:w="612" w:type="dxa"/>
          </w:tcPr>
          <w:p w:rsidR="00D3341B" w:rsidRPr="00377D5F" w:rsidRDefault="00D3341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9528B" w:rsidRPr="00377D5F" w:rsidTr="004867A8">
        <w:trPr>
          <w:trHeight w:val="1325"/>
        </w:trPr>
        <w:tc>
          <w:tcPr>
            <w:tcW w:w="707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d)</w:t>
            </w:r>
          </w:p>
        </w:tc>
        <w:tc>
          <w:tcPr>
            <w:tcW w:w="9121" w:type="dxa"/>
          </w:tcPr>
          <w:p w:rsidR="00D9528B" w:rsidRPr="00773D3D" w:rsidRDefault="00D9528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Serial data is sometimes called a serial data stream because bits flow one after another. In SAP-2 a serial data stream drives bit 7 of port 2 at a rate of approximately 600 bits per second. Write a program that inputs an 8-bit character in a serial data stream and stores it in memory location 2100H. </w:t>
            </w:r>
          </w:p>
        </w:tc>
        <w:tc>
          <w:tcPr>
            <w:tcW w:w="612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[6]</w:t>
            </w:r>
          </w:p>
        </w:tc>
      </w:tr>
      <w:tr w:rsidR="00D9528B" w:rsidRPr="00377D5F" w:rsidTr="004867A8">
        <w:trPr>
          <w:trHeight w:val="620"/>
        </w:trPr>
        <w:tc>
          <w:tcPr>
            <w:tcW w:w="707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5.a)</w:t>
            </w:r>
          </w:p>
        </w:tc>
        <w:tc>
          <w:tcPr>
            <w:tcW w:w="9121" w:type="dxa"/>
          </w:tcPr>
          <w:p w:rsidR="00D9528B" w:rsidRDefault="00D9528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What is the difference between hard-wired control and microprogram control? What are the advantage and disadvantage in each method? </w:t>
            </w:r>
          </w:p>
          <w:p w:rsidR="00D9528B" w:rsidRDefault="00D9528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9528B" w:rsidRDefault="00D9528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9528B" w:rsidRDefault="00D9528B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  <w:p w:rsidR="00186B25" w:rsidRPr="00377D5F" w:rsidRDefault="00186B25" w:rsidP="00DE4B76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D9528B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</w:t>
            </w:r>
            <w:r w:rsidR="00D9528B" w:rsidRPr="00377D5F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</w:tr>
      <w:tr w:rsidR="00D9528B" w:rsidRPr="00377D5F" w:rsidTr="004867A8">
        <w:trPr>
          <w:trHeight w:val="620"/>
        </w:trPr>
        <w:tc>
          <w:tcPr>
            <w:tcW w:w="707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lastRenderedPageBreak/>
              <w:t>b)</w:t>
            </w:r>
          </w:p>
        </w:tc>
        <w:tc>
          <w:tcPr>
            <w:tcW w:w="9121" w:type="dxa"/>
          </w:tcPr>
          <w:p w:rsidR="00D9528B" w:rsidRDefault="00D9528B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Figure 1</w:t>
            </w:r>
            <w:r w:rsidRPr="00005083">
              <w:rPr>
                <w:rFonts w:ascii="Times New Roman" w:hAnsi="Times New Roman" w:cs="Times New Roman"/>
                <w:b/>
              </w:rPr>
              <w:t xml:space="preserve">: </w:t>
            </w:r>
            <w:r w:rsidRPr="00005083">
              <w:rPr>
                <w:rFonts w:ascii="Times New Roman" w:hAnsi="Times New Roman" w:cs="Times New Roman"/>
              </w:rPr>
              <w:t>con</w:t>
            </w:r>
            <w:r>
              <w:rPr>
                <w:rFonts w:ascii="Times New Roman" w:hAnsi="Times New Roman" w:cs="Times New Roman"/>
              </w:rPr>
              <w:t>trol state diagram for problem 5 b)</w: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_x0000_s1051" style="position:absolute;left:0;text-align:left;margin-left:201.5pt;margin-top:4.55pt;width:24pt;height:26.25pt;z-index:251657728"/>
              </w:pict>
            </w:r>
            <w:r w:rsidR="00D9528B">
              <w:rPr>
                <w:rFonts w:ascii="Times New Roman" w:hAnsi="Times New Roman" w:cs="Times New Roman"/>
              </w:rPr>
              <w:t xml:space="preserve">         x = 0</w: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57" style="position:absolute;left:0;text-align:left;margin-left:192.15pt;margin-top:9.15pt;width:28.5pt;height:28.45pt;z-index:251663872">
                  <v:textbox style="mso-next-textbox:#_x0000_s1057">
                    <w:txbxContent>
                      <w:p w:rsidR="00D9528B" w:rsidRPr="00BD4941" w:rsidRDefault="00D9528B" w:rsidP="00D9528B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 w:rsidRPr="00BD4941"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0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216.5pt;margin-top:1pt;width:4.85pt;height:4.5pt;flip:x;z-index:251662848" o:connectortype="straight">
                  <v:stroke endarrow="block"/>
                </v:shape>
              </w:pic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48" type="#_x0000_t38" style="position:absolute;left:0;text-align:left;margin-left:184.1pt;margin-top:37.65pt;width:129pt;height:55.85pt;rotation:270;flip:x;z-index:251654656" o:connectortype="curved" adj="22219,93980,-60656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7" type="#_x0000_t38" style="position:absolute;left:0;text-align:left;margin-left:101.95pt;margin-top:43.65pt;width:132.75pt;height:47.65pt;rotation:270;z-index:251653632" o:connectortype="curved" adj="22226,-111853,-37464">
                  <v:stroke endarrow="block"/>
                </v:shape>
              </w:pic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4" type="#_x0000_t32" style="position:absolute;left:0;text-align:left;margin-left:206.75pt;margin-top:-.35pt;width:0;height:38.3pt;z-index:251650560" o:connectortype="straight">
                  <v:stroke endarrow="block"/>
                </v:shape>
              </w:pict>
            </w:r>
          </w:p>
          <w:p w:rsidR="00D9528B" w:rsidRDefault="00D9528B" w:rsidP="00DE4B76">
            <w:pPr>
              <w:pStyle w:val="NoSpacing"/>
              <w:tabs>
                <w:tab w:val="left" w:pos="32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x = 1</w:t>
            </w:r>
          </w:p>
          <w:p w:rsidR="00D9528B" w:rsidRDefault="00D9528B" w:rsidP="00DE4B76">
            <w:pPr>
              <w:pStyle w:val="NoSpacing"/>
              <w:tabs>
                <w:tab w:val="left" w:pos="3225"/>
                <w:tab w:val="left" w:pos="568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x = 0                                              x = 0</w:t>
            </w:r>
          </w:p>
          <w:p w:rsidR="00D9528B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43" style="position:absolute;left:0;text-align:left;margin-left:192.15pt;margin-top:0;width:28.5pt;height:28.45pt;z-index:251649536">
                  <v:textbox style="mso-next-textbox:#_x0000_s1043">
                    <w:txbxContent>
                      <w:p w:rsidR="00D9528B" w:rsidRPr="00BD4941" w:rsidRDefault="00D9528B" w:rsidP="00D9528B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D9528B" w:rsidRPr="00005083" w:rsidRDefault="00325E04" w:rsidP="00DE4B76">
            <w:pPr>
              <w:pStyle w:val="NoSpacing"/>
              <w:tabs>
                <w:tab w:val="left" w:pos="3225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046" type="#_x0000_t32" style="position:absolute;left:0;text-align:left;margin-left:216.5pt;margin-top:10.6pt;width:48.75pt;height:60pt;z-index:251652608" o:connectortype="straight">
                  <v:stroke endarrow="block"/>
                </v:shape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shape id="_x0000_s1045" type="#_x0000_t32" style="position:absolute;left:0;text-align:left;margin-left:152pt;margin-top:10.6pt;width:44.25pt;height:60pt;flip:x;z-index:251651584" o:connectortype="straight">
                  <v:stroke endarrow="block"/>
                </v:shape>
              </w:pict>
            </w:r>
          </w:p>
          <w:p w:rsidR="00D9528B" w:rsidRDefault="00325E04" w:rsidP="00DE4B76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shape id="_x0000_s1059" type="#_x0000_t32" style="position:absolute;left:0;text-align:left;margin-left:286.65pt;margin-top:63.5pt;width:11.2pt;height:.2pt;flip:x;z-index:251665920" o:connectortype="straight">
                  <v:stroke endarrow="block"/>
                </v:shape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shape id="_x0000_s1058" type="#_x0000_t32" style="position:absolute;left:0;text-align:left;margin-left:135.9pt;margin-top:63.25pt;width:4.9pt;height:.05pt;z-index:251664896" o:connectortype="straight">
                  <v:stroke endarrow="block"/>
                </v:shape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53" style="position:absolute;left:0;text-align:left;margin-left:118.25pt;margin-top:63.25pt;width:26.25pt;height:23.2pt;z-index:251659776"/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52" style="position:absolute;left:0;text-align:left;margin-left:280.25pt;margin-top:63.2pt;width:26.25pt;height:23.2pt;z-index:251658752"/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shape id="_x0000_s1049" type="#_x0000_t32" style="position:absolute;left:0;text-align:left;margin-left:158.75pt;margin-top:63.2pt;width:99.4pt;height:.05pt;z-index:251655680" o:connectortype="straight">
                  <v:stroke endarrow="block"/>
                </v:shape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shape id="_x0000_s1050" type="#_x0000_t32" style="position:absolute;left:0;text-align:left;margin-left:158.75pt;margin-top:82.65pt;width:106.5pt;height:0;flip:x;z-index:251656704" o:connectortype="straight">
                  <v:stroke endarrow="block"/>
                </v:shape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55" style="position:absolute;left:0;text-align:left;margin-left:135.9pt;margin-top:57.95pt;width:28.5pt;height:28.45pt;z-index:251661824">
                  <v:textbox style="mso-next-textbox:#_x0000_s1055">
                    <w:txbxContent>
                      <w:p w:rsidR="00D9528B" w:rsidRPr="00BD4941" w:rsidRDefault="00D9528B" w:rsidP="00D9528B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3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  <w:r w:rsidRPr="00325E04">
              <w:rPr>
                <w:rFonts w:ascii="Times New Roman" w:hAnsi="Times New Roman" w:cs="Times New Roman"/>
                <w:b/>
                <w:noProof/>
              </w:rPr>
              <w:pict>
                <v:oval id="_x0000_s1054" style="position:absolute;left:0;text-align:left;margin-left:258.15pt;margin-top:54.2pt;width:28.5pt;height:28.45pt;z-index:251660800">
                  <v:textbox style="mso-next-textbox:#_x0000_s1054">
                    <w:txbxContent>
                      <w:p w:rsidR="00D9528B" w:rsidRPr="00BD4941" w:rsidRDefault="00D9528B" w:rsidP="00D9528B">
                        <w:pPr>
                          <w:rPr>
                            <w:rFonts w:ascii="Times New Roman" w:hAnsi="Times New Roman" w:cs="Times New Roman"/>
                            <w:b/>
                            <w:sz w:val="18"/>
                            <w:szCs w:val="18"/>
                          </w:rPr>
                        </w:pPr>
                        <w:r w:rsidRPr="00BD4941">
                          <w:rPr>
                            <w:rFonts w:ascii="Agency FB" w:hAnsi="Agency FB"/>
                            <w:b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 w:rsidRPr="00BD4941">
                          <w:rPr>
                            <w:b/>
                          </w:rPr>
                          <w:t>0</w:t>
                        </w:r>
                      </w:p>
                    </w:txbxContent>
                  </v:textbox>
                </v:oval>
              </w:pict>
            </w:r>
          </w:p>
          <w:p w:rsidR="00D9528B" w:rsidRDefault="00D9528B" w:rsidP="00DE4B76">
            <w:pPr>
              <w:tabs>
                <w:tab w:val="left" w:pos="3105"/>
              </w:tabs>
            </w:pPr>
            <w:r>
              <w:tab/>
            </w:r>
            <w:r>
              <w:rPr>
                <w:rFonts w:ascii="Times New Roman" w:hAnsi="Times New Roman" w:cs="Times New Roman"/>
              </w:rPr>
              <w:t xml:space="preserve">y = 1                       y = 0                                              </w:t>
            </w:r>
          </w:p>
          <w:p w:rsidR="00D9528B" w:rsidRDefault="00D9528B" w:rsidP="00DE4B76"/>
          <w:p w:rsidR="00D9528B" w:rsidRDefault="00D9528B" w:rsidP="00DE4B76"/>
          <w:p w:rsidR="00D9528B" w:rsidRPr="00E31F2C" w:rsidRDefault="00D9528B" w:rsidP="00DE4B76">
            <w:pPr>
              <w:tabs>
                <w:tab w:val="left" w:pos="3525"/>
              </w:tabs>
              <w:rPr>
                <w:sz w:val="20"/>
                <w:szCs w:val="20"/>
              </w:rPr>
            </w:pPr>
            <w:r>
              <w:tab/>
              <w:t xml:space="preserve">    </w:t>
            </w:r>
            <w:r w:rsidRPr="00E31F2C">
              <w:rPr>
                <w:sz w:val="20"/>
                <w:szCs w:val="20"/>
              </w:rPr>
              <w:t xml:space="preserve"> </w:t>
            </w:r>
            <w:r w:rsidRPr="00E31F2C">
              <w:rPr>
                <w:rFonts w:ascii="Times New Roman" w:hAnsi="Times New Roman" w:cs="Times New Roman"/>
                <w:sz w:val="20"/>
                <w:szCs w:val="20"/>
              </w:rPr>
              <w:t>x = 1, y = 0</w:t>
            </w:r>
          </w:p>
          <w:p w:rsidR="00D9528B" w:rsidRDefault="00D9528B" w:rsidP="00DE4B76">
            <w:pPr>
              <w:tabs>
                <w:tab w:val="left" w:pos="6210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>x = 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x = 1</w:t>
            </w:r>
          </w:p>
          <w:p w:rsidR="00D9528B" w:rsidRDefault="00D9528B" w:rsidP="00DE4B76">
            <w:pPr>
              <w:tabs>
                <w:tab w:val="left" w:pos="6210"/>
              </w:tabs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 xml:space="preserve">y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                                                                                     </w:t>
            </w:r>
            <w:r w:rsidRPr="00E31F2C">
              <w:rPr>
                <w:rFonts w:ascii="Times New Roman" w:hAnsi="Times New Roman" w:cs="Times New Roman"/>
                <w:sz w:val="18"/>
                <w:szCs w:val="18"/>
              </w:rPr>
              <w:t xml:space="preserve"> y =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  <w:p w:rsidR="00D9528B" w:rsidRDefault="00D9528B" w:rsidP="00DE4B76">
            <w:pPr>
              <w:tabs>
                <w:tab w:val="left" w:pos="62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E31F2C">
              <w:rPr>
                <w:rFonts w:ascii="Times New Roman" w:hAnsi="Times New Roman" w:cs="Times New Roman"/>
                <w:sz w:val="20"/>
                <w:szCs w:val="20"/>
              </w:rPr>
              <w:t>x = 1, y = 1</w:t>
            </w:r>
          </w:p>
          <w:p w:rsidR="00C13336" w:rsidRDefault="00C13336" w:rsidP="00DE4B76">
            <w:pPr>
              <w:tabs>
                <w:tab w:val="left" w:pos="6210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:rsidR="00C13336" w:rsidRPr="00E31F2C" w:rsidRDefault="00C13336" w:rsidP="00DE4B76">
            <w:pPr>
              <w:tabs>
                <w:tab w:val="left" w:pos="6210"/>
              </w:tabs>
              <w:rPr>
                <w:sz w:val="18"/>
                <w:szCs w:val="18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state diagram of a control unit is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shown in Figure 1. It has four states and two inputs x and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y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612" w:type="dxa"/>
          </w:tcPr>
          <w:p w:rsidR="00D9528B" w:rsidRPr="00377D5F" w:rsidRDefault="00D9528B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13336" w:rsidRPr="00377D5F" w:rsidTr="004867A8">
        <w:trPr>
          <w:trHeight w:val="422"/>
        </w:trPr>
        <w:tc>
          <w:tcPr>
            <w:tcW w:w="707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C13336" w:rsidRPr="00773D3D" w:rsidRDefault="00C13336" w:rsidP="00DE4B76">
            <w:pPr>
              <w:pStyle w:val="NoSpacing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eight D flip-flops.</w:t>
            </w:r>
          </w:p>
        </w:tc>
        <w:tc>
          <w:tcPr>
            <w:tcW w:w="612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[2]</w:t>
            </w:r>
          </w:p>
        </w:tc>
      </w:tr>
      <w:tr w:rsidR="00C13336" w:rsidRPr="00377D5F" w:rsidTr="004867A8">
        <w:trPr>
          <w:trHeight w:val="422"/>
        </w:trPr>
        <w:tc>
          <w:tcPr>
            <w:tcW w:w="707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C13336" w:rsidRPr="00773D3D" w:rsidRDefault="00C13336" w:rsidP="00DE4B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three J-K flip-flops and a 3</w:t>
            </w:r>
            <w:r>
              <w:rPr>
                <w:rFonts w:ascii="Bradley Hand ITC" w:hAnsi="Bradley Hand ITC" w:cs="Times New Roman"/>
                <w:color w:val="000000" w:themeColor="text1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</w:rPr>
              <w:t>8 decoder.</w:t>
            </w:r>
          </w:p>
        </w:tc>
        <w:tc>
          <w:tcPr>
            <w:tcW w:w="612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C13336" w:rsidRPr="00377D5F" w:rsidTr="004867A8">
        <w:trPr>
          <w:trHeight w:val="422"/>
        </w:trPr>
        <w:tc>
          <w:tcPr>
            <w:tcW w:w="707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C13336" w:rsidRPr="00773D3D" w:rsidRDefault="00C13336" w:rsidP="00DE4B76">
            <w:pPr>
              <w:pStyle w:val="NoSpacing"/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the control using a PLA.</w:t>
            </w:r>
          </w:p>
        </w:tc>
        <w:tc>
          <w:tcPr>
            <w:tcW w:w="612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  <w:tr w:rsidR="00C13336" w:rsidRPr="00377D5F" w:rsidTr="004867A8">
        <w:trPr>
          <w:trHeight w:val="2915"/>
        </w:trPr>
        <w:tc>
          <w:tcPr>
            <w:tcW w:w="707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6.a)</w:t>
            </w:r>
          </w:p>
        </w:tc>
        <w:tc>
          <w:tcPr>
            <w:tcW w:w="9121" w:type="dxa"/>
          </w:tcPr>
          <w:p w:rsidR="006847B3" w:rsidRDefault="006847B3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Deign an arithmetic logic unit with three selection variables S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2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, S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1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and S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0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, that generates the following arithmetic and logic operations. When S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 xml:space="preserve">2 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>=0 the arithmetic operations are done and when S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  <w:vertAlign w:val="subscript"/>
              </w:rPr>
              <w:t>2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 xml:space="preserve"> =1 the logical operations are done.</w:t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</w:r>
            <w:r w:rsidRPr="006847B3">
              <w:rPr>
                <w:rFonts w:ascii="Times New Roman" w:hAnsi="Times New Roman" w:cs="Times New Roman"/>
                <w:bCs/>
                <w:iCs/>
                <w:color w:val="000000" w:themeColor="text1"/>
              </w:rPr>
              <w:tab/>
              <w:t xml:space="preserve">        </w:t>
            </w:r>
          </w:p>
          <w:p w:rsidR="006847B3" w:rsidRPr="006847B3" w:rsidRDefault="006847B3" w:rsidP="00DE4B76">
            <w:pPr>
              <w:jc w:val="both"/>
              <w:rPr>
                <w:rFonts w:ascii="Times New Roman" w:hAnsi="Times New Roman" w:cs="Times New Roman"/>
                <w:bCs/>
                <w:iCs/>
                <w:color w:val="000000" w:themeColor="text1"/>
              </w:rPr>
            </w:pPr>
          </w:p>
          <w:tbl>
            <w:tblPr>
              <w:tblStyle w:val="TableGrid"/>
              <w:tblW w:w="8084" w:type="dxa"/>
              <w:tblInd w:w="652" w:type="dxa"/>
              <w:tblLook w:val="04A0"/>
            </w:tblPr>
            <w:tblGrid>
              <w:gridCol w:w="836"/>
              <w:gridCol w:w="823"/>
              <w:gridCol w:w="1869"/>
              <w:gridCol w:w="2074"/>
              <w:gridCol w:w="2482"/>
            </w:tblGrid>
            <w:tr w:rsidR="006847B3" w:rsidRPr="00773D3D" w:rsidTr="00BE7011">
              <w:trPr>
                <w:trHeight w:val="504"/>
              </w:trPr>
              <w:tc>
                <w:tcPr>
                  <w:tcW w:w="836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S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 xml:space="preserve">0 </w:t>
                  </w:r>
                </w:p>
              </w:tc>
              <w:tc>
                <w:tcPr>
                  <w:tcW w:w="1869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0</w:t>
                  </w:r>
                </w:p>
              </w:tc>
              <w:tc>
                <w:tcPr>
                  <w:tcW w:w="2074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1</w:t>
                  </w:r>
                </w:p>
              </w:tc>
              <w:tc>
                <w:tcPr>
                  <w:tcW w:w="2482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C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  <w:vertAlign w:val="subscript"/>
                    </w:rPr>
                    <w:t>in</w:t>
                  </w: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 = × (don’t care)</w:t>
                  </w:r>
                </w:p>
              </w:tc>
            </w:tr>
            <w:tr w:rsidR="006847B3" w:rsidRPr="00773D3D" w:rsidTr="00BE7011">
              <w:trPr>
                <w:trHeight w:val="260"/>
              </w:trPr>
              <w:tc>
                <w:tcPr>
                  <w:tcW w:w="836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 xml:space="preserve">F = A </w:t>
                  </w:r>
                </w:p>
              </w:tc>
              <w:tc>
                <w:tcPr>
                  <w:tcW w:w="2074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+ 1</w:t>
                  </w:r>
                </w:p>
              </w:tc>
              <w:tc>
                <w:tcPr>
                  <w:tcW w:w="2482" w:type="dxa"/>
                </w:tcPr>
                <w:p w:rsidR="006847B3" w:rsidRPr="00100031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t>+B  (OR)</w:t>
                  </w:r>
                </w:p>
              </w:tc>
            </w:tr>
            <w:tr w:rsidR="006847B3" w:rsidRPr="00773D3D" w:rsidTr="00BE7011">
              <w:trPr>
                <w:trHeight w:val="260"/>
              </w:trPr>
              <w:tc>
                <w:tcPr>
                  <w:tcW w:w="836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823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– B – 1</w:t>
                  </w:r>
                </w:p>
              </w:tc>
              <w:tc>
                <w:tcPr>
                  <w:tcW w:w="2074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– B</w:t>
                  </w:r>
                </w:p>
              </w:tc>
              <w:tc>
                <w:tcPr>
                  <w:tcW w:w="2482" w:type="dxa"/>
                </w:tcPr>
                <w:p w:rsidR="006847B3" w:rsidRPr="00100031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F = A</w:t>
                  </w:r>
                  <w:r>
                    <w:rPr>
                      <w:rFonts w:ascii="Times New Roman" w:hAnsi="Times New Roman" w:cs="Times New Roman"/>
                    </w:rPr>
                    <w:sym w:font="Symbol" w:char="F0C5"/>
                  </w:r>
                  <w:r>
                    <w:rPr>
                      <w:rFonts w:ascii="Times New Roman" w:hAnsi="Times New Roman" w:cs="Times New Roman"/>
                    </w:rPr>
                    <w:t>B  (XOR)</w:t>
                  </w:r>
                </w:p>
              </w:tc>
            </w:tr>
            <w:tr w:rsidR="006847B3" w:rsidRPr="00773D3D" w:rsidTr="00BE7011">
              <w:trPr>
                <w:trHeight w:val="245"/>
              </w:trPr>
              <w:tc>
                <w:tcPr>
                  <w:tcW w:w="836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 xml:space="preserve">1 </w:t>
                  </w:r>
                </w:p>
              </w:tc>
              <w:tc>
                <w:tcPr>
                  <w:tcW w:w="823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869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B – A – 1</w:t>
                  </w:r>
                </w:p>
              </w:tc>
              <w:tc>
                <w:tcPr>
                  <w:tcW w:w="2074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B – A</w:t>
                  </w:r>
                </w:p>
              </w:tc>
              <w:tc>
                <w:tcPr>
                  <w:tcW w:w="2482" w:type="dxa"/>
                </w:tcPr>
                <w:p w:rsidR="006847B3" w:rsidRPr="00100031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</w:rPr>
                    <w:t>AB  (AND)</w:t>
                  </w:r>
                </w:p>
              </w:tc>
            </w:tr>
            <w:tr w:rsidR="006847B3" w:rsidRPr="00773D3D" w:rsidTr="00BE7011">
              <w:trPr>
                <w:trHeight w:val="260"/>
              </w:trPr>
              <w:tc>
                <w:tcPr>
                  <w:tcW w:w="836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823" w:type="dxa"/>
                </w:tcPr>
                <w:p w:rsidR="006847B3" w:rsidRPr="00100031" w:rsidRDefault="006847B3" w:rsidP="00DE4B76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</w:pPr>
                  <w:r w:rsidRPr="00100031">
                    <w:rPr>
                      <w:rFonts w:ascii="Times New Roman" w:hAnsi="Times New Roman" w:cs="Times New Roman"/>
                      <w:bCs/>
                      <w:iCs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869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B</w:t>
                  </w:r>
                </w:p>
              </w:tc>
              <w:tc>
                <w:tcPr>
                  <w:tcW w:w="2074" w:type="dxa"/>
                </w:tcPr>
                <w:p w:rsidR="006847B3" w:rsidRPr="00B90DC0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B90DC0">
                    <w:rPr>
                      <w:rFonts w:ascii="Times New Roman" w:hAnsi="Times New Roman" w:cs="Times New Roman"/>
                    </w:rPr>
                    <w:t>F = A + B +1</w:t>
                  </w:r>
                </w:p>
              </w:tc>
              <w:tc>
                <w:tcPr>
                  <w:tcW w:w="2482" w:type="dxa"/>
                </w:tcPr>
                <w:p w:rsidR="006847B3" w:rsidRPr="00F74379" w:rsidRDefault="006847B3" w:rsidP="00DE4B76">
                  <w:pPr>
                    <w:pStyle w:val="ListParagraph"/>
                    <w:framePr w:hSpace="180" w:wrap="around" w:vAnchor="text" w:hAnchor="text" w:y="1"/>
                    <w:ind w:left="0"/>
                    <w:suppressOverlap/>
                    <w:rPr>
                      <w:rFonts w:ascii="Times New Roman" w:hAnsi="Times New Roman" w:cs="Times New Roman"/>
                    </w:rPr>
                  </w:pPr>
                  <w:r w:rsidRPr="00100031">
                    <w:rPr>
                      <w:rFonts w:ascii="Times New Roman" w:hAnsi="Times New Roman" w:cs="Times New Roman"/>
                    </w:rPr>
                    <w:t xml:space="preserve">F = </w:t>
                  </w:r>
                  <w:r>
                    <w:rPr>
                      <w:rFonts w:ascii="Times New Roman" w:hAnsi="Times New Roman" w:cs="Times New Roman"/>
                    </w:rPr>
                    <w:t>A</w:t>
                  </w:r>
                  <m:oMath>
                    <m:r>
                      <w:rPr>
                        <w:rFonts w:ascii="Cambria Math" w:hAnsi="Cambria Math" w:cs="Times New Roman"/>
                      </w:rPr>
                      <m:t xml:space="preserve"> ↑</m:t>
                    </m:r>
                  </m:oMath>
                  <w:r>
                    <w:rPr>
                      <w:rFonts w:ascii="Times New Roman" w:hAnsi="Times New Roman" w:cs="Times New Roman"/>
                    </w:rPr>
                    <w:t xml:space="preserve"> B (NAND)</w:t>
                  </w:r>
                </w:p>
              </w:tc>
            </w:tr>
          </w:tbl>
          <w:p w:rsidR="00C13336" w:rsidRPr="00377D5F" w:rsidRDefault="00C1333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C13336" w:rsidRPr="00377D5F" w:rsidRDefault="00C1333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[7]</w:t>
            </w:r>
          </w:p>
        </w:tc>
      </w:tr>
      <w:tr w:rsidR="00DE4B76" w:rsidRPr="00377D5F" w:rsidTr="004867A8">
        <w:trPr>
          <w:trHeight w:val="2420"/>
        </w:trPr>
        <w:tc>
          <w:tcPr>
            <w:tcW w:w="707" w:type="dxa"/>
          </w:tcPr>
          <w:p w:rsidR="00DE4B76" w:rsidRPr="00377D5F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b)</w:t>
            </w:r>
          </w:p>
        </w:tc>
        <w:tc>
          <w:tcPr>
            <w:tcW w:w="9121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The symbolic microprogram for control memory is given below:</w:t>
            </w:r>
          </w:p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585" w:type="dxa"/>
              <w:tblLook w:val="04A0"/>
            </w:tblPr>
            <w:tblGrid>
              <w:gridCol w:w="876"/>
              <w:gridCol w:w="4204"/>
              <w:gridCol w:w="2981"/>
            </w:tblGrid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ROM</w:t>
                  </w:r>
                </w:p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address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Microinstruction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Comments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x = 1,if (q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= 1) then ( go to 1), if (q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= 1) then ( go to 2), if ( 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^ 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a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0) then ( go to 0)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Load 0 or external addres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B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’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s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1, start subtraction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2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If ( S = 1) then ( go to 4)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q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a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= 1, start addition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tabs>
                      <w:tab w:val="left" w:pos="2445"/>
                    </w:tabs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B, E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 xml:space="preserve">out 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, go to 0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Add magnitudes and return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4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B’ + 1,  E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out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Subtract magnitudes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5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If ( E = 1) then ( go to 0), E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 xml:space="preserve"> ⃪ 0 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Operation terminated if E = 1</w:t>
                  </w:r>
                </w:p>
              </w:tc>
            </w:tr>
            <w:tr w:rsidR="00DE4B76" w:rsidRPr="00377D5F" w:rsidTr="00BE7011"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6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A’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 = 0, complement A </w:t>
                  </w:r>
                </w:p>
              </w:tc>
            </w:tr>
            <w:tr w:rsidR="00DE4B76" w:rsidRPr="00377D5F" w:rsidTr="00BE7011">
              <w:trPr>
                <w:trHeight w:val="323"/>
              </w:trPr>
              <w:tc>
                <w:tcPr>
                  <w:tcW w:w="8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7</w:t>
                  </w:r>
                </w:p>
              </w:tc>
              <w:tc>
                <w:tcPr>
                  <w:tcW w:w="420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A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+ 1, 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⃪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’, go to 0</w:t>
                  </w:r>
                </w:p>
              </w:tc>
              <w:tc>
                <w:tcPr>
                  <w:tcW w:w="2981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Done, return to address 0 </w:t>
                  </w:r>
                </w:p>
              </w:tc>
            </w:tr>
          </w:tbl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DE4B76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Here L variable loads A and E from ALU, y variable complements B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, z variable complements A</w:t>
            </w:r>
            <w:r w:rsidRPr="00377D5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vertAlign w:val="subscript"/>
              </w:rPr>
              <w:t>s</w:t>
            </w: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and w variable clears E. And the ALU has the following function table:</w:t>
            </w:r>
          </w:p>
          <w:p w:rsidR="00E24666" w:rsidRPr="00377D5F" w:rsidRDefault="00E2466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tbl>
            <w:tblPr>
              <w:tblStyle w:val="TableGrid"/>
              <w:tblW w:w="0" w:type="auto"/>
              <w:tblInd w:w="765" w:type="dxa"/>
              <w:tblLook w:val="04A0"/>
            </w:tblPr>
            <w:tblGrid>
              <w:gridCol w:w="1276"/>
              <w:gridCol w:w="1276"/>
              <w:gridCol w:w="1276"/>
              <w:gridCol w:w="1276"/>
              <w:gridCol w:w="2264"/>
            </w:tblGrid>
            <w:tr w:rsidR="00DE4B76" w:rsidRPr="00377D5F" w:rsidTr="00BE7011">
              <w:trPr>
                <w:trHeight w:val="248"/>
              </w:trPr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lastRenderedPageBreak/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2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S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0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C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vertAlign w:val="subscript"/>
                    </w:rPr>
                    <w:t>in</w:t>
                  </w:r>
                </w:p>
              </w:tc>
              <w:tc>
                <w:tcPr>
                  <w:tcW w:w="226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Output</w:t>
                  </w:r>
                </w:p>
              </w:tc>
            </w:tr>
            <w:tr w:rsidR="00DE4B76" w:rsidRPr="00377D5F" w:rsidTr="00BE7011">
              <w:trPr>
                <w:trHeight w:val="264"/>
              </w:trPr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+ B</w:t>
                  </w:r>
                </w:p>
              </w:tc>
            </w:tr>
            <w:tr w:rsidR="00DE4B76" w:rsidRPr="00377D5F" w:rsidTr="00BE7011">
              <w:trPr>
                <w:trHeight w:val="248"/>
              </w:trPr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 - B</w:t>
                  </w:r>
                </w:p>
              </w:tc>
            </w:tr>
            <w:tr w:rsidR="00DE4B76" w:rsidRPr="00377D5F" w:rsidTr="00BE7011">
              <w:trPr>
                <w:trHeight w:val="264"/>
              </w:trPr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226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F = A’</w:t>
                  </w:r>
                </w:p>
              </w:tc>
            </w:tr>
            <w:tr w:rsidR="00DE4B76" w:rsidRPr="00377D5F" w:rsidTr="00BE7011">
              <w:trPr>
                <w:trHeight w:val="279"/>
              </w:trPr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0</w:t>
                  </w:r>
                </w:p>
              </w:tc>
              <w:tc>
                <w:tcPr>
                  <w:tcW w:w="1276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>1</w:t>
                  </w:r>
                </w:p>
              </w:tc>
              <w:tc>
                <w:tcPr>
                  <w:tcW w:w="2264" w:type="dxa"/>
                </w:tcPr>
                <w:p w:rsidR="00DE4B76" w:rsidRPr="00377D5F" w:rsidRDefault="00DE4B76" w:rsidP="00DE4B76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F </w:t>
                  </w:r>
                  <w:r w:rsidRPr="00377D5F">
                    <w:rPr>
                      <w:rFonts w:ascii="Cambria Math" w:hAnsi="Cambria Math" w:cs="Times New Roman"/>
                      <w:color w:val="000000" w:themeColor="text1"/>
                    </w:rPr>
                    <w:t>=</w:t>
                  </w:r>
                  <w:r w:rsidRPr="00377D5F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A + 1</w:t>
                  </w:r>
                </w:p>
              </w:tc>
            </w:tr>
          </w:tbl>
          <w:p w:rsidR="00DE4B76" w:rsidRPr="00377D5F" w:rsidRDefault="00DE4B76" w:rsidP="00DE4B7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</w:p>
          <w:p w:rsidR="00DE4B76" w:rsidRPr="00377D5F" w:rsidRDefault="00DE4B76" w:rsidP="00DE4B76">
            <w:pPr>
              <w:tabs>
                <w:tab w:val="left" w:pos="195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Write the binary microprogram for the control memory and also draw microprogram control block diagram.</w:t>
            </w:r>
          </w:p>
        </w:tc>
        <w:tc>
          <w:tcPr>
            <w:tcW w:w="612" w:type="dxa"/>
          </w:tcPr>
          <w:p w:rsidR="00DE4B76" w:rsidRPr="00377D5F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lastRenderedPageBreak/>
              <w:t>[7]</w:t>
            </w:r>
          </w:p>
        </w:tc>
      </w:tr>
      <w:tr w:rsidR="00DE4B76" w:rsidRPr="00377D5F" w:rsidTr="004867A8">
        <w:trPr>
          <w:trHeight w:val="332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  7.a)     </w:t>
            </w:r>
          </w:p>
        </w:tc>
        <w:tc>
          <w:tcPr>
            <w:tcW w:w="9121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What are the values of status bits C and Z after the subtraction of two unsigned numbers (A – B)?</w:t>
            </w:r>
          </w:p>
        </w:tc>
        <w:tc>
          <w:tcPr>
            <w:tcW w:w="612" w:type="dxa"/>
          </w:tcPr>
          <w:p w:rsidR="00DE4B76" w:rsidRPr="00377D5F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>[2]</w:t>
            </w:r>
          </w:p>
        </w:tc>
      </w:tr>
      <w:tr w:rsidR="00DE4B76" w:rsidRPr="00377D5F" w:rsidTr="004867A8">
        <w:trPr>
          <w:trHeight w:val="1268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77D5F">
              <w:rPr>
                <w:rFonts w:ascii="Times New Roman" w:hAnsi="Times New Roman" w:cs="Times New Roman"/>
                <w:color w:val="000000" w:themeColor="text1"/>
              </w:rPr>
              <w:t xml:space="preserve">     b)</w:t>
            </w:r>
          </w:p>
        </w:tc>
        <w:tc>
          <w:tcPr>
            <w:tcW w:w="9121" w:type="dxa"/>
          </w:tcPr>
          <w:p w:rsidR="00DE4B76" w:rsidRPr="00605620" w:rsidRDefault="00DE4B76" w:rsidP="00DE4B76">
            <w:p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Design an arithmetic circuit that multiplies two fixed-point binary numbers in sign-magnitude representation. The product obtained from the multiplication of two binary numbers whose magnitudes consist of </w:t>
            </w:r>
            <w:r w:rsidRPr="00C364E6">
              <w:rPr>
                <w:rFonts w:ascii="Times New Roman" w:hAnsi="Times New Roman" w:cs="Times New Roman"/>
                <w:i/>
                <w:color w:val="000000" w:themeColor="text1"/>
              </w:rPr>
              <w:t>k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bits each can be up to </w:t>
            </w:r>
            <w:r w:rsidRPr="00C364E6">
              <w:rPr>
                <w:rFonts w:ascii="Times New Roman" w:hAnsi="Times New Roman" w:cs="Times New Roman"/>
                <w:i/>
                <w:color w:val="000000" w:themeColor="text1"/>
              </w:rPr>
              <w:t>2k</w:t>
            </w:r>
            <w:r>
              <w:rPr>
                <w:rFonts w:ascii="Times New Roman" w:hAnsi="Times New Roman" w:cs="Times New Roman"/>
                <w:i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bits long. The sign of each number occupies one additional bit. Your design must include the following steps:</w:t>
            </w:r>
          </w:p>
        </w:tc>
        <w:tc>
          <w:tcPr>
            <w:tcW w:w="612" w:type="dxa"/>
          </w:tcPr>
          <w:p w:rsidR="00DE4B76" w:rsidRPr="00377D5F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E4B76" w:rsidRPr="00377D5F" w:rsidTr="004867A8">
        <w:trPr>
          <w:trHeight w:val="287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DE4B76" w:rsidRDefault="00DE4B76" w:rsidP="00DE4B76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spacing w:after="20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Equipment Configuration</w:t>
            </w:r>
          </w:p>
        </w:tc>
        <w:tc>
          <w:tcPr>
            <w:tcW w:w="612" w:type="dxa"/>
          </w:tcPr>
          <w:p w:rsidR="00DE4B76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[1]</w:t>
            </w:r>
          </w:p>
        </w:tc>
      </w:tr>
      <w:tr w:rsidR="00DE4B76" w:rsidRPr="00377D5F" w:rsidTr="004867A8">
        <w:trPr>
          <w:trHeight w:val="458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DE4B76" w:rsidRDefault="00DE4B76" w:rsidP="00DE4B76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Derivation of Algorithm</w:t>
            </w:r>
          </w:p>
        </w:tc>
        <w:tc>
          <w:tcPr>
            <w:tcW w:w="612" w:type="dxa"/>
          </w:tcPr>
          <w:p w:rsidR="00DE4B76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[1]</w:t>
            </w:r>
          </w:p>
        </w:tc>
      </w:tr>
      <w:tr w:rsidR="00DE4B76" w:rsidRPr="00377D5F" w:rsidTr="004867A8">
        <w:trPr>
          <w:trHeight w:val="440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DE4B76" w:rsidRDefault="00DE4B76" w:rsidP="00DE4B76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Flowchart</w:t>
            </w:r>
          </w:p>
        </w:tc>
        <w:tc>
          <w:tcPr>
            <w:tcW w:w="612" w:type="dxa"/>
          </w:tcPr>
          <w:p w:rsidR="00DE4B76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[3]</w:t>
            </w:r>
          </w:p>
        </w:tc>
      </w:tr>
      <w:tr w:rsidR="00DE4B76" w:rsidRPr="00377D5F" w:rsidTr="004867A8">
        <w:trPr>
          <w:trHeight w:val="440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DE4B76" w:rsidRDefault="00DE4B76" w:rsidP="00DE4B76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Control state diagram and Sequence of microoperations</w:t>
            </w:r>
          </w:p>
        </w:tc>
        <w:tc>
          <w:tcPr>
            <w:tcW w:w="612" w:type="dxa"/>
          </w:tcPr>
          <w:p w:rsidR="00DE4B76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[3]</w:t>
            </w:r>
          </w:p>
        </w:tc>
      </w:tr>
      <w:tr w:rsidR="00DE4B76" w:rsidRPr="00377D5F" w:rsidTr="004867A8">
        <w:trPr>
          <w:trHeight w:val="705"/>
        </w:trPr>
        <w:tc>
          <w:tcPr>
            <w:tcW w:w="707" w:type="dxa"/>
          </w:tcPr>
          <w:p w:rsidR="00DE4B76" w:rsidRPr="00377D5F" w:rsidRDefault="00DE4B76" w:rsidP="00DE4B76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121" w:type="dxa"/>
          </w:tcPr>
          <w:p w:rsidR="00DE4B76" w:rsidRDefault="00DE4B76" w:rsidP="00DE4B76">
            <w:pPr>
              <w:pStyle w:val="ListParagraph"/>
              <w:numPr>
                <w:ilvl w:val="0"/>
                <w:numId w:val="11"/>
              </w:numPr>
              <w:tabs>
                <w:tab w:val="left" w:pos="195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Design of Hard-wired Control</w:t>
            </w:r>
          </w:p>
          <w:p w:rsidR="00DE4B76" w:rsidRDefault="00DE4B76" w:rsidP="00DE4B76">
            <w:pPr>
              <w:tabs>
                <w:tab w:val="left" w:pos="195"/>
              </w:tabs>
              <w:spacing w:after="20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612" w:type="dxa"/>
          </w:tcPr>
          <w:p w:rsidR="00DE4B76" w:rsidRDefault="00DE4B76" w:rsidP="00DE4B76">
            <w:pPr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[4]</w:t>
            </w:r>
          </w:p>
        </w:tc>
      </w:tr>
    </w:tbl>
    <w:p w:rsidR="005440E9" w:rsidRPr="00377D5F" w:rsidRDefault="005440E9" w:rsidP="005440E9">
      <w:pPr>
        <w:spacing w:before="240" w:line="240" w:lineRule="auto"/>
        <w:rPr>
          <w:color w:val="000000" w:themeColor="text1"/>
          <w:sz w:val="24"/>
          <w:szCs w:val="24"/>
        </w:rPr>
      </w:pPr>
    </w:p>
    <w:sectPr w:rsidR="005440E9" w:rsidRPr="00377D5F" w:rsidSect="00EF1B10">
      <w:footerReference w:type="default" r:id="rId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2B1" w:rsidRDefault="004302B1" w:rsidP="00D37EC0">
      <w:pPr>
        <w:spacing w:after="0" w:line="240" w:lineRule="auto"/>
      </w:pPr>
      <w:r>
        <w:separator/>
      </w:r>
    </w:p>
  </w:endnote>
  <w:endnote w:type="continuationSeparator" w:id="1">
    <w:p w:rsidR="004302B1" w:rsidRDefault="004302B1" w:rsidP="00D3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11532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6049C4" w:rsidRDefault="006049C4">
            <w:pPr>
              <w:pStyle w:val="Footer"/>
              <w:jc w:val="center"/>
            </w:pPr>
            <w:r>
              <w:t xml:space="preserve">Page </w:t>
            </w:r>
            <w:r w:rsidR="00325E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25E04">
              <w:rPr>
                <w:b/>
                <w:bCs/>
                <w:sz w:val="24"/>
                <w:szCs w:val="24"/>
              </w:rPr>
              <w:fldChar w:fldCharType="separate"/>
            </w:r>
            <w:r w:rsidR="00E24666">
              <w:rPr>
                <w:b/>
                <w:bCs/>
                <w:noProof/>
              </w:rPr>
              <w:t>1</w:t>
            </w:r>
            <w:r w:rsidR="00325E04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25E0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25E04">
              <w:rPr>
                <w:b/>
                <w:bCs/>
                <w:sz w:val="24"/>
                <w:szCs w:val="24"/>
              </w:rPr>
              <w:fldChar w:fldCharType="separate"/>
            </w:r>
            <w:r w:rsidR="00E24666">
              <w:rPr>
                <w:b/>
                <w:bCs/>
                <w:noProof/>
              </w:rPr>
              <w:t>3</w:t>
            </w:r>
            <w:r w:rsidR="00325E0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049C4" w:rsidRDefault="006049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2B1" w:rsidRDefault="004302B1" w:rsidP="00D37EC0">
      <w:pPr>
        <w:spacing w:after="0" w:line="240" w:lineRule="auto"/>
      </w:pPr>
      <w:r>
        <w:separator/>
      </w:r>
    </w:p>
  </w:footnote>
  <w:footnote w:type="continuationSeparator" w:id="1">
    <w:p w:rsidR="004302B1" w:rsidRDefault="004302B1" w:rsidP="00D3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304"/>
    <w:multiLevelType w:val="hybridMultilevel"/>
    <w:tmpl w:val="8C14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2E59"/>
    <w:multiLevelType w:val="hybridMultilevel"/>
    <w:tmpl w:val="FFAE5CBE"/>
    <w:lvl w:ilvl="0" w:tplc="E82682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A6450"/>
    <w:multiLevelType w:val="hybridMultilevel"/>
    <w:tmpl w:val="1F1E2DC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A0D0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8A60AA0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9644BEC">
      <w:start w:val="1"/>
      <w:numFmt w:val="lowerRoman"/>
      <w:lvlText w:val="(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813C5E36"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D7D5593"/>
    <w:multiLevelType w:val="hybridMultilevel"/>
    <w:tmpl w:val="789A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47CE0"/>
    <w:multiLevelType w:val="hybridMultilevel"/>
    <w:tmpl w:val="386614B4"/>
    <w:lvl w:ilvl="0" w:tplc="BEC8711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DB80AF2"/>
    <w:multiLevelType w:val="hybridMultilevel"/>
    <w:tmpl w:val="2CE25D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B7E24"/>
    <w:multiLevelType w:val="hybridMultilevel"/>
    <w:tmpl w:val="D1AC516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3615A5"/>
    <w:multiLevelType w:val="hybridMultilevel"/>
    <w:tmpl w:val="BE7C4FBC"/>
    <w:lvl w:ilvl="0" w:tplc="D8A60AA0">
      <w:start w:val="1"/>
      <w:numFmt w:val="lowerRoman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65B521D3"/>
    <w:multiLevelType w:val="hybridMultilevel"/>
    <w:tmpl w:val="8B48EA72"/>
    <w:lvl w:ilvl="0" w:tplc="DDE09D38">
      <w:start w:val="1"/>
      <w:numFmt w:val="upperRoman"/>
      <w:lvlText w:val="(%1)"/>
      <w:lvlJc w:val="right"/>
      <w:pPr>
        <w:ind w:left="1800" w:hanging="360"/>
      </w:pPr>
      <w:rPr>
        <w:rFonts w:ascii="Courier New" w:hAnsi="Courier New" w:cs="Courier New" w:hint="default"/>
        <w:b/>
        <w:bCs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5C55698"/>
    <w:multiLevelType w:val="hybridMultilevel"/>
    <w:tmpl w:val="3EDE490E"/>
    <w:lvl w:ilvl="0" w:tplc="03B6C97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94895"/>
    <w:multiLevelType w:val="hybridMultilevel"/>
    <w:tmpl w:val="75A84F32"/>
    <w:lvl w:ilvl="0" w:tplc="B9A0D0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40E9"/>
    <w:rsid w:val="00005083"/>
    <w:rsid w:val="00067299"/>
    <w:rsid w:val="0009058C"/>
    <w:rsid w:val="000E06E5"/>
    <w:rsid w:val="00112E21"/>
    <w:rsid w:val="00140FD4"/>
    <w:rsid w:val="00180579"/>
    <w:rsid w:val="00186B25"/>
    <w:rsid w:val="001B6563"/>
    <w:rsid w:val="001E5E3C"/>
    <w:rsid w:val="002057F4"/>
    <w:rsid w:val="002255A6"/>
    <w:rsid w:val="00240C38"/>
    <w:rsid w:val="002966D1"/>
    <w:rsid w:val="002B5AEA"/>
    <w:rsid w:val="002E2E15"/>
    <w:rsid w:val="003075F3"/>
    <w:rsid w:val="00325E04"/>
    <w:rsid w:val="00332EBC"/>
    <w:rsid w:val="00377D5F"/>
    <w:rsid w:val="003C0CFA"/>
    <w:rsid w:val="003D5A7F"/>
    <w:rsid w:val="003E69A7"/>
    <w:rsid w:val="003F56DC"/>
    <w:rsid w:val="004207B3"/>
    <w:rsid w:val="004302B1"/>
    <w:rsid w:val="004668B9"/>
    <w:rsid w:val="004867A8"/>
    <w:rsid w:val="004A0494"/>
    <w:rsid w:val="004B77D1"/>
    <w:rsid w:val="004C4B45"/>
    <w:rsid w:val="004D6569"/>
    <w:rsid w:val="004D6826"/>
    <w:rsid w:val="004E0F28"/>
    <w:rsid w:val="00501ABE"/>
    <w:rsid w:val="005440E9"/>
    <w:rsid w:val="005958FA"/>
    <w:rsid w:val="005B30CC"/>
    <w:rsid w:val="006049C4"/>
    <w:rsid w:val="00611592"/>
    <w:rsid w:val="0061544A"/>
    <w:rsid w:val="00617394"/>
    <w:rsid w:val="006653E6"/>
    <w:rsid w:val="00670DC5"/>
    <w:rsid w:val="006847B3"/>
    <w:rsid w:val="006972DE"/>
    <w:rsid w:val="006C4803"/>
    <w:rsid w:val="006C6E66"/>
    <w:rsid w:val="00732755"/>
    <w:rsid w:val="007541A4"/>
    <w:rsid w:val="00754B4A"/>
    <w:rsid w:val="00793BB1"/>
    <w:rsid w:val="007B76AD"/>
    <w:rsid w:val="007C475C"/>
    <w:rsid w:val="008B7430"/>
    <w:rsid w:val="008D21E9"/>
    <w:rsid w:val="00907DA8"/>
    <w:rsid w:val="009460B2"/>
    <w:rsid w:val="0095785A"/>
    <w:rsid w:val="009B6ED8"/>
    <w:rsid w:val="009D4441"/>
    <w:rsid w:val="00A23AE7"/>
    <w:rsid w:val="00A51447"/>
    <w:rsid w:val="00A658CB"/>
    <w:rsid w:val="00AE1868"/>
    <w:rsid w:val="00B058D7"/>
    <w:rsid w:val="00B15306"/>
    <w:rsid w:val="00B20A65"/>
    <w:rsid w:val="00B31BC2"/>
    <w:rsid w:val="00B356A9"/>
    <w:rsid w:val="00B6777B"/>
    <w:rsid w:val="00BE7C68"/>
    <w:rsid w:val="00C13336"/>
    <w:rsid w:val="00C96C36"/>
    <w:rsid w:val="00CA35A2"/>
    <w:rsid w:val="00CA6DFC"/>
    <w:rsid w:val="00CB10C7"/>
    <w:rsid w:val="00D01A46"/>
    <w:rsid w:val="00D01FCC"/>
    <w:rsid w:val="00D23E75"/>
    <w:rsid w:val="00D3341B"/>
    <w:rsid w:val="00D37EC0"/>
    <w:rsid w:val="00D43C7B"/>
    <w:rsid w:val="00D50D99"/>
    <w:rsid w:val="00D747D5"/>
    <w:rsid w:val="00D930FA"/>
    <w:rsid w:val="00D9528B"/>
    <w:rsid w:val="00DA7CCF"/>
    <w:rsid w:val="00DB45F9"/>
    <w:rsid w:val="00DE4B76"/>
    <w:rsid w:val="00DF0C21"/>
    <w:rsid w:val="00E075F7"/>
    <w:rsid w:val="00E1401F"/>
    <w:rsid w:val="00E24666"/>
    <w:rsid w:val="00E27701"/>
    <w:rsid w:val="00E52A8D"/>
    <w:rsid w:val="00E729D7"/>
    <w:rsid w:val="00E81C90"/>
    <w:rsid w:val="00EC35B8"/>
    <w:rsid w:val="00EC4E12"/>
    <w:rsid w:val="00EE10E9"/>
    <w:rsid w:val="00EF07CE"/>
    <w:rsid w:val="00EF1B10"/>
    <w:rsid w:val="00F33639"/>
    <w:rsid w:val="00F56C70"/>
    <w:rsid w:val="00F75040"/>
    <w:rsid w:val="00FD5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58"/>
        <o:r id="V:Rule13" type="connector" idref="#_x0000_s1050"/>
        <o:r id="V:Rule14" type="connector" idref="#_x0000_s1048"/>
        <o:r id="V:Rule15" type="connector" idref="#_x0000_s1046"/>
        <o:r id="V:Rule16" type="connector" idref="#_x0000_s1047"/>
        <o:r id="V:Rule17" type="connector" idref="#_x0000_s1045"/>
        <o:r id="V:Rule18" type="connector" idref="#_x0000_s1056"/>
        <o:r id="V:Rule19" type="connector" idref="#_x0000_s1049"/>
        <o:r id="V:Rule20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E9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5440E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40E9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40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440E9"/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7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Aust/CSE</Company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Habibur Rahman Khan</dc:creator>
  <cp:lastModifiedBy>Windows User</cp:lastModifiedBy>
  <cp:revision>4</cp:revision>
  <cp:lastPrinted>2015-09-19T05:55:00Z</cp:lastPrinted>
  <dcterms:created xsi:type="dcterms:W3CDTF">2017-02-17T07:55:00Z</dcterms:created>
  <dcterms:modified xsi:type="dcterms:W3CDTF">2017-02-17T09:20:00Z</dcterms:modified>
</cp:coreProperties>
</file>