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Date: 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Ahsanullah University of Science and Technology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</w:t>
      </w:r>
      <w:r w:rsidR="004C4B45"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Computer Science and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Engineering       </w:t>
      </w:r>
    </w:p>
    <w:p w:rsidR="005440E9" w:rsidRPr="00377D5F" w:rsidRDefault="004C4B45" w:rsidP="005440E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Third Year, First</w:t>
      </w:r>
      <w:r w:rsidR="005440E9"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ester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Final </w:t>
      </w:r>
      <w:r w:rsidR="00442972">
        <w:rPr>
          <w:rFonts w:ascii="Times New Roman" w:hAnsi="Times New Roman" w:cs="Times New Roman"/>
          <w:color w:val="000000" w:themeColor="text1"/>
          <w:sz w:val="24"/>
          <w:szCs w:val="24"/>
        </w:rPr>
        <w:t>Examination, Spring 2016</w:t>
      </w:r>
    </w:p>
    <w:p w:rsidR="005440E9" w:rsidRPr="00377D5F" w:rsidRDefault="005440E9" w:rsidP="005440E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No: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CSE </w:t>
      </w:r>
      <w:r w:rsidR="004C4B45"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3109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Course Title: </w:t>
      </w:r>
      <w:r w:rsidR="004C4B45"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Digital System Design</w:t>
      </w:r>
    </w:p>
    <w:p w:rsidR="005440E9" w:rsidRPr="00377D5F" w:rsidRDefault="005440E9" w:rsidP="005440E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Time: 3 Hours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Full Marks: 70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 There are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7(Seven)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questions. Answer any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5(Five)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questions.</w:t>
      </w:r>
      <w:r w:rsidRPr="00377D5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:rsidR="005440E9" w:rsidRPr="00377D5F" w:rsidRDefault="005440E9" w:rsidP="005440E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Pr="00377D5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Marks allotted are indicated in the right margin within ‘[ ]’.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:rsidR="005440E9" w:rsidRPr="00377D5F" w:rsidRDefault="005440E9" w:rsidP="005440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10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9180"/>
        <w:gridCol w:w="693"/>
      </w:tblGrid>
      <w:tr w:rsidR="0040389C" w:rsidRPr="00377D5F" w:rsidTr="00231C22">
        <w:trPr>
          <w:trHeight w:val="353"/>
        </w:trPr>
        <w:tc>
          <w:tcPr>
            <w:tcW w:w="648" w:type="dxa"/>
          </w:tcPr>
          <w:p w:rsidR="0040389C" w:rsidRPr="00377D5F" w:rsidRDefault="0040389C" w:rsidP="0040389C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1.a)</w:t>
            </w:r>
          </w:p>
        </w:tc>
        <w:tc>
          <w:tcPr>
            <w:tcW w:w="9180" w:type="dxa"/>
          </w:tcPr>
          <w:p w:rsidR="0040389C" w:rsidRPr="00773D3D" w:rsidRDefault="0040389C" w:rsidP="0040389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73D3D">
              <w:rPr>
                <w:rFonts w:ascii="Times New Roman" w:hAnsi="Times New Roman" w:cs="Times New Roman"/>
              </w:rPr>
              <w:t>What is Register?  What are the differences between SRAM and DRAM?</w:t>
            </w:r>
          </w:p>
        </w:tc>
        <w:tc>
          <w:tcPr>
            <w:tcW w:w="693" w:type="dxa"/>
          </w:tcPr>
          <w:p w:rsidR="0040389C" w:rsidRPr="00377D5F" w:rsidRDefault="0040389C" w:rsidP="0040389C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[3]</w:t>
            </w:r>
          </w:p>
        </w:tc>
      </w:tr>
      <w:tr w:rsidR="0040389C" w:rsidRPr="00377D5F" w:rsidTr="00231C22">
        <w:trPr>
          <w:trHeight w:val="623"/>
        </w:trPr>
        <w:tc>
          <w:tcPr>
            <w:tcW w:w="648" w:type="dxa"/>
          </w:tcPr>
          <w:p w:rsidR="0040389C" w:rsidRPr="00377D5F" w:rsidRDefault="0040389C" w:rsidP="0040389C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80" w:type="dxa"/>
          </w:tcPr>
          <w:p w:rsidR="0040389C" w:rsidRPr="00773D3D" w:rsidRDefault="0040389C" w:rsidP="0040389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>Show all the steps of Booths algorithm for the following 6 bit numbers: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       </w:t>
            </w:r>
          </w:p>
          <w:p w:rsidR="0040389C" w:rsidRPr="00773D3D" w:rsidRDefault="0040389C" w:rsidP="0040389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X= -8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ab/>
              <w:t xml:space="preserve">Y = -9 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</w:tc>
        <w:tc>
          <w:tcPr>
            <w:tcW w:w="693" w:type="dxa"/>
          </w:tcPr>
          <w:p w:rsidR="0040389C" w:rsidRPr="00377D5F" w:rsidRDefault="0040389C" w:rsidP="0040389C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[5]</w:t>
            </w:r>
          </w:p>
        </w:tc>
      </w:tr>
      <w:tr w:rsidR="0040389C" w:rsidRPr="00377D5F" w:rsidTr="00231C22">
        <w:trPr>
          <w:trHeight w:val="378"/>
        </w:trPr>
        <w:tc>
          <w:tcPr>
            <w:tcW w:w="648" w:type="dxa"/>
          </w:tcPr>
          <w:p w:rsidR="0040389C" w:rsidRPr="00377D5F" w:rsidRDefault="0040389C" w:rsidP="0040389C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80" w:type="dxa"/>
          </w:tcPr>
          <w:p w:rsidR="0040389C" w:rsidRPr="00773D3D" w:rsidRDefault="0081350D" w:rsidP="0010003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Design a 5 </w:t>
            </w:r>
            <w:r w:rsidR="00100031">
              <w:rPr>
                <w:rFonts w:ascii="Times New Roman" w:hAnsi="Times New Roman" w:cs="Times New Roman"/>
                <w:color w:val="000000" w:themeColor="text1"/>
              </w:rPr>
              <w:t>×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5 bit booth’s multiplier. Draw the circuit block diagram.</w:t>
            </w:r>
          </w:p>
        </w:tc>
        <w:tc>
          <w:tcPr>
            <w:tcW w:w="693" w:type="dxa"/>
          </w:tcPr>
          <w:p w:rsidR="0040389C" w:rsidRPr="00377D5F" w:rsidRDefault="0040389C" w:rsidP="0040389C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[6]</w:t>
            </w:r>
          </w:p>
        </w:tc>
      </w:tr>
      <w:tr w:rsidR="00B20B45" w:rsidRPr="00377D5F" w:rsidTr="00231C22">
        <w:trPr>
          <w:trHeight w:val="362"/>
        </w:trPr>
        <w:tc>
          <w:tcPr>
            <w:tcW w:w="648" w:type="dxa"/>
          </w:tcPr>
          <w:p w:rsidR="00B20B45" w:rsidRPr="00377D5F" w:rsidRDefault="00B20B45" w:rsidP="00B20B45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2.a)</w:t>
            </w:r>
          </w:p>
        </w:tc>
        <w:tc>
          <w:tcPr>
            <w:tcW w:w="9180" w:type="dxa"/>
          </w:tcPr>
          <w:p w:rsidR="00B20B45" w:rsidRPr="00773D3D" w:rsidRDefault="00B20B45" w:rsidP="00B20B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What is Arithmetic Logic Unit? </w:t>
            </w:r>
          </w:p>
        </w:tc>
        <w:tc>
          <w:tcPr>
            <w:tcW w:w="693" w:type="dxa"/>
          </w:tcPr>
          <w:p w:rsidR="00B20B45" w:rsidRPr="00377D5F" w:rsidRDefault="00B20B45" w:rsidP="00B20B45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B20B45" w:rsidRPr="00377D5F" w:rsidTr="00231C22">
        <w:trPr>
          <w:trHeight w:val="353"/>
        </w:trPr>
        <w:tc>
          <w:tcPr>
            <w:tcW w:w="648" w:type="dxa"/>
          </w:tcPr>
          <w:p w:rsidR="00B20B45" w:rsidRPr="00377D5F" w:rsidRDefault="00B20B45" w:rsidP="00B20B45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b)</w:t>
            </w:r>
          </w:p>
        </w:tc>
        <w:tc>
          <w:tcPr>
            <w:tcW w:w="9180" w:type="dxa"/>
          </w:tcPr>
          <w:p w:rsidR="00B20B45" w:rsidRPr="00773D3D" w:rsidRDefault="00B20B45" w:rsidP="00B20B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What is PLA? </w:t>
            </w:r>
            <w:r w:rsidRPr="00773D3D">
              <w:rPr>
                <w:rFonts w:ascii="Times New Roman" w:hAnsi="Times New Roman" w:cs="Times New Roman"/>
              </w:rPr>
              <w:t xml:space="preserve"> What are the differences between PLA and ROM?</w:t>
            </w:r>
          </w:p>
        </w:tc>
        <w:tc>
          <w:tcPr>
            <w:tcW w:w="693" w:type="dxa"/>
          </w:tcPr>
          <w:p w:rsidR="00B20B45" w:rsidRPr="00377D5F" w:rsidRDefault="00B20B45" w:rsidP="00B20B45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773D3D" w:rsidRPr="00377D5F" w:rsidTr="00231C22">
        <w:trPr>
          <w:trHeight w:val="398"/>
        </w:trPr>
        <w:tc>
          <w:tcPr>
            <w:tcW w:w="648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80" w:type="dxa"/>
          </w:tcPr>
          <w:p w:rsidR="00773D3D" w:rsidRPr="00773D3D" w:rsidRDefault="00773D3D" w:rsidP="00773D3D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</w:rPr>
            </w:pPr>
            <w:r w:rsidRPr="00773D3D">
              <w:rPr>
                <w:rFonts w:ascii="Times New Roman" w:hAnsi="Times New Roman" w:cs="Times New Roman"/>
              </w:rPr>
              <w:t>Design a 4-bit binary counter by using J-K flip flops.</w:t>
            </w:r>
            <w:r w:rsidRPr="00773D3D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693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[4]</w:t>
            </w:r>
          </w:p>
        </w:tc>
      </w:tr>
      <w:tr w:rsidR="00773D3D" w:rsidRPr="00377D5F" w:rsidTr="00231C22">
        <w:trPr>
          <w:trHeight w:val="2135"/>
        </w:trPr>
        <w:tc>
          <w:tcPr>
            <w:tcW w:w="648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9180" w:type="dxa"/>
          </w:tcPr>
          <w:p w:rsidR="00100031" w:rsidRDefault="00773D3D" w:rsidP="00773D3D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</w:rPr>
              <w:t xml:space="preserve">Describe </w:t>
            </w:r>
            <w:r>
              <w:rPr>
                <w:rFonts w:ascii="Times New Roman" w:hAnsi="Times New Roman" w:cs="Times New Roman"/>
              </w:rPr>
              <w:t xml:space="preserve">the effect of output carry for the following </w:t>
            </w:r>
            <w:r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arithmetic operations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.</w:t>
            </w:r>
          </w:p>
          <w:p w:rsidR="00100031" w:rsidRDefault="00100031" w:rsidP="00773D3D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tbl>
            <w:tblPr>
              <w:tblStyle w:val="TableGrid"/>
              <w:tblW w:w="0" w:type="auto"/>
              <w:jc w:val="center"/>
              <w:tblInd w:w="1995" w:type="dxa"/>
              <w:tblLayout w:type="fixed"/>
              <w:tblLook w:val="04A0"/>
            </w:tblPr>
            <w:tblGrid>
              <w:gridCol w:w="918"/>
              <w:gridCol w:w="900"/>
              <w:gridCol w:w="2250"/>
              <w:gridCol w:w="2520"/>
            </w:tblGrid>
            <w:tr w:rsidR="00100031" w:rsidRPr="00773D3D" w:rsidTr="00F74379">
              <w:trPr>
                <w:jc w:val="center"/>
              </w:trPr>
              <w:tc>
                <w:tcPr>
                  <w:tcW w:w="918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 xml:space="preserve">0 </w:t>
                  </w:r>
                </w:p>
              </w:tc>
              <w:tc>
                <w:tcPr>
                  <w:tcW w:w="225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0</w:t>
                  </w:r>
                </w:p>
              </w:tc>
              <w:tc>
                <w:tcPr>
                  <w:tcW w:w="252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1</w:t>
                  </w:r>
                </w:p>
              </w:tc>
            </w:tr>
            <w:tr w:rsidR="00100031" w:rsidRPr="00773D3D" w:rsidTr="00F74379">
              <w:trPr>
                <w:jc w:val="center"/>
              </w:trPr>
              <w:tc>
                <w:tcPr>
                  <w:tcW w:w="918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5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A</w:t>
                  </w:r>
                </w:p>
              </w:tc>
              <w:tc>
                <w:tcPr>
                  <w:tcW w:w="252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</w:t>
                  </w: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A + 1</w:t>
                  </w:r>
                </w:p>
              </w:tc>
            </w:tr>
            <w:tr w:rsidR="00100031" w:rsidRPr="00773D3D" w:rsidTr="00F74379">
              <w:trPr>
                <w:jc w:val="center"/>
              </w:trPr>
              <w:tc>
                <w:tcPr>
                  <w:tcW w:w="918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A + B</w:t>
                  </w:r>
                </w:p>
              </w:tc>
              <w:tc>
                <w:tcPr>
                  <w:tcW w:w="252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F = A + </w:t>
                  </w:r>
                  <w:r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B + 1</w:t>
                  </w:r>
                </w:p>
              </w:tc>
            </w:tr>
            <w:tr w:rsidR="00100031" w:rsidRPr="00773D3D" w:rsidTr="00F74379">
              <w:trPr>
                <w:jc w:val="center"/>
              </w:trPr>
              <w:tc>
                <w:tcPr>
                  <w:tcW w:w="918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1 </w:t>
                  </w:r>
                </w:p>
              </w:tc>
              <w:tc>
                <w:tcPr>
                  <w:tcW w:w="90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5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A – B – 1</w:t>
                  </w:r>
                </w:p>
              </w:tc>
              <w:tc>
                <w:tcPr>
                  <w:tcW w:w="252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A – B</w:t>
                  </w:r>
                </w:p>
              </w:tc>
            </w:tr>
            <w:tr w:rsidR="00100031" w:rsidRPr="00773D3D" w:rsidTr="00F74379">
              <w:trPr>
                <w:jc w:val="center"/>
              </w:trPr>
              <w:tc>
                <w:tcPr>
                  <w:tcW w:w="918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A – 1 </w:t>
                  </w:r>
                </w:p>
              </w:tc>
              <w:tc>
                <w:tcPr>
                  <w:tcW w:w="2520" w:type="dxa"/>
                </w:tcPr>
                <w:p w:rsidR="00100031" w:rsidRPr="00773D3D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773D3D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A</w:t>
                  </w:r>
                </w:p>
              </w:tc>
            </w:tr>
          </w:tbl>
          <w:p w:rsidR="00100031" w:rsidRDefault="00100031" w:rsidP="00773D3D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all inputs contain </w:t>
            </w:r>
            <w:r w:rsidRPr="00100031"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bits.</w:t>
            </w:r>
          </w:p>
          <w:p w:rsidR="00100031" w:rsidRPr="00773D3D" w:rsidRDefault="00100031" w:rsidP="00773D3D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[5]</w:t>
            </w:r>
          </w:p>
        </w:tc>
      </w:tr>
      <w:tr w:rsidR="00773D3D" w:rsidRPr="00377D5F" w:rsidTr="00231C22">
        <w:trPr>
          <w:trHeight w:val="440"/>
        </w:trPr>
        <w:tc>
          <w:tcPr>
            <w:tcW w:w="648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3.a)</w:t>
            </w:r>
          </w:p>
        </w:tc>
        <w:tc>
          <w:tcPr>
            <w:tcW w:w="9180" w:type="dxa"/>
          </w:tcPr>
          <w:p w:rsidR="00773D3D" w:rsidRPr="00773D3D" w:rsidRDefault="00773D3D" w:rsidP="00773D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>Determine the truth table, map simplification and PLA program table for the following two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>functions:</w:t>
            </w:r>
          </w:p>
          <w:p w:rsidR="00773D3D" w:rsidRPr="00773D3D" w:rsidRDefault="00773D3D" w:rsidP="00773D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F</w:t>
            </w:r>
            <w:r w:rsidRPr="00773D3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= ( B’C’ + A’C’ + A’B’ )’</w:t>
            </w:r>
          </w:p>
          <w:p w:rsidR="00773D3D" w:rsidRPr="00773D3D" w:rsidRDefault="00773D3D" w:rsidP="00773D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F</w:t>
            </w:r>
            <w:r w:rsidRPr="00773D3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= B’C’ + A’C’ + ABC</w:t>
            </w:r>
          </w:p>
          <w:p w:rsidR="00773D3D" w:rsidRPr="00773D3D" w:rsidRDefault="00773D3D" w:rsidP="00773D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93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[4]</w:t>
            </w:r>
          </w:p>
        </w:tc>
      </w:tr>
      <w:tr w:rsidR="00773D3D" w:rsidRPr="00377D5F" w:rsidTr="00231C22">
        <w:trPr>
          <w:trHeight w:val="440"/>
        </w:trPr>
        <w:tc>
          <w:tcPr>
            <w:tcW w:w="648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80" w:type="dxa"/>
          </w:tcPr>
          <w:p w:rsidR="00773D3D" w:rsidRPr="00773D3D" w:rsidRDefault="00773D3D" w:rsidP="00773D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Prove that the multiplication of two </w:t>
            </w:r>
            <w:r w:rsidRPr="00773D3D">
              <w:rPr>
                <w:rFonts w:ascii="Times New Roman" w:hAnsi="Times New Roman" w:cs="Times New Roman"/>
                <w:b/>
                <w:color w:val="000000" w:themeColor="text1"/>
              </w:rPr>
              <w:t>n-digit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numbers in any base </w:t>
            </w:r>
            <w:r w:rsidRPr="00773D3D">
              <w:rPr>
                <w:rFonts w:ascii="Times New Roman" w:hAnsi="Times New Roman" w:cs="Times New Roman"/>
                <w:b/>
                <w:color w:val="000000" w:themeColor="text1"/>
              </w:rPr>
              <w:t>r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gives a product of no more than </w:t>
            </w:r>
            <w:r w:rsidRPr="00773D3D">
              <w:rPr>
                <w:rFonts w:ascii="Times New Roman" w:hAnsi="Times New Roman" w:cs="Times New Roman"/>
                <w:b/>
                <w:color w:val="000000" w:themeColor="text1"/>
              </w:rPr>
              <w:t>2n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digits in length.</w:t>
            </w:r>
          </w:p>
        </w:tc>
        <w:tc>
          <w:tcPr>
            <w:tcW w:w="693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[4]</w:t>
            </w:r>
          </w:p>
        </w:tc>
      </w:tr>
      <w:tr w:rsidR="00773D3D" w:rsidRPr="00377D5F" w:rsidTr="00231C22">
        <w:trPr>
          <w:trHeight w:val="2747"/>
        </w:trPr>
        <w:tc>
          <w:tcPr>
            <w:tcW w:w="648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80" w:type="dxa"/>
          </w:tcPr>
          <w:p w:rsidR="00773D3D" w:rsidRPr="00773D3D" w:rsidRDefault="00F74379" w:rsidP="00773D3D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Deign an arithmetic logic unit</w:t>
            </w:r>
            <w:r w:rsidR="00773D3D"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with two selection variables S</w:t>
            </w:r>
            <w:r w:rsidR="00773D3D" w:rsidRPr="00773D3D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>1</w:t>
            </w:r>
            <w:r w:rsidR="00773D3D"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and S</w:t>
            </w:r>
            <w:r w:rsidR="00773D3D" w:rsidRPr="00773D3D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>0</w:t>
            </w:r>
            <w:r w:rsidR="00773D3D"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, that generates the following arithmetic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and logic</w:t>
            </w:r>
            <w:r w:rsidR="00773D3D"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operations. </w:t>
            </w:r>
          </w:p>
          <w:p w:rsidR="00773D3D" w:rsidRPr="00773D3D" w:rsidRDefault="00773D3D" w:rsidP="00773D3D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tbl>
            <w:tblPr>
              <w:tblStyle w:val="TableGrid"/>
              <w:tblW w:w="8084" w:type="dxa"/>
              <w:jc w:val="center"/>
              <w:tblInd w:w="1995" w:type="dxa"/>
              <w:tblLayout w:type="fixed"/>
              <w:tblLook w:val="04A0"/>
            </w:tblPr>
            <w:tblGrid>
              <w:gridCol w:w="836"/>
              <w:gridCol w:w="823"/>
              <w:gridCol w:w="1869"/>
              <w:gridCol w:w="2074"/>
              <w:gridCol w:w="2482"/>
            </w:tblGrid>
            <w:tr w:rsidR="00100031" w:rsidRPr="00773D3D" w:rsidTr="00F74379">
              <w:trPr>
                <w:trHeight w:val="504"/>
                <w:jc w:val="center"/>
              </w:trPr>
              <w:tc>
                <w:tcPr>
                  <w:tcW w:w="836" w:type="dxa"/>
                </w:tcPr>
                <w:p w:rsidR="00100031" w:rsidRPr="00100031" w:rsidRDefault="00100031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1</w:t>
                  </w:r>
                </w:p>
              </w:tc>
              <w:tc>
                <w:tcPr>
                  <w:tcW w:w="823" w:type="dxa"/>
                </w:tcPr>
                <w:p w:rsidR="00100031" w:rsidRPr="00100031" w:rsidRDefault="00100031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 xml:space="preserve">0 </w:t>
                  </w:r>
                </w:p>
              </w:tc>
              <w:tc>
                <w:tcPr>
                  <w:tcW w:w="1869" w:type="dxa"/>
                </w:tcPr>
                <w:p w:rsidR="00100031" w:rsidRPr="00100031" w:rsidRDefault="00100031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0</w:t>
                  </w:r>
                </w:p>
              </w:tc>
              <w:tc>
                <w:tcPr>
                  <w:tcW w:w="2074" w:type="dxa"/>
                </w:tcPr>
                <w:p w:rsidR="00100031" w:rsidRPr="00100031" w:rsidRDefault="00100031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1</w:t>
                  </w:r>
                </w:p>
              </w:tc>
              <w:tc>
                <w:tcPr>
                  <w:tcW w:w="2482" w:type="dxa"/>
                </w:tcPr>
                <w:p w:rsidR="00100031" w:rsidRPr="00100031" w:rsidRDefault="00100031" w:rsidP="0010003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× (don’t care)</w:t>
                  </w:r>
                </w:p>
              </w:tc>
            </w:tr>
            <w:tr w:rsidR="00F74379" w:rsidRPr="00773D3D" w:rsidTr="00F74379">
              <w:trPr>
                <w:trHeight w:val="260"/>
                <w:jc w:val="center"/>
              </w:trPr>
              <w:tc>
                <w:tcPr>
                  <w:tcW w:w="836" w:type="dxa"/>
                </w:tcPr>
                <w:p w:rsidR="00F74379" w:rsidRPr="00100031" w:rsidRDefault="00F74379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823" w:type="dxa"/>
                </w:tcPr>
                <w:p w:rsidR="00F74379" w:rsidRPr="00100031" w:rsidRDefault="00F74379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869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A + B</w:t>
                  </w:r>
                </w:p>
              </w:tc>
              <w:tc>
                <w:tcPr>
                  <w:tcW w:w="2074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A + B + 1</w:t>
                  </w:r>
                </w:p>
              </w:tc>
              <w:tc>
                <w:tcPr>
                  <w:tcW w:w="2482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A</w:t>
                  </w:r>
                  <w:r>
                    <w:rPr>
                      <w:rFonts w:ascii="Times New Roman" w:hAnsi="Times New Roman" w:cs="Times New Roman"/>
                    </w:rPr>
                    <w:t>+B  (OR)</w:t>
                  </w:r>
                </w:p>
              </w:tc>
            </w:tr>
            <w:tr w:rsidR="00F74379" w:rsidRPr="00773D3D" w:rsidTr="00F74379">
              <w:trPr>
                <w:trHeight w:val="260"/>
                <w:jc w:val="center"/>
              </w:trPr>
              <w:tc>
                <w:tcPr>
                  <w:tcW w:w="836" w:type="dxa"/>
                </w:tcPr>
                <w:p w:rsidR="00F74379" w:rsidRPr="00100031" w:rsidRDefault="00F74379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823" w:type="dxa"/>
                </w:tcPr>
                <w:p w:rsidR="00F74379" w:rsidRPr="00100031" w:rsidRDefault="00F74379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869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 xml:space="preserve">F = A </w:t>
                  </w:r>
                </w:p>
              </w:tc>
              <w:tc>
                <w:tcPr>
                  <w:tcW w:w="2074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A + 1</w:t>
                  </w:r>
                </w:p>
              </w:tc>
              <w:tc>
                <w:tcPr>
                  <w:tcW w:w="2482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 = A</w:t>
                  </w:r>
                  <w:r>
                    <w:rPr>
                      <w:rFonts w:ascii="Times New Roman" w:hAnsi="Times New Roman" w:cs="Times New Roman"/>
                    </w:rPr>
                    <w:sym w:font="Symbol" w:char="F0C5"/>
                  </w:r>
                  <w:r>
                    <w:rPr>
                      <w:rFonts w:ascii="Times New Roman" w:hAnsi="Times New Roman" w:cs="Times New Roman"/>
                    </w:rPr>
                    <w:t>B  (XOR)</w:t>
                  </w:r>
                </w:p>
              </w:tc>
            </w:tr>
            <w:tr w:rsidR="00F74379" w:rsidRPr="00773D3D" w:rsidTr="00F74379">
              <w:trPr>
                <w:trHeight w:val="245"/>
                <w:jc w:val="center"/>
              </w:trPr>
              <w:tc>
                <w:tcPr>
                  <w:tcW w:w="836" w:type="dxa"/>
                </w:tcPr>
                <w:p w:rsidR="00F74379" w:rsidRPr="00100031" w:rsidRDefault="00F74379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1 </w:t>
                  </w:r>
                </w:p>
              </w:tc>
              <w:tc>
                <w:tcPr>
                  <w:tcW w:w="823" w:type="dxa"/>
                </w:tcPr>
                <w:p w:rsidR="00F74379" w:rsidRPr="00100031" w:rsidRDefault="00F74379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869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B’</w:t>
                  </w:r>
                </w:p>
              </w:tc>
              <w:tc>
                <w:tcPr>
                  <w:tcW w:w="2074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B’ + 1</w:t>
                  </w:r>
                </w:p>
              </w:tc>
              <w:tc>
                <w:tcPr>
                  <w:tcW w:w="2482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</w:rPr>
                    <w:t>AB  (AND)</w:t>
                  </w:r>
                </w:p>
              </w:tc>
            </w:tr>
            <w:tr w:rsidR="00F74379" w:rsidRPr="00773D3D" w:rsidTr="00F74379">
              <w:trPr>
                <w:trHeight w:val="260"/>
                <w:jc w:val="center"/>
              </w:trPr>
              <w:tc>
                <w:tcPr>
                  <w:tcW w:w="836" w:type="dxa"/>
                </w:tcPr>
                <w:p w:rsidR="00F74379" w:rsidRPr="00100031" w:rsidRDefault="00F74379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823" w:type="dxa"/>
                </w:tcPr>
                <w:p w:rsidR="00F74379" w:rsidRPr="00100031" w:rsidRDefault="00F74379" w:rsidP="00773D3D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869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A + B’</w:t>
                  </w:r>
                </w:p>
              </w:tc>
              <w:tc>
                <w:tcPr>
                  <w:tcW w:w="2074" w:type="dxa"/>
                </w:tcPr>
                <w:p w:rsidR="00F74379" w:rsidRPr="00100031" w:rsidRDefault="00F74379" w:rsidP="00ED7FFB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A + B’ +1</w:t>
                  </w:r>
                </w:p>
              </w:tc>
              <w:tc>
                <w:tcPr>
                  <w:tcW w:w="2482" w:type="dxa"/>
                </w:tcPr>
                <w:p w:rsidR="00F74379" w:rsidRPr="00F74379" w:rsidRDefault="00F74379" w:rsidP="00F74379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</w:rPr>
                    <w:t>A’  (Complement A)</w:t>
                  </w:r>
                </w:p>
              </w:tc>
            </w:tr>
          </w:tbl>
          <w:p w:rsidR="00D40A49" w:rsidRPr="00773D3D" w:rsidRDefault="00F74379" w:rsidP="00773D3D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</w:t>
            </w:r>
          </w:p>
        </w:tc>
        <w:tc>
          <w:tcPr>
            <w:tcW w:w="693" w:type="dxa"/>
          </w:tcPr>
          <w:p w:rsidR="00773D3D" w:rsidRPr="00377D5F" w:rsidRDefault="00773D3D" w:rsidP="00773D3D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[6]</w:t>
            </w:r>
          </w:p>
        </w:tc>
      </w:tr>
      <w:tr w:rsidR="00D40A49" w:rsidRPr="00377D5F" w:rsidTr="00231C22">
        <w:trPr>
          <w:trHeight w:val="1127"/>
        </w:trPr>
        <w:tc>
          <w:tcPr>
            <w:tcW w:w="648" w:type="dxa"/>
          </w:tcPr>
          <w:p w:rsidR="00D40A49" w:rsidRPr="00377D5F" w:rsidRDefault="00D40A49" w:rsidP="00D40A49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4.a)</w:t>
            </w:r>
          </w:p>
        </w:tc>
        <w:tc>
          <w:tcPr>
            <w:tcW w:w="9180" w:type="dxa"/>
          </w:tcPr>
          <w:p w:rsidR="00D40A49" w:rsidRPr="00377D5F" w:rsidRDefault="00D40A49" w:rsidP="00D40A4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Write 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program for SAP-1 to solve the given arithmetic problem and then </w:t>
            </w:r>
            <w:r>
              <w:rPr>
                <w:rFonts w:ascii="Times New Roman" w:hAnsi="Times New Roman" w:cs="Times New Roman"/>
              </w:rPr>
              <w:t>translate the</w:t>
            </w:r>
            <w:r w:rsidRPr="00C37738">
              <w:rPr>
                <w:rFonts w:ascii="Times New Roman" w:hAnsi="Times New Roman" w:cs="Times New Roman"/>
              </w:rPr>
              <w:t xml:space="preserve"> program into SAP-I machine language.</w:t>
            </w:r>
          </w:p>
          <w:p w:rsidR="00D40A49" w:rsidRPr="00377D5F" w:rsidRDefault="00D40A49" w:rsidP="00D40A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16 + 20 + 24 – 32</w:t>
            </w:r>
          </w:p>
          <w:p w:rsidR="00D40A49" w:rsidRPr="00F75040" w:rsidRDefault="00D40A49" w:rsidP="00D40A49">
            <w:pPr>
              <w:jc w:val="both"/>
              <w:rPr>
                <w:rFonts w:ascii="Times New Roman" w:hAnsi="Times New Roman" w:cs="Times New Roman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numbers are in decimal form.</w:t>
            </w:r>
          </w:p>
        </w:tc>
        <w:tc>
          <w:tcPr>
            <w:tcW w:w="693" w:type="dxa"/>
          </w:tcPr>
          <w:p w:rsidR="00D40A49" w:rsidRPr="00377D5F" w:rsidRDefault="00D40A49" w:rsidP="00D40A49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D40A49" w:rsidRPr="00377D5F" w:rsidTr="00231C22">
        <w:trPr>
          <w:trHeight w:val="362"/>
        </w:trPr>
        <w:tc>
          <w:tcPr>
            <w:tcW w:w="648" w:type="dxa"/>
          </w:tcPr>
          <w:p w:rsidR="00D40A49" w:rsidRPr="00377D5F" w:rsidRDefault="00D40A49" w:rsidP="00D40A49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b)</w:t>
            </w:r>
          </w:p>
        </w:tc>
        <w:tc>
          <w:tcPr>
            <w:tcW w:w="9180" w:type="dxa"/>
          </w:tcPr>
          <w:p w:rsidR="00D40A49" w:rsidRPr="00F75040" w:rsidRDefault="00D40A49" w:rsidP="00D40A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754B4A">
              <w:rPr>
                <w:rFonts w:ascii="Times New Roman" w:hAnsi="Times New Roman" w:cs="Times New Roman"/>
              </w:rPr>
              <w:t xml:space="preserve">escribe the architecture of </w:t>
            </w:r>
            <w:r>
              <w:rPr>
                <w:rFonts w:ascii="Times New Roman" w:hAnsi="Times New Roman" w:cs="Times New Roman"/>
              </w:rPr>
              <w:t>SAP-2.</w:t>
            </w:r>
          </w:p>
        </w:tc>
        <w:tc>
          <w:tcPr>
            <w:tcW w:w="693" w:type="dxa"/>
          </w:tcPr>
          <w:p w:rsidR="00D40A49" w:rsidRPr="00377D5F" w:rsidRDefault="00D40A49" w:rsidP="00D40A49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[5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D40A49" w:rsidRPr="00377D5F" w:rsidTr="00231C22">
        <w:trPr>
          <w:trHeight w:val="350"/>
        </w:trPr>
        <w:tc>
          <w:tcPr>
            <w:tcW w:w="648" w:type="dxa"/>
          </w:tcPr>
          <w:p w:rsidR="00D40A49" w:rsidRPr="00377D5F" w:rsidRDefault="00D40A49" w:rsidP="00D40A49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80" w:type="dxa"/>
          </w:tcPr>
          <w:p w:rsidR="00D40A49" w:rsidRPr="00377D5F" w:rsidRDefault="00D40A49" w:rsidP="00D40A49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Draw the OUT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and SUB routines of SAP-1 and also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draw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their fetch and execution timing diagram.</w:t>
            </w:r>
          </w:p>
        </w:tc>
        <w:tc>
          <w:tcPr>
            <w:tcW w:w="693" w:type="dxa"/>
          </w:tcPr>
          <w:p w:rsidR="00D40A49" w:rsidRPr="00377D5F" w:rsidRDefault="00D40A49" w:rsidP="00D40A49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[5]</w:t>
            </w:r>
          </w:p>
        </w:tc>
      </w:tr>
      <w:tr w:rsidR="00D40A49" w:rsidRPr="00377D5F" w:rsidTr="00231C22">
        <w:trPr>
          <w:trHeight w:val="350"/>
        </w:trPr>
        <w:tc>
          <w:tcPr>
            <w:tcW w:w="648" w:type="dxa"/>
          </w:tcPr>
          <w:p w:rsidR="00D40A49" w:rsidRPr="00377D5F" w:rsidRDefault="00D40A49" w:rsidP="00D40A49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lastRenderedPageBreak/>
              <w:t>5.a)</w:t>
            </w:r>
          </w:p>
        </w:tc>
        <w:tc>
          <w:tcPr>
            <w:tcW w:w="9180" w:type="dxa"/>
          </w:tcPr>
          <w:p w:rsidR="00D40A49" w:rsidRPr="00773D3D" w:rsidRDefault="00ED7FFB" w:rsidP="00D40A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What is mnemonics? Explain with example.</w:t>
            </w:r>
          </w:p>
        </w:tc>
        <w:tc>
          <w:tcPr>
            <w:tcW w:w="693" w:type="dxa"/>
          </w:tcPr>
          <w:p w:rsidR="00D40A49" w:rsidRPr="00377D5F" w:rsidRDefault="00ED7FFB" w:rsidP="00D40A49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[2</w:t>
            </w:r>
            <w:r w:rsidR="00D40A49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D7FFB" w:rsidRPr="00377D5F" w:rsidTr="00231C22">
        <w:trPr>
          <w:trHeight w:val="440"/>
        </w:trPr>
        <w:tc>
          <w:tcPr>
            <w:tcW w:w="648" w:type="dxa"/>
          </w:tcPr>
          <w:p w:rsidR="00ED7FFB" w:rsidRPr="00377D5F" w:rsidRDefault="00ED7FFB" w:rsidP="00ED7FFB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80" w:type="dxa"/>
          </w:tcPr>
          <w:p w:rsidR="00ED7FFB" w:rsidRPr="00F75040" w:rsidRDefault="00ED7FFB" w:rsidP="00ED7F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Ring Counter? Draw the symbol and clock and timing signals of a Ring Counter.</w:t>
            </w:r>
          </w:p>
        </w:tc>
        <w:tc>
          <w:tcPr>
            <w:tcW w:w="693" w:type="dxa"/>
          </w:tcPr>
          <w:p w:rsidR="00ED7FFB" w:rsidRPr="00377D5F" w:rsidRDefault="00ED7FFB" w:rsidP="00ED7FFB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[3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D7FFB" w:rsidRPr="00377D5F" w:rsidTr="00231C22">
        <w:trPr>
          <w:trHeight w:val="2267"/>
        </w:trPr>
        <w:tc>
          <w:tcPr>
            <w:tcW w:w="648" w:type="dxa"/>
          </w:tcPr>
          <w:p w:rsidR="00ED7FFB" w:rsidRPr="00377D5F" w:rsidRDefault="00ED7FFB" w:rsidP="00ED7FFB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80" w:type="dxa"/>
          </w:tcPr>
          <w:p w:rsidR="00ED7FFB" w:rsidRDefault="00ED7FFB" w:rsidP="00ED7FFB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How much time delay does this SAP -2 subroutine produce?</w:t>
            </w:r>
          </w:p>
          <w:p w:rsidR="00ED7FFB" w:rsidRDefault="00ED7FFB" w:rsidP="00ED7FFB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p w:rsidR="00ED7FFB" w:rsidRDefault="00ED7FFB" w:rsidP="00ED7FFB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</w:t>
            </w:r>
            <w:r w:rsidR="00FE19E4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MVI A,0AH</w:t>
            </w:r>
          </w:p>
          <w:p w:rsidR="00ED7FFB" w:rsidRDefault="00ED7FFB" w:rsidP="00ED7FFB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</w:t>
            </w:r>
            <w:r w:rsidR="00FE19E4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LOOP1:    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MVI B,64H</w:t>
            </w:r>
          </w:p>
          <w:p w:rsidR="00ED7FFB" w:rsidRDefault="00ED7FFB" w:rsidP="00ED7FFB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</w:t>
            </w:r>
            <w:r w:rsidR="00FE19E4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LOOP2:    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MVI C,47H</w:t>
            </w:r>
          </w:p>
          <w:p w:rsidR="00ED7FFB" w:rsidRDefault="00ED7FFB" w:rsidP="00ED7FFB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</w:t>
            </w:r>
            <w:r w:rsidR="00FE19E4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LOOP3:    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DCR C</w:t>
            </w:r>
          </w:p>
          <w:p w:rsidR="00ED7FFB" w:rsidRDefault="00ED7FFB" w:rsidP="00ED7FFB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</w:t>
            </w:r>
            <w:r w:rsidR="00FE19E4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JNZ LOOP3</w:t>
            </w:r>
          </w:p>
          <w:p w:rsidR="00FE19E4" w:rsidRDefault="00ED7FFB" w:rsidP="00FE19E4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</w:t>
            </w:r>
            <w:r w:rsidR="00FE19E4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DCR B</w:t>
            </w:r>
          </w:p>
          <w:p w:rsidR="00FE19E4" w:rsidRDefault="00FE19E4" w:rsidP="00FE19E4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LOOP2</w:t>
            </w:r>
          </w:p>
          <w:p w:rsidR="00FE19E4" w:rsidRDefault="00FE19E4" w:rsidP="00FE19E4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DCR A</w:t>
            </w:r>
          </w:p>
          <w:p w:rsidR="00FE19E4" w:rsidRDefault="00FE19E4" w:rsidP="00FE19E4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LOOP1</w:t>
            </w:r>
          </w:p>
          <w:p w:rsidR="00FE19E4" w:rsidRDefault="00FE19E4" w:rsidP="00FE19E4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RET</w:t>
            </w:r>
          </w:p>
          <w:p w:rsidR="00FE19E4" w:rsidRPr="00773D3D" w:rsidRDefault="00FE19E4" w:rsidP="00FE19E4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</w:tc>
        <w:tc>
          <w:tcPr>
            <w:tcW w:w="693" w:type="dxa"/>
          </w:tcPr>
          <w:p w:rsidR="00ED7FFB" w:rsidRPr="00377D5F" w:rsidRDefault="00ED7FFB" w:rsidP="00ED7FFB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D7FFB" w:rsidRPr="00377D5F" w:rsidTr="00231C22">
        <w:trPr>
          <w:trHeight w:val="1133"/>
        </w:trPr>
        <w:tc>
          <w:tcPr>
            <w:tcW w:w="648" w:type="dxa"/>
          </w:tcPr>
          <w:p w:rsidR="00ED7FFB" w:rsidRPr="00377D5F" w:rsidRDefault="00ED7FFB" w:rsidP="00ED7FFB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9180" w:type="dxa"/>
          </w:tcPr>
          <w:p w:rsidR="00ED7FFB" w:rsidRPr="00377D5F" w:rsidRDefault="00ED7FFB" w:rsidP="00ED7FFB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traffic lights on a main road show green for 50 s, yellow for 6 s, and red for 30 s. Bits 1, 2 and 3 of port 4 of SAP-2 are the control inputs to peripheral equipment that runs these traffic lights. Write a program in mnemonics for SAP-2 that produces time delays of 50, 6 and 30 s for the traffic lights.</w:t>
            </w:r>
          </w:p>
          <w:p w:rsidR="00ED7FFB" w:rsidRPr="00377D5F" w:rsidRDefault="00ED7FFB" w:rsidP="00ED7FFB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93" w:type="dxa"/>
          </w:tcPr>
          <w:p w:rsidR="00ED7FFB" w:rsidRPr="00377D5F" w:rsidRDefault="00ED7FFB" w:rsidP="00ED7FFB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[5]</w:t>
            </w:r>
          </w:p>
        </w:tc>
      </w:tr>
      <w:tr w:rsidR="00AB2748" w:rsidRPr="00377D5F" w:rsidTr="00231C22">
        <w:trPr>
          <w:trHeight w:val="683"/>
        </w:trPr>
        <w:tc>
          <w:tcPr>
            <w:tcW w:w="648" w:type="dxa"/>
          </w:tcPr>
          <w:p w:rsidR="00AB2748" w:rsidRPr="00377D5F" w:rsidRDefault="00AB2748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6.a)</w:t>
            </w:r>
          </w:p>
        </w:tc>
        <w:tc>
          <w:tcPr>
            <w:tcW w:w="9180" w:type="dxa"/>
          </w:tcPr>
          <w:p w:rsidR="00AB2748" w:rsidRPr="00377D5F" w:rsidRDefault="00AB2748" w:rsidP="00AB274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What is the difference between hard-wired control and microprogram control? What are the advantage and disadvantage in each method? </w:t>
            </w:r>
          </w:p>
        </w:tc>
        <w:tc>
          <w:tcPr>
            <w:tcW w:w="693" w:type="dxa"/>
          </w:tcPr>
          <w:p w:rsidR="00AB2748" w:rsidRPr="00377D5F" w:rsidRDefault="00AB2748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AB2748" w:rsidRPr="00377D5F" w:rsidTr="00231C22">
        <w:trPr>
          <w:trHeight w:val="4310"/>
        </w:trPr>
        <w:tc>
          <w:tcPr>
            <w:tcW w:w="648" w:type="dxa"/>
          </w:tcPr>
          <w:p w:rsidR="00AB2748" w:rsidRPr="00377D5F" w:rsidRDefault="00AB2748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80" w:type="dxa"/>
          </w:tcPr>
          <w:p w:rsidR="00AB2748" w:rsidRDefault="00605620" w:rsidP="00AB2748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a hard-wired control to implement the addition and subtraction of two fixed-point binary numbers represented in sign magnitude form. Your design must include the following steps:</w:t>
            </w:r>
          </w:p>
          <w:p w:rsidR="00605620" w:rsidRDefault="00605620" w:rsidP="00605620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Equipment Configuration</w:t>
            </w:r>
          </w:p>
          <w:p w:rsidR="00605620" w:rsidRDefault="00605620" w:rsidP="00605620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Derivation of the Algorithm</w:t>
            </w:r>
          </w:p>
          <w:p w:rsidR="00605620" w:rsidRDefault="00605620" w:rsidP="00605620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Flowchart</w:t>
            </w:r>
          </w:p>
          <w:p w:rsidR="00605620" w:rsidRDefault="00605620" w:rsidP="00605620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Control state diagram and Sequence of microoperations</w:t>
            </w:r>
          </w:p>
          <w:p w:rsidR="00605620" w:rsidRDefault="00605620" w:rsidP="00605620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of Hard-wired Control</w:t>
            </w:r>
          </w:p>
          <w:p w:rsidR="00605620" w:rsidRPr="00605620" w:rsidRDefault="00605620" w:rsidP="00605620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  <w:p w:rsidR="00605620" w:rsidRDefault="00605620" w:rsidP="0060562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You must use an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ALU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that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has the following function table:</w:t>
            </w:r>
          </w:p>
          <w:p w:rsidR="00590946" w:rsidRPr="00377D5F" w:rsidRDefault="00590946" w:rsidP="0060562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765" w:type="dxa"/>
              <w:tblLayout w:type="fixed"/>
              <w:tblLook w:val="04A0"/>
            </w:tblPr>
            <w:tblGrid>
              <w:gridCol w:w="1276"/>
              <w:gridCol w:w="1276"/>
              <w:gridCol w:w="1276"/>
              <w:gridCol w:w="1276"/>
              <w:gridCol w:w="2264"/>
            </w:tblGrid>
            <w:tr w:rsidR="00605620" w:rsidRPr="00377D5F" w:rsidTr="00435402">
              <w:trPr>
                <w:trHeight w:val="248"/>
              </w:trPr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0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C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in</w:t>
                  </w:r>
                </w:p>
              </w:tc>
              <w:tc>
                <w:tcPr>
                  <w:tcW w:w="2264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Output</w:t>
                  </w:r>
                </w:p>
              </w:tc>
            </w:tr>
            <w:tr w:rsidR="00605620" w:rsidRPr="00377D5F" w:rsidTr="00435402">
              <w:trPr>
                <w:trHeight w:val="264"/>
              </w:trPr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64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 + B</w:t>
                  </w:r>
                </w:p>
              </w:tc>
            </w:tr>
            <w:tr w:rsidR="00605620" w:rsidRPr="00377D5F" w:rsidTr="00435402">
              <w:trPr>
                <w:trHeight w:val="248"/>
              </w:trPr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64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 - B</w:t>
                  </w:r>
                </w:p>
              </w:tc>
            </w:tr>
            <w:tr w:rsidR="00605620" w:rsidRPr="00377D5F" w:rsidTr="00435402">
              <w:trPr>
                <w:trHeight w:val="264"/>
              </w:trPr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64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A’</w:t>
                  </w:r>
                </w:p>
              </w:tc>
            </w:tr>
            <w:tr w:rsidR="00605620" w:rsidRPr="00377D5F" w:rsidTr="00435402">
              <w:trPr>
                <w:trHeight w:val="279"/>
              </w:trPr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64" w:type="dxa"/>
                </w:tcPr>
                <w:p w:rsidR="00605620" w:rsidRPr="00377D5F" w:rsidRDefault="00605620" w:rsidP="0060562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F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=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+ 1</w:t>
                  </w:r>
                </w:p>
              </w:tc>
            </w:tr>
          </w:tbl>
          <w:p w:rsidR="00605620" w:rsidRPr="00605620" w:rsidRDefault="00605620" w:rsidP="00605620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93" w:type="dxa"/>
          </w:tcPr>
          <w:p w:rsidR="00AB2748" w:rsidRPr="00377D5F" w:rsidRDefault="00D13F8F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[10</w:t>
            </w:r>
            <w:r w:rsidR="00AB2748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AB2748" w:rsidRPr="00377D5F" w:rsidTr="00231C22">
        <w:trPr>
          <w:trHeight w:val="332"/>
        </w:trPr>
        <w:tc>
          <w:tcPr>
            <w:tcW w:w="648" w:type="dxa"/>
          </w:tcPr>
          <w:p w:rsidR="00AB2748" w:rsidRPr="00377D5F" w:rsidRDefault="00D13F8F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7.</w:t>
            </w:r>
            <w:r w:rsidR="00AB2748" w:rsidRPr="00377D5F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</w:p>
        </w:tc>
        <w:tc>
          <w:tcPr>
            <w:tcW w:w="9180" w:type="dxa"/>
          </w:tcPr>
          <w:p w:rsidR="00D13F8F" w:rsidRPr="00377D5F" w:rsidRDefault="00D13F8F" w:rsidP="00D13F8F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b/>
                <w:color w:val="000000" w:themeColor="text1"/>
              </w:rPr>
              <w:t xml:space="preserve">Figure 1: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con</w:t>
            </w:r>
            <w:r w:rsidR="00116511">
              <w:rPr>
                <w:rFonts w:ascii="Times New Roman" w:hAnsi="Times New Roman" w:cs="Times New Roman"/>
                <w:color w:val="000000" w:themeColor="text1"/>
              </w:rPr>
              <w:t>trol state diagram for question no. 7</w:t>
            </w:r>
          </w:p>
          <w:p w:rsidR="00D13F8F" w:rsidRPr="00377D5F" w:rsidRDefault="00DF5ADF" w:rsidP="00D13F8F">
            <w:pPr>
              <w:pStyle w:val="NoSpacing"/>
              <w:tabs>
                <w:tab w:val="left" w:pos="58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101" style="position:absolute;margin-left:339.75pt;margin-top:4.9pt;width:31.5pt;height:26.25pt;z-index:251695104">
                  <v:textbox style="mso-next-textbox:#_x0000_s1101">
                    <w:txbxContent>
                      <w:p w:rsidR="00D13F8F" w:rsidRPr="00BD4941" w:rsidRDefault="00D13F8F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4</w:t>
                        </w:r>
                      </w:p>
                      <w:p w:rsidR="00D13F8F" w:rsidRDefault="00D13F8F" w:rsidP="00D13F8F"/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99" style="position:absolute;margin-left:244.5pt;margin-top:7.95pt;width:33pt;height:26.25pt;z-index:251693056">
                  <v:textbox style="mso-next-textbox:#_x0000_s1099">
                    <w:txbxContent>
                      <w:p w:rsidR="00D13F8F" w:rsidRPr="00BD4941" w:rsidRDefault="00D13F8F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3</w:t>
                        </w:r>
                      </w:p>
                      <w:p w:rsidR="00D13F8F" w:rsidRDefault="00D13F8F" w:rsidP="00D13F8F"/>
                    </w:txbxContent>
                  </v:textbox>
                </v:oval>
              </w:pic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z = 0        </w:t>
            </w:r>
          </w:p>
          <w:p w:rsidR="00D13F8F" w:rsidRPr="00377D5F" w:rsidRDefault="00DF5ADF" w:rsidP="00D13F8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6" type="#_x0000_t32" style="position:absolute;margin-left:371.25pt;margin-top:9.5pt;width:17.6pt;height:20.2pt;z-index:2517002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92" type="#_x0000_t32" style="position:absolute;margin-left:277.5pt;margin-top:4.25pt;width:62.25pt;height:0;z-index:25168588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91" type="#_x0000_t32" style="position:absolute;margin-left:213.75pt;margin-top:8.7pt;width:30.75pt;height:27.75pt;flip:y;z-index:25168281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95" style="position:absolute;margin-left:29.25pt;margin-top:9.5pt;width:23.25pt;height:22.55pt;z-index:251688960"/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96" type="#_x0000_t32" style="position:absolute;margin-left:44.95pt;margin-top:9.5pt;width:7.55pt;height:9pt;z-index:251689984" o:connectortype="straight">
                  <v:stroke endarrow="block"/>
                </v:shape>
              </w:pic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</w:t>
            </w:r>
          </w:p>
          <w:p w:rsidR="00D13F8F" w:rsidRPr="00377D5F" w:rsidRDefault="00DF5ADF" w:rsidP="00D13F8F">
            <w:pPr>
              <w:pStyle w:val="NoSpacing"/>
              <w:tabs>
                <w:tab w:val="left" w:pos="1485"/>
                <w:tab w:val="left" w:pos="3225"/>
                <w:tab w:val="left" w:pos="432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97" style="position:absolute;margin-left:108pt;margin-top:8.9pt;width:28.5pt;height:26.25pt;z-index:251691008">
                  <v:textbox style="mso-next-textbox:#_x0000_s1097">
                    <w:txbxContent>
                      <w:p w:rsidR="00D13F8F" w:rsidRPr="00BD4941" w:rsidRDefault="00D13F8F" w:rsidP="00D13F8F">
                        <w:pPr>
                          <w:rPr>
                            <w:rFonts w:ascii="Agency FB" w:hAnsi="Agency FB"/>
                            <w:b/>
                            <w:vertAlign w:val="subscript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 w:rsidRPr="00BD4941">
                          <w:rPr>
                            <w:rFonts w:ascii="Agency FB" w:hAnsi="Agency FB"/>
                            <w:b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104" style="position:absolute;margin-left:31.5pt;margin-top:6.7pt;width:28.5pt;height:28.45pt;z-index:251698176">
                  <v:textbox style="mso-next-textbox:#_x0000_s1104">
                    <w:txbxContent>
                      <w:p w:rsidR="00D13F8F" w:rsidRPr="00BD4941" w:rsidRDefault="00D13F8F" w:rsidP="00D13F8F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 w:rsidRPr="00BD4941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 xml:space="preserve">  x = 0</w: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x = 1        </w: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  y = 1</w:t>
            </w:r>
          </w:p>
          <w:p w:rsidR="00D13F8F" w:rsidRPr="00377D5F" w:rsidRDefault="00DF5ADF" w:rsidP="00D13F8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90" type="#_x0000_t32" style="position:absolute;margin-left:136.5pt;margin-top:11.15pt;width:46.5pt;height:0;z-index:2516838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098" style="position:absolute;margin-left:183pt;margin-top:.15pt;width:30.75pt;height:26.25pt;z-index:251692032">
                  <v:textbox style="mso-next-textbox:#_x0000_s1098">
                    <w:txbxContent>
                      <w:p w:rsidR="00D13F8F" w:rsidRPr="00BD4941" w:rsidRDefault="00D13F8F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 w:rsidRPr="00BD4941">
                          <w:rPr>
                            <w:rFonts w:ascii="Agency FB" w:hAnsi="Agency FB"/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5" type="#_x0000_t32" style="position:absolute;margin-left:213.75pt;margin-top:11.15pt;width:40.5pt;height:34pt;z-index:2516992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103" style="position:absolute;margin-left:371.25pt;margin-top:4.4pt;width:33pt;height:26.25pt;z-index:251697152">
                  <v:textbox style="mso-next-textbox:#_x0000_s1103">
                    <w:txbxContent>
                      <w:p w:rsidR="00D13F8F" w:rsidRPr="00BD4941" w:rsidRDefault="00D13F8F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7</w:t>
                        </w:r>
                      </w:p>
                      <w:p w:rsidR="00D13F8F" w:rsidRDefault="00D13F8F" w:rsidP="00D13F8F"/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89" type="#_x0000_t32" style="position:absolute;margin-left:60pt;margin-top:6.75pt;width:48pt;height:0;z-index:251684864" o:connectortype="straight">
                  <v:stroke endarrow="block"/>
                </v:shape>
              </w:pic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D13F8F" w:rsidRPr="00377D5F" w:rsidRDefault="00DF5ADF" w:rsidP="00D13F8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9" type="#_x0000_t32" style="position:absolute;margin-left:44.95pt;margin-top:9.85pt;width:0;height:69.65pt;flip:y;z-index:251703296" o:connectortype="straight">
                  <v:stroke endarrow="block"/>
                </v:shape>
              </w:pict>
            </w:r>
          </w:p>
          <w:p w:rsidR="00D13F8F" w:rsidRPr="00377D5F" w:rsidRDefault="00DF5ADF" w:rsidP="00D13F8F">
            <w:pPr>
              <w:pStyle w:val="NoSpacing"/>
              <w:tabs>
                <w:tab w:val="center" w:pos="3984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7" type="#_x0000_t32" style="position:absolute;margin-left:371.25pt;margin-top:5.35pt;width:17.6pt;height:14.5pt;flip:y;z-index:2517012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94" type="#_x0000_t32" style="position:absolute;margin-left:392.6pt;margin-top:5.35pt;width:0;height:61.5pt;z-index:251687936" o:connectortype="straight"/>
              </w:pic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y = 0</w:t>
            </w:r>
          </w:p>
          <w:p w:rsidR="00D13F8F" w:rsidRPr="00377D5F" w:rsidRDefault="00DF5ADF" w:rsidP="00D13F8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100" style="position:absolute;margin-left:254.25pt;margin-top:1.75pt;width:33.75pt;height:26.25pt;z-index:251694080">
                  <v:textbox style="mso-next-textbox:#_x0000_s1100">
                    <w:txbxContent>
                      <w:p w:rsidR="00D13F8F" w:rsidRPr="00BD4941" w:rsidRDefault="00D13F8F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5</w:t>
                        </w:r>
                      </w:p>
                      <w:p w:rsidR="00D13F8F" w:rsidRDefault="00D13F8F" w:rsidP="00D13F8F"/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oval id="_x0000_s1102" style="position:absolute;margin-left:346.5pt;margin-top:1.75pt;width:31.5pt;height:26.25pt;z-index:251696128">
                  <v:textbox style="mso-next-textbox:#_x0000_s1102">
                    <w:txbxContent>
                      <w:p w:rsidR="00D13F8F" w:rsidRPr="00BD4941" w:rsidRDefault="00D13F8F" w:rsidP="00D13F8F">
                        <w:pPr>
                          <w:rPr>
                            <w:rFonts w:ascii="Agency FB" w:hAnsi="Agency FB"/>
                            <w:b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</w:rPr>
                          <w:t>T</w:t>
                        </w:r>
                        <w:r>
                          <w:rPr>
                            <w:rFonts w:ascii="Agency FB" w:hAnsi="Agency FB"/>
                            <w:b/>
                            <w:vertAlign w:val="subscript"/>
                          </w:rPr>
                          <w:t>6</w:t>
                        </w:r>
                      </w:p>
                      <w:p w:rsidR="00D13F8F" w:rsidRDefault="00D13F8F" w:rsidP="00D13F8F"/>
                    </w:txbxContent>
                  </v:textbox>
                </v:oval>
              </w:pic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</w:t>
            </w:r>
          </w:p>
          <w:p w:rsidR="00D13F8F" w:rsidRPr="00377D5F" w:rsidRDefault="00DF5ADF" w:rsidP="00D13F8F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8" type="#_x0000_t32" style="position:absolute;margin-left:44.95pt;margin-top:41.55pt;width:347.65pt;height:0;flip:x;z-index:251702272" o:connectortype="straight"/>
              </w:pict>
            </w:r>
            <w:r>
              <w:rPr>
                <w:rFonts w:ascii="Times New Roman" w:hAnsi="Times New Roman" w:cs="Times New Roman"/>
                <w:color w:val="000000" w:themeColor="text1"/>
              </w:rPr>
              <w:pict>
                <v:shape id="_x0000_s1093" type="#_x0000_t32" style="position:absolute;margin-left:4in;margin-top:3.55pt;width:58.5pt;height:0;z-index:251686912" o:connectortype="straight">
                  <v:stroke endarrow="block"/>
                </v:shape>
              </w:pict>
            </w:r>
            <w:r w:rsidR="00D13F8F" w:rsidRPr="00377D5F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D13F8F" w:rsidRPr="00377D5F" w:rsidRDefault="00D13F8F" w:rsidP="00D13F8F">
            <w:pPr>
              <w:tabs>
                <w:tab w:val="left" w:pos="5970"/>
              </w:tabs>
              <w:spacing w:after="200" w:line="276" w:lineRule="auto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377D5F">
              <w:rPr>
                <w:color w:val="000000" w:themeColor="text1"/>
              </w:rPr>
              <w:tab/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z = 1</w:t>
            </w:r>
          </w:p>
          <w:p w:rsidR="00AB2748" w:rsidRPr="00773D3D" w:rsidRDefault="00AB2748" w:rsidP="00AB2748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693" w:type="dxa"/>
          </w:tcPr>
          <w:p w:rsidR="00AB2748" w:rsidRPr="00377D5F" w:rsidRDefault="00AB2748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B2748" w:rsidRPr="00377D5F" w:rsidTr="00231C22">
        <w:trPr>
          <w:trHeight w:val="350"/>
        </w:trPr>
        <w:tc>
          <w:tcPr>
            <w:tcW w:w="648" w:type="dxa"/>
          </w:tcPr>
          <w:p w:rsidR="00AB2748" w:rsidRPr="00377D5F" w:rsidRDefault="00AB2748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80" w:type="dxa"/>
          </w:tcPr>
          <w:p w:rsidR="00AB2748" w:rsidRPr="00773D3D" w:rsidRDefault="00D13F8F" w:rsidP="00AB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state diagram of a control unit is shown in Figure 1. It has eight states and three inputs x, y and z.</w:t>
            </w:r>
          </w:p>
        </w:tc>
        <w:tc>
          <w:tcPr>
            <w:tcW w:w="693" w:type="dxa"/>
          </w:tcPr>
          <w:p w:rsidR="00AB2748" w:rsidRPr="00377D5F" w:rsidRDefault="00AB2748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B2748" w:rsidRPr="00377D5F" w:rsidTr="00231C22">
        <w:trPr>
          <w:trHeight w:val="350"/>
        </w:trPr>
        <w:tc>
          <w:tcPr>
            <w:tcW w:w="648" w:type="dxa"/>
          </w:tcPr>
          <w:p w:rsidR="00AB2748" w:rsidRPr="00377D5F" w:rsidRDefault="00D13F8F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a</w:t>
            </w:r>
            <w:r w:rsidR="00AB2748" w:rsidRPr="00377D5F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9180" w:type="dxa"/>
          </w:tcPr>
          <w:p w:rsidR="00AB2748" w:rsidRPr="00773D3D" w:rsidRDefault="00D13F8F" w:rsidP="00AB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eight D flip-flops.</w:t>
            </w:r>
          </w:p>
        </w:tc>
        <w:tc>
          <w:tcPr>
            <w:tcW w:w="693" w:type="dxa"/>
          </w:tcPr>
          <w:p w:rsidR="00AB2748" w:rsidRPr="00377D5F" w:rsidRDefault="00AB2748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[4]</w:t>
            </w:r>
          </w:p>
        </w:tc>
      </w:tr>
      <w:tr w:rsidR="00AB2748" w:rsidRPr="00377D5F" w:rsidTr="00231C22">
        <w:trPr>
          <w:trHeight w:val="350"/>
        </w:trPr>
        <w:tc>
          <w:tcPr>
            <w:tcW w:w="648" w:type="dxa"/>
          </w:tcPr>
          <w:p w:rsidR="00AB2748" w:rsidRPr="00377D5F" w:rsidRDefault="00D13F8F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b</w:t>
            </w:r>
            <w:r w:rsidR="00AB2748" w:rsidRPr="00377D5F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9180" w:type="dxa"/>
          </w:tcPr>
          <w:p w:rsidR="00AB2748" w:rsidRPr="00773D3D" w:rsidRDefault="00D13F8F" w:rsidP="00AB274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three J-K flip-flops and a 3</w:t>
            </w:r>
            <w:r>
              <w:rPr>
                <w:rFonts w:ascii="Bradley Hand ITC" w:hAnsi="Bradley Hand ITC" w:cs="Times New Roman"/>
                <w:color w:val="000000" w:themeColor="text1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</w:rPr>
              <w:t>8 decoder.</w:t>
            </w:r>
          </w:p>
        </w:tc>
        <w:tc>
          <w:tcPr>
            <w:tcW w:w="693" w:type="dxa"/>
          </w:tcPr>
          <w:p w:rsidR="00AB2748" w:rsidRPr="00377D5F" w:rsidRDefault="00AB2748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[5]</w:t>
            </w:r>
          </w:p>
        </w:tc>
      </w:tr>
      <w:tr w:rsidR="00D13F8F" w:rsidRPr="00377D5F" w:rsidTr="00231C22">
        <w:trPr>
          <w:trHeight w:val="350"/>
        </w:trPr>
        <w:tc>
          <w:tcPr>
            <w:tcW w:w="648" w:type="dxa"/>
          </w:tcPr>
          <w:p w:rsidR="00D13F8F" w:rsidRDefault="00D13F8F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80" w:type="dxa"/>
          </w:tcPr>
          <w:p w:rsidR="00D13F8F" w:rsidRPr="00773D3D" w:rsidRDefault="00D13F8F" w:rsidP="00AB274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a PLA.</w:t>
            </w:r>
          </w:p>
        </w:tc>
        <w:tc>
          <w:tcPr>
            <w:tcW w:w="693" w:type="dxa"/>
          </w:tcPr>
          <w:p w:rsidR="00D13F8F" w:rsidRPr="00377D5F" w:rsidRDefault="00D13F8F" w:rsidP="00AB274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[5]</w:t>
            </w:r>
          </w:p>
        </w:tc>
      </w:tr>
    </w:tbl>
    <w:p w:rsidR="005440E9" w:rsidRPr="00377D5F" w:rsidRDefault="005440E9" w:rsidP="005440E9">
      <w:pPr>
        <w:spacing w:before="240" w:line="240" w:lineRule="auto"/>
        <w:rPr>
          <w:color w:val="000000" w:themeColor="text1"/>
          <w:sz w:val="24"/>
          <w:szCs w:val="24"/>
        </w:rPr>
      </w:pPr>
    </w:p>
    <w:sectPr w:rsidR="005440E9" w:rsidRPr="00377D5F" w:rsidSect="00EF1B10">
      <w:footerReference w:type="default" r:id="rId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1D2" w:rsidRDefault="008821D2" w:rsidP="00D37EC0">
      <w:pPr>
        <w:spacing w:after="0" w:line="240" w:lineRule="auto"/>
      </w:pPr>
      <w:r>
        <w:separator/>
      </w:r>
    </w:p>
  </w:endnote>
  <w:endnote w:type="continuationSeparator" w:id="1">
    <w:p w:rsidR="008821D2" w:rsidRDefault="008821D2" w:rsidP="00D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1532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D7FFB" w:rsidRDefault="00ED7FFB">
            <w:pPr>
              <w:pStyle w:val="Footer"/>
              <w:jc w:val="center"/>
            </w:pPr>
            <w:r>
              <w:t xml:space="preserve">Page </w:t>
            </w:r>
            <w:r w:rsidR="00DF5AD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F5ADF">
              <w:rPr>
                <w:b/>
                <w:bCs/>
                <w:sz w:val="24"/>
                <w:szCs w:val="24"/>
              </w:rPr>
              <w:fldChar w:fldCharType="separate"/>
            </w:r>
            <w:r w:rsidR="002241EB">
              <w:rPr>
                <w:b/>
                <w:bCs/>
                <w:noProof/>
              </w:rPr>
              <w:t>2</w:t>
            </w:r>
            <w:r w:rsidR="00DF5AD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F5AD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F5ADF">
              <w:rPr>
                <w:b/>
                <w:bCs/>
                <w:sz w:val="24"/>
                <w:szCs w:val="24"/>
              </w:rPr>
              <w:fldChar w:fldCharType="separate"/>
            </w:r>
            <w:r w:rsidR="002241EB">
              <w:rPr>
                <w:b/>
                <w:bCs/>
                <w:noProof/>
              </w:rPr>
              <w:t>3</w:t>
            </w:r>
            <w:r w:rsidR="00DF5AD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7FFB" w:rsidRDefault="00ED7F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1D2" w:rsidRDefault="008821D2" w:rsidP="00D37EC0">
      <w:pPr>
        <w:spacing w:after="0" w:line="240" w:lineRule="auto"/>
      </w:pPr>
      <w:r>
        <w:separator/>
      </w:r>
    </w:p>
  </w:footnote>
  <w:footnote w:type="continuationSeparator" w:id="1">
    <w:p w:rsidR="008821D2" w:rsidRDefault="008821D2" w:rsidP="00D3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304"/>
    <w:multiLevelType w:val="hybridMultilevel"/>
    <w:tmpl w:val="8C14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6450"/>
    <w:multiLevelType w:val="hybridMultilevel"/>
    <w:tmpl w:val="1F1E2D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0D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A60AA0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9644BEC">
      <w:start w:val="1"/>
      <w:numFmt w:val="lowerRoman"/>
      <w:lvlText w:val="(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813C5E36"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DD635D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D5593"/>
    <w:multiLevelType w:val="hybridMultilevel"/>
    <w:tmpl w:val="789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47CE0"/>
    <w:multiLevelType w:val="hybridMultilevel"/>
    <w:tmpl w:val="386614B4"/>
    <w:lvl w:ilvl="0" w:tplc="BEC87112">
      <w:start w:val="1"/>
      <w:numFmt w:val="lowerRoman"/>
      <w:lvlText w:val="(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3DB80AF2"/>
    <w:multiLevelType w:val="hybridMultilevel"/>
    <w:tmpl w:val="2CE25D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B7E24"/>
    <w:multiLevelType w:val="hybridMultilevel"/>
    <w:tmpl w:val="D1AC516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615A5"/>
    <w:multiLevelType w:val="hybridMultilevel"/>
    <w:tmpl w:val="BE7C4FBC"/>
    <w:lvl w:ilvl="0" w:tplc="D8A60AA0">
      <w:start w:val="1"/>
      <w:numFmt w:val="lowerRoman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65B521D3"/>
    <w:multiLevelType w:val="hybridMultilevel"/>
    <w:tmpl w:val="8B48EA72"/>
    <w:lvl w:ilvl="0" w:tplc="DDE09D38">
      <w:start w:val="1"/>
      <w:numFmt w:val="upperRoman"/>
      <w:lvlText w:val="(%1)"/>
      <w:lvlJc w:val="right"/>
      <w:pPr>
        <w:ind w:left="1800" w:hanging="360"/>
      </w:pPr>
      <w:rPr>
        <w:rFonts w:ascii="Courier New" w:hAnsi="Courier New" w:cs="Courier New" w:hint="default"/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C55698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94895"/>
    <w:multiLevelType w:val="hybridMultilevel"/>
    <w:tmpl w:val="75A84F3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40E9"/>
    <w:rsid w:val="00005083"/>
    <w:rsid w:val="00067299"/>
    <w:rsid w:val="0009058C"/>
    <w:rsid w:val="000E06E5"/>
    <w:rsid w:val="00100031"/>
    <w:rsid w:val="00112E21"/>
    <w:rsid w:val="00116511"/>
    <w:rsid w:val="00180579"/>
    <w:rsid w:val="001B6563"/>
    <w:rsid w:val="001E5E3C"/>
    <w:rsid w:val="002057F4"/>
    <w:rsid w:val="00206AAB"/>
    <w:rsid w:val="002241EB"/>
    <w:rsid w:val="002255A6"/>
    <w:rsid w:val="00231C22"/>
    <w:rsid w:val="00240C38"/>
    <w:rsid w:val="002966D1"/>
    <w:rsid w:val="002B5AEA"/>
    <w:rsid w:val="002E2E15"/>
    <w:rsid w:val="003075F3"/>
    <w:rsid w:val="00332EBC"/>
    <w:rsid w:val="00377D5F"/>
    <w:rsid w:val="003C0CFA"/>
    <w:rsid w:val="003D5A7F"/>
    <w:rsid w:val="003F56DC"/>
    <w:rsid w:val="0040389C"/>
    <w:rsid w:val="004207B3"/>
    <w:rsid w:val="00442972"/>
    <w:rsid w:val="004668B9"/>
    <w:rsid w:val="004B77D1"/>
    <w:rsid w:val="004C4B45"/>
    <w:rsid w:val="004D6569"/>
    <w:rsid w:val="004D6826"/>
    <w:rsid w:val="004E0F28"/>
    <w:rsid w:val="00501ABE"/>
    <w:rsid w:val="005440E9"/>
    <w:rsid w:val="00587B21"/>
    <w:rsid w:val="00590946"/>
    <w:rsid w:val="005958FA"/>
    <w:rsid w:val="005B30CC"/>
    <w:rsid w:val="005E15D2"/>
    <w:rsid w:val="006049C4"/>
    <w:rsid w:val="00605620"/>
    <w:rsid w:val="0061544A"/>
    <w:rsid w:val="006653E6"/>
    <w:rsid w:val="00670DC5"/>
    <w:rsid w:val="006972DE"/>
    <w:rsid w:val="006C6E66"/>
    <w:rsid w:val="007047BD"/>
    <w:rsid w:val="00732755"/>
    <w:rsid w:val="00754B4A"/>
    <w:rsid w:val="00773D3D"/>
    <w:rsid w:val="00784731"/>
    <w:rsid w:val="00793BB1"/>
    <w:rsid w:val="007C475C"/>
    <w:rsid w:val="0081350D"/>
    <w:rsid w:val="00881A28"/>
    <w:rsid w:val="008821D2"/>
    <w:rsid w:val="008B7430"/>
    <w:rsid w:val="008D21E9"/>
    <w:rsid w:val="00907DA8"/>
    <w:rsid w:val="009460B2"/>
    <w:rsid w:val="0095785A"/>
    <w:rsid w:val="009B6ED8"/>
    <w:rsid w:val="009D4441"/>
    <w:rsid w:val="00A23AE7"/>
    <w:rsid w:val="00A51447"/>
    <w:rsid w:val="00A658CB"/>
    <w:rsid w:val="00AB2748"/>
    <w:rsid w:val="00AE1868"/>
    <w:rsid w:val="00B058D7"/>
    <w:rsid w:val="00B15306"/>
    <w:rsid w:val="00B20A65"/>
    <w:rsid w:val="00B20B45"/>
    <w:rsid w:val="00B31BC2"/>
    <w:rsid w:val="00B356A9"/>
    <w:rsid w:val="00B6777B"/>
    <w:rsid w:val="00BE7C68"/>
    <w:rsid w:val="00C96C36"/>
    <w:rsid w:val="00CA35A2"/>
    <w:rsid w:val="00CA6DFC"/>
    <w:rsid w:val="00CB10C7"/>
    <w:rsid w:val="00D01A46"/>
    <w:rsid w:val="00D01FCC"/>
    <w:rsid w:val="00D13F8F"/>
    <w:rsid w:val="00D23E75"/>
    <w:rsid w:val="00D37EC0"/>
    <w:rsid w:val="00D40A49"/>
    <w:rsid w:val="00D43C7B"/>
    <w:rsid w:val="00D50D99"/>
    <w:rsid w:val="00D747D5"/>
    <w:rsid w:val="00D930FA"/>
    <w:rsid w:val="00DA7CCF"/>
    <w:rsid w:val="00DB45F9"/>
    <w:rsid w:val="00DF0C21"/>
    <w:rsid w:val="00DF5ADF"/>
    <w:rsid w:val="00E075F7"/>
    <w:rsid w:val="00E1401F"/>
    <w:rsid w:val="00E27701"/>
    <w:rsid w:val="00E34B7C"/>
    <w:rsid w:val="00E52A8D"/>
    <w:rsid w:val="00E729D7"/>
    <w:rsid w:val="00E81C90"/>
    <w:rsid w:val="00EB7A32"/>
    <w:rsid w:val="00EC35B8"/>
    <w:rsid w:val="00EC4E12"/>
    <w:rsid w:val="00ED7FFB"/>
    <w:rsid w:val="00EE10E9"/>
    <w:rsid w:val="00EF07CE"/>
    <w:rsid w:val="00EF1B10"/>
    <w:rsid w:val="00F56C70"/>
    <w:rsid w:val="00F74379"/>
    <w:rsid w:val="00F75040"/>
    <w:rsid w:val="00FD5B5B"/>
    <w:rsid w:val="00FE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091"/>
        <o:r id="V:Rule14" type="connector" idref="#_x0000_s1094"/>
        <o:r id="V:Rule15" type="connector" idref="#_x0000_s1106"/>
        <o:r id="V:Rule16" type="connector" idref="#_x0000_s1107"/>
        <o:r id="V:Rule17" type="connector" idref="#_x0000_s1093"/>
        <o:r id="V:Rule18" type="connector" idref="#_x0000_s1105"/>
        <o:r id="V:Rule19" type="connector" idref="#_x0000_s1108"/>
        <o:r id="V:Rule20" type="connector" idref="#_x0000_s1096"/>
        <o:r id="V:Rule21" type="connector" idref="#_x0000_s1089"/>
        <o:r id="V:Rule22" type="connector" idref="#_x0000_s1090"/>
        <o:r id="V:Rule23" type="connector" idref="#_x0000_s1109"/>
        <o:r id="V:Rule24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E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440E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40E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40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440E9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Aust/CSE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Habibur Rahman Khan</dc:creator>
  <cp:keywords/>
  <dc:description/>
  <cp:lastModifiedBy>GLOBAL</cp:lastModifiedBy>
  <cp:revision>53</cp:revision>
  <cp:lastPrinted>2015-09-19T05:55:00Z</cp:lastPrinted>
  <dcterms:created xsi:type="dcterms:W3CDTF">2006-12-31T19:44:00Z</dcterms:created>
  <dcterms:modified xsi:type="dcterms:W3CDTF">2016-08-27T01:38:00Z</dcterms:modified>
</cp:coreProperties>
</file>