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20" w:rsidRPr="00D32C20" w:rsidRDefault="00D32C20" w:rsidP="00D32C20">
      <w:pPr>
        <w:pStyle w:val="Default"/>
        <w:rPr>
          <w:sz w:val="28"/>
          <w:szCs w:val="28"/>
        </w:rPr>
      </w:pPr>
    </w:p>
    <w:p w:rsidR="00D32C20" w:rsidRPr="00D32C20" w:rsidRDefault="00D32C20" w:rsidP="00D32C20">
      <w:pPr>
        <w:pStyle w:val="Default"/>
        <w:jc w:val="center"/>
        <w:rPr>
          <w:sz w:val="28"/>
          <w:szCs w:val="28"/>
        </w:rPr>
      </w:pPr>
      <w:r w:rsidRPr="00D32C20">
        <w:rPr>
          <w:sz w:val="28"/>
          <w:szCs w:val="28"/>
        </w:rPr>
        <w:t xml:space="preserve"> CSE 3107 | Microprocessor</w:t>
      </w:r>
    </w:p>
    <w:p w:rsidR="00D32C20" w:rsidRPr="00D32C20" w:rsidRDefault="00D32C20" w:rsidP="00D32C20">
      <w:pPr>
        <w:pStyle w:val="Default"/>
        <w:jc w:val="center"/>
      </w:pPr>
      <w:r w:rsidRPr="00D32C20">
        <w:t xml:space="preserve">Question Pattern </w:t>
      </w:r>
    </w:p>
    <w:p w:rsidR="00D32C20" w:rsidRPr="00D32C20" w:rsidRDefault="00D32C20" w:rsidP="00D32C20">
      <w:pPr>
        <w:pStyle w:val="Default"/>
        <w:numPr>
          <w:ilvl w:val="0"/>
          <w:numId w:val="5"/>
        </w:numPr>
        <w:spacing w:before="3"/>
        <w:ind w:left="1403"/>
      </w:pPr>
      <w:r w:rsidRPr="00D32C20">
        <w:t xml:space="preserve">Introductory concepts + 8085 (2 – 2.5 Sets) </w:t>
      </w:r>
    </w:p>
    <w:p w:rsidR="00D32C20" w:rsidRPr="00D32C20" w:rsidRDefault="00D32C20" w:rsidP="00D32C20">
      <w:pPr>
        <w:pStyle w:val="Default"/>
        <w:numPr>
          <w:ilvl w:val="0"/>
          <w:numId w:val="5"/>
        </w:numPr>
        <w:spacing w:before="3"/>
        <w:ind w:left="1403"/>
      </w:pPr>
      <w:r w:rsidRPr="00D32C20">
        <w:t xml:space="preserve">8086 ( 3 – 3.5 Sets) </w:t>
      </w:r>
    </w:p>
    <w:p w:rsidR="00D32C20" w:rsidRPr="00D32C20" w:rsidRDefault="00D32C20" w:rsidP="00D32C20">
      <w:pPr>
        <w:pStyle w:val="Default"/>
        <w:numPr>
          <w:ilvl w:val="0"/>
          <w:numId w:val="5"/>
        </w:numPr>
        <w:spacing w:before="3"/>
        <w:ind w:left="1403"/>
      </w:pPr>
      <w:r w:rsidRPr="00D32C20">
        <w:t xml:space="preserve">Advance Processor (80186 – 80486, Pentium) ( 1 – 1.5 Sets) </w:t>
      </w: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01: Introduction to MP </w:t>
      </w:r>
    </w:p>
    <w:p w:rsidR="00D32C20" w:rsidRPr="00D32C20" w:rsidRDefault="00D32C20" w:rsidP="00D32C20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Basic concepts of microprocessor and microprocessor based system. </w:t>
      </w:r>
    </w:p>
    <w:p w:rsidR="00D32C20" w:rsidRPr="00D32C20" w:rsidRDefault="00D32C20" w:rsidP="00D32C20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Differences between microprocessor and microcontroller. </w:t>
      </w:r>
    </w:p>
    <w:p w:rsidR="00D32C20" w:rsidRPr="00D32C20" w:rsidRDefault="00D32C20" w:rsidP="00D32C20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Different types of languages. </w:t>
      </w:r>
    </w:p>
    <w:p w:rsidR="00D32C20" w:rsidRPr="00D32C20" w:rsidRDefault="00D32C20" w:rsidP="00D32C20">
      <w:pPr>
        <w:spacing w:line="0" w:lineRule="atLeast"/>
        <w:ind w:right="4"/>
        <w:jc w:val="center"/>
        <w:rPr>
          <w:rFonts w:ascii="Arial" w:eastAsia="Arial" w:hAnsi="Arial"/>
          <w:sz w:val="24"/>
          <w:szCs w:val="24"/>
        </w:rPr>
      </w:pPr>
    </w:p>
    <w:p w:rsidR="00D32C20" w:rsidRPr="00D32C20" w:rsidRDefault="00D32C20" w:rsidP="00D32C20">
      <w:pPr>
        <w:pStyle w:val="Default"/>
        <w:jc w:val="center"/>
      </w:pPr>
      <w:r w:rsidRPr="00D32C20">
        <w:t xml:space="preserve">Lecture 02: History &amp; Features of MP </w:t>
      </w:r>
    </w:p>
    <w:p w:rsidR="00D32C20" w:rsidRPr="00D32C20" w:rsidRDefault="00D32C20" w:rsidP="00D32C20">
      <w:pPr>
        <w:pStyle w:val="Default"/>
        <w:numPr>
          <w:ilvl w:val="0"/>
          <w:numId w:val="3"/>
        </w:numPr>
        <w:spacing w:before="3"/>
        <w:ind w:left="1403"/>
      </w:pPr>
      <w:r w:rsidRPr="00D32C20">
        <w:t xml:space="preserve">Evaluation of MP: Moor’s law. </w:t>
      </w:r>
    </w:p>
    <w:p w:rsidR="00D32C20" w:rsidRPr="00D32C20" w:rsidRDefault="00D32C20" w:rsidP="00D32C20">
      <w:pPr>
        <w:pStyle w:val="Default"/>
        <w:numPr>
          <w:ilvl w:val="0"/>
          <w:numId w:val="3"/>
        </w:numPr>
        <w:spacing w:before="3"/>
        <w:ind w:left="1403"/>
      </w:pPr>
      <w:r w:rsidRPr="00D32C20">
        <w:t xml:space="preserve">Math related to Moor’s law. </w:t>
      </w:r>
    </w:p>
    <w:p w:rsidR="00D32C20" w:rsidRPr="00D32C20" w:rsidRDefault="00D32C20" w:rsidP="00D32C20">
      <w:pPr>
        <w:pStyle w:val="Default"/>
        <w:numPr>
          <w:ilvl w:val="0"/>
          <w:numId w:val="3"/>
        </w:numPr>
        <w:spacing w:before="3"/>
        <w:ind w:left="1403"/>
      </w:pPr>
      <w:r w:rsidRPr="00D32C20">
        <w:t xml:space="preserve">Processor Terminologies. </w:t>
      </w:r>
    </w:p>
    <w:p w:rsidR="00D32C20" w:rsidRPr="00D32C20" w:rsidRDefault="00D32C20" w:rsidP="00D32C20">
      <w:pPr>
        <w:pStyle w:val="Default"/>
        <w:numPr>
          <w:ilvl w:val="0"/>
          <w:numId w:val="3"/>
        </w:numPr>
        <w:spacing w:before="3"/>
        <w:ind w:left="1403"/>
      </w:pPr>
      <w:r w:rsidRPr="00D32C20">
        <w:t xml:space="preserve">Cache, Clock – Speed, Instruction Set, Bus – Speed. </w:t>
      </w:r>
    </w:p>
    <w:p w:rsidR="00D32C20" w:rsidRPr="00D32C20" w:rsidRDefault="00D32C20" w:rsidP="00D32C20">
      <w:pPr>
        <w:pStyle w:val="Default"/>
        <w:numPr>
          <w:ilvl w:val="0"/>
          <w:numId w:val="3"/>
        </w:numPr>
        <w:spacing w:before="3"/>
        <w:ind w:left="1403"/>
      </w:pPr>
      <w:r w:rsidRPr="00D32C20">
        <w:t xml:space="preserve">Multithreading, Multi Core, Hyper – </w:t>
      </w:r>
      <w:proofErr w:type="gramStart"/>
      <w:r w:rsidRPr="00D32C20">
        <w:t>Threading ,</w:t>
      </w:r>
      <w:proofErr w:type="gramEnd"/>
      <w:r w:rsidRPr="00D32C20">
        <w:t xml:space="preserve"> Turbo – Boost. </w:t>
      </w:r>
    </w:p>
    <w:p w:rsid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03: Introduction to 8085 </w:t>
      </w:r>
    </w:p>
    <w:p w:rsidR="00D32C20" w:rsidRPr="00D32C20" w:rsidRDefault="00D32C20" w:rsidP="00D32C20">
      <w:pPr>
        <w:numPr>
          <w:ilvl w:val="0"/>
          <w:numId w:val="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Features of 8085. </w:t>
      </w:r>
    </w:p>
    <w:p w:rsidR="00D32C20" w:rsidRDefault="00D32C20" w:rsidP="007A4D00">
      <w:pPr>
        <w:numPr>
          <w:ilvl w:val="0"/>
          <w:numId w:val="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Hardware and Programming Model of 8085. </w:t>
      </w:r>
    </w:p>
    <w:p w:rsidR="00D32C20" w:rsidRPr="00D32C20" w:rsidRDefault="00D32C20" w:rsidP="007A4D00">
      <w:pPr>
        <w:numPr>
          <w:ilvl w:val="0"/>
          <w:numId w:val="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04: The Architecture of 8085 </w:t>
      </w:r>
    </w:p>
    <w:p w:rsidR="00D32C20" w:rsidRPr="00D32C20" w:rsidRDefault="00D32C20" w:rsidP="00D32C20">
      <w:pPr>
        <w:numPr>
          <w:ilvl w:val="0"/>
          <w:numId w:val="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Functional Blocks of 8085 Architecture. </w:t>
      </w:r>
    </w:p>
    <w:p w:rsidR="00D32C20" w:rsidRPr="00D32C20" w:rsidRDefault="00D32C20" w:rsidP="00D32C20">
      <w:pPr>
        <w:numPr>
          <w:ilvl w:val="0"/>
          <w:numId w:val="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8085 Bus Structure. </w:t>
      </w:r>
    </w:p>
    <w:p w:rsidR="00D32C20" w:rsidRPr="00D32C20" w:rsidRDefault="00D32C20" w:rsidP="00D32C20">
      <w:pPr>
        <w:numPr>
          <w:ilvl w:val="0"/>
          <w:numId w:val="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Functionalities of Different Pins: ALE, X1, X2, RESETIN’, SID, SOD, READY, HOLD, etc. </w:t>
      </w: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05: Instruction Sets of 8085 </w:t>
      </w:r>
    </w:p>
    <w:p w:rsidR="00D32C20" w:rsidRPr="00D32C20" w:rsidRDefault="00D32C20" w:rsidP="00D32C20">
      <w:pPr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Problem will be given and you have to write 8085 instructions to solve it. **** </w:t>
      </w:r>
    </w:p>
    <w:p w:rsidR="00D32C20" w:rsidRPr="00D32C20" w:rsidRDefault="00D32C20" w:rsidP="00D32C20">
      <w:pPr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Instruction Format. </w:t>
      </w:r>
    </w:p>
    <w:p w:rsidR="00D32C20" w:rsidRPr="00D32C20" w:rsidRDefault="00D32C20" w:rsidP="00EC194E">
      <w:pPr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Different Addressing Modes. </w:t>
      </w: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06: Timing Diagram of 8085 </w:t>
      </w:r>
    </w:p>
    <w:p w:rsidR="00D32C20" w:rsidRPr="00D32C20" w:rsidRDefault="00D32C20" w:rsidP="00D32C20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Instruction Cycle, Machine Cycle and T – State. </w:t>
      </w:r>
    </w:p>
    <w:p w:rsidR="00D32C20" w:rsidRPr="00D32C20" w:rsidRDefault="00D32C20" w:rsidP="00D32C20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Instructions will be given and you have to draw the timing diagram showing contents of Address Bus, Data Bus and Different Control Signals. </w:t>
      </w:r>
    </w:p>
    <w:p w:rsidR="00D32C20" w:rsidRPr="00D32C20" w:rsidRDefault="00D32C20" w:rsidP="00D32C20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instructions from Quiz # 2 questions and given practice sheet. ***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07: Counter and Time Delays </w:t>
      </w:r>
    </w:p>
    <w:p w:rsidR="00D32C20" w:rsidRPr="00D32C20" w:rsidRDefault="00D32C20" w:rsidP="00D32C20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total delay of a given assembly code. </w:t>
      </w:r>
    </w:p>
    <w:p w:rsidR="00D32C20" w:rsidRPr="00D32C20" w:rsidRDefault="00D32C20" w:rsidP="00D32C20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the value of the loop counter to produce desired amount of delay. </w:t>
      </w:r>
    </w:p>
    <w:p w:rsidR="00D32C20" w:rsidRPr="00D32C20" w:rsidRDefault="00D32C20" w:rsidP="00D32C20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Example problems: Hexadecimal counter, </w:t>
      </w:r>
      <w:proofErr w:type="gramStart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>Modulo</w:t>
      </w:r>
      <w:proofErr w:type="gramEnd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 ten counter, Generating square wave. </w:t>
      </w:r>
    </w:p>
    <w:p w:rsid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>Lecture 08: Interfacing I/O devices</w:t>
      </w:r>
    </w:p>
    <w:p w:rsidR="00D32C20" w:rsidRPr="00D32C20" w:rsidRDefault="00D32C20" w:rsidP="00D32C20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Differences between Memory mapped I/O and I/O mapped I/O. </w:t>
      </w:r>
    </w:p>
    <w:p w:rsidR="00D32C20" w:rsidRPr="00D32C20" w:rsidRDefault="00D32C20" w:rsidP="00D32C20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Timing diagram of IN and OUT instructions. </w:t>
      </w:r>
    </w:p>
    <w:p w:rsidR="00D32C20" w:rsidRDefault="00D32C20" w:rsidP="00D32C20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Example 1 and 2. </w:t>
      </w:r>
    </w:p>
    <w:p w:rsidR="00D32C20" w:rsidRPr="00D32C20" w:rsidRDefault="00D32C20" w:rsidP="00D32C20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09: Stack &amp; Subroutine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Initializing stack.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PUSH and POP instructions.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Determining contains of Stack memory and registers after performing different operations (push and pop) on Stack. See example 9.2. [Solution has already been uploaded in FB group].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CALL and RET instructions.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Data transfer during CALL and RET instructions. [Data Transfer Table] </w:t>
      </w:r>
    </w:p>
    <w:p w:rsidR="00D32C20" w:rsidRPr="00D32C20" w:rsidRDefault="00D32C20" w:rsidP="00D32C20">
      <w:pPr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Passing data to a subroutine [Traffic signal control example]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10: 8085 Interrupt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Classification of Interrupt.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Eight steps of Interrupt process.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RST instruction.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Example 1.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Manipulating Interrupt Mask: SIM instruction. 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Determining the current mask settings: RIM instruction. </w:t>
      </w:r>
    </w:p>
    <w:p w:rsid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>Example of slide 33.</w:t>
      </w:r>
    </w:p>
    <w:p w:rsidR="00D32C20" w:rsidRPr="00D32C20" w:rsidRDefault="00D32C20" w:rsidP="00D32C20">
      <w:pPr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11: Introduction to 8086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Features of 8086 microprocessor.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Word read and Byte read in 8086.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Block diagram of 8086 and functionalities of BIU and EU.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Memory address calculation.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Stack of 8086. </w:t>
      </w:r>
    </w:p>
    <w:p w:rsidR="00D32C20" w:rsidRPr="00D32C20" w:rsidRDefault="00D32C20" w:rsidP="00D32C20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Operations on Stack (push and pop).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Lecture 13: Constructing Machine Code for 8086 </w:t>
      </w:r>
    </w:p>
    <w:p w:rsidR="00D32C20" w:rsidRPr="00D32C20" w:rsidRDefault="00D32C20" w:rsidP="00D32C20">
      <w:pPr>
        <w:numPr>
          <w:ilvl w:val="0"/>
          <w:numId w:val="15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problems similar to lab tasks. </w:t>
      </w:r>
    </w:p>
    <w:p w:rsidR="00D32C20" w:rsidRPr="00D32C20" w:rsidRDefault="00D32C20" w:rsidP="00D32C20">
      <w:pPr>
        <w:numPr>
          <w:ilvl w:val="0"/>
          <w:numId w:val="15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Solve question no 1 of Lab final exam.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8086 Flag Registers </w:t>
      </w:r>
    </w:p>
    <w:p w:rsidR="00D32C20" w:rsidRPr="00D32C20" w:rsidRDefault="00D32C20" w:rsidP="00D32C20">
      <w:pPr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Signed and Unsigned overflow. </w:t>
      </w:r>
    </w:p>
    <w:p w:rsidR="00D32C20" w:rsidRPr="00D32C20" w:rsidRDefault="00D32C20" w:rsidP="00D32C20">
      <w:pPr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Overflow flag vs. Carry flag. </w:t>
      </w:r>
    </w:p>
    <w:p w:rsidR="00D32C20" w:rsidRPr="00D32C20" w:rsidRDefault="00D32C20" w:rsidP="00D32C20">
      <w:pPr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Effect on different flags after execution of given instructions. </w:t>
      </w:r>
    </w:p>
    <w:p w:rsidR="00D32C20" w:rsidRPr="00D32C20" w:rsidRDefault="00D32C20" w:rsidP="00D32C20">
      <w:pPr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problems similar to Quiz # 4 </w:t>
      </w:r>
    </w:p>
    <w:p w:rsidR="00D32C20" w:rsidRPr="00D32C20" w:rsidRDefault="00D32C20" w:rsidP="00D32C20">
      <w:pPr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TF, IF and DF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8086 Addressing Mode </w:t>
      </w:r>
    </w:p>
    <w:p w:rsidR="00D32C20" w:rsidRPr="00D32C20" w:rsidRDefault="00D32C20" w:rsidP="00D32C20">
      <w:pPr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Identifying addressing mode of source and/or destination operand. </w:t>
      </w:r>
    </w:p>
    <w:p w:rsidR="00D32C20" w:rsidRPr="00D32C20" w:rsidRDefault="00D32C20" w:rsidP="00D32C20">
      <w:pPr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Effective address and Physical address for different addressing mode. </w:t>
      </w:r>
    </w:p>
    <w:p w:rsidR="00D32C20" w:rsidRPr="00D32C20" w:rsidRDefault="00D32C20" w:rsidP="00D32C20">
      <w:pPr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Re – writing code from one addressing mode to another addressing mode.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8086 Pin Description and Operation Modes </w:t>
      </w:r>
    </w:p>
    <w:p w:rsidR="00D32C20" w:rsidRPr="00D32C20" w:rsidRDefault="00D32C20" w:rsidP="00D32C20">
      <w:pPr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Functionalities of different pins. </w:t>
      </w:r>
    </w:p>
    <w:p w:rsidR="00D32C20" w:rsidRPr="00D32C20" w:rsidRDefault="00D32C20" w:rsidP="00D32C20">
      <w:pPr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Differences between Maximum mode and Minimum mode of 8086. </w:t>
      </w:r>
    </w:p>
    <w:p w:rsidR="00D32C20" w:rsidRPr="00D32C20" w:rsidRDefault="00D32C20" w:rsidP="00D32C20">
      <w:pPr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Maximum and Minimum mode configuration. </w:t>
      </w:r>
    </w:p>
    <w:p w:rsidR="00D32C20" w:rsidRPr="00D32C20" w:rsidRDefault="00D32C20" w:rsidP="00D32C20">
      <w:pPr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Timing diagram for Read/Write operation for Maximum/Minimum mode.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8086 Interrupt </w:t>
      </w:r>
    </w:p>
    <w:p w:rsidR="00D32C20" w:rsidRPr="00D32C20" w:rsidRDefault="00D32C20" w:rsidP="00D32C20">
      <w:pPr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Classification of 8086 Interrupt. </w:t>
      </w:r>
    </w:p>
    <w:p w:rsidR="00D32C20" w:rsidRPr="00D32C20" w:rsidRDefault="00D32C20" w:rsidP="00D32C20">
      <w:pPr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8086 Interrupt processing. </w:t>
      </w:r>
    </w:p>
    <w:p w:rsidR="00D32C20" w:rsidRPr="00D32C20" w:rsidRDefault="00D32C20" w:rsidP="00D32C20">
      <w:pPr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Interrupt Vector Table (IVT) </w:t>
      </w:r>
    </w:p>
    <w:p w:rsidR="00D32C20" w:rsidRPr="00D32C20" w:rsidRDefault="00D32C20" w:rsidP="00D32C20">
      <w:pPr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call location of Interrupt Service Routine (ISR) from Interrupt number. [If you have any problem to understand this topic feel free to contact me.]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Advance Processors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Features of Intel 80186 / 80286 / 80386 / 80486 / Pentium processors.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Different Registers of Pentium Processor.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Differences between Real mode and </w:t>
      </w:r>
      <w:proofErr w:type="gramStart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>Protected</w:t>
      </w:r>
      <w:proofErr w:type="gramEnd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 mode of Pentium Processor.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memory address in </w:t>
      </w:r>
      <w:proofErr w:type="gramStart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>Protected</w:t>
      </w:r>
      <w:proofErr w:type="gramEnd"/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 mode.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Details of different fields of a Selector.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Details of different fields of a Descriptor.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Calculating memory location of a segment. </w:t>
      </w:r>
    </w:p>
    <w:p w:rsidR="00D32C20" w:rsidRPr="00D32C20" w:rsidRDefault="00D32C20" w:rsidP="00D32C20">
      <w:pPr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problems similar to previous year questions.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Interfacing with 7- Segment FND through 8255 </w:t>
      </w:r>
    </w:p>
    <w:p w:rsidR="00D32C20" w:rsidRPr="00D32C20" w:rsidRDefault="00D32C20" w:rsidP="00D32C20">
      <w:pPr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You will get this slide in course website in the folder </w:t>
      </w:r>
      <w:r w:rsidRPr="00D32C20"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 xml:space="preserve">I/O Interfacing of 8086 using 8255 </w:t>
      </w:r>
    </w:p>
    <w:p w:rsidR="00D32C20" w:rsidRPr="00D32C20" w:rsidRDefault="00D32C20" w:rsidP="00D32C20">
      <w:pPr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Introduction to 8255. </w:t>
      </w:r>
    </w:p>
    <w:p w:rsidR="00D32C20" w:rsidRPr="00D32C20" w:rsidRDefault="00D32C20" w:rsidP="00D32C20">
      <w:pPr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slides 3, 5, 7, 8, 9, 12 – 18 </w:t>
      </w:r>
    </w:p>
    <w:p w:rsidR="00D32C20" w:rsidRPr="00D32C20" w:rsidRDefault="00D32C20" w:rsidP="00D32C20">
      <w:pPr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codes similar to lab tasks. </w:t>
      </w:r>
    </w:p>
    <w:p w:rsidR="00D32C20" w:rsidRPr="00D32C20" w:rsidRDefault="00D32C20" w:rsidP="00D32C20">
      <w:pPr>
        <w:autoSpaceDE w:val="0"/>
        <w:autoSpaceDN w:val="0"/>
        <w:adjustRightInd w:val="0"/>
        <w:spacing w:before="3"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</w:p>
    <w:p w:rsidR="00D32C20" w:rsidRPr="00D32C20" w:rsidRDefault="00D32C20" w:rsidP="00D32C20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Interfacing with Dot Matrix Display through 8255 </w:t>
      </w:r>
    </w:p>
    <w:p w:rsidR="00D32C20" w:rsidRPr="00D32C20" w:rsidRDefault="00D32C20" w:rsidP="00D32C20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You will get this slide in course website in the folder </w:t>
      </w:r>
      <w:r w:rsidRPr="00D32C20"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 xml:space="preserve">I/O Interfacing of 8086 using 8255 </w:t>
      </w:r>
    </w:p>
    <w:p w:rsidR="00D32C20" w:rsidRPr="00D32C20" w:rsidRDefault="00D32C20" w:rsidP="00D32C20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Introduction to dot matrix display. [slide 2] </w:t>
      </w:r>
    </w:p>
    <w:p w:rsidR="00D32C20" w:rsidRPr="00D32C20" w:rsidRDefault="00D32C20" w:rsidP="00D32C20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Slides 9 – 16. </w:t>
      </w:r>
    </w:p>
    <w:p w:rsidR="00D32C20" w:rsidRPr="00D32C20" w:rsidRDefault="00D32C20" w:rsidP="00D32C20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Calibri" w:eastAsiaTheme="minorHAnsi" w:hAnsi="Calibri" w:cs="Calibri"/>
          <w:color w:val="000000"/>
          <w:sz w:val="24"/>
          <w:szCs w:val="24"/>
        </w:rPr>
      </w:pPr>
      <w:r w:rsidRPr="00D32C20">
        <w:rPr>
          <w:rFonts w:ascii="Calibri" w:eastAsiaTheme="minorHAnsi" w:hAnsi="Calibri" w:cs="Calibri"/>
          <w:color w:val="000000"/>
          <w:sz w:val="24"/>
          <w:szCs w:val="24"/>
        </w:rPr>
        <w:t xml:space="preserve">Practice problems similar to lab tasks. </w:t>
      </w:r>
    </w:p>
    <w:sectPr w:rsidR="00D32C20" w:rsidRPr="00D3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E1985A"/>
    <w:multiLevelType w:val="hybridMultilevel"/>
    <w:tmpl w:val="B16ED3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B698B1"/>
    <w:multiLevelType w:val="hybridMultilevel"/>
    <w:tmpl w:val="95D904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3A12CED"/>
    <w:multiLevelType w:val="hybridMultilevel"/>
    <w:tmpl w:val="DDE7F6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BA3EA23"/>
    <w:multiLevelType w:val="hybridMultilevel"/>
    <w:tmpl w:val="9F210B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FAA7E7F"/>
    <w:multiLevelType w:val="hybridMultilevel"/>
    <w:tmpl w:val="119418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B6C8F04"/>
    <w:multiLevelType w:val="hybridMultilevel"/>
    <w:tmpl w:val="FA51D8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40E2552"/>
    <w:multiLevelType w:val="hybridMultilevel"/>
    <w:tmpl w:val="5F72050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71DBBEA"/>
    <w:multiLevelType w:val="hybridMultilevel"/>
    <w:tmpl w:val="4FADE3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D7420AA"/>
    <w:multiLevelType w:val="hybridMultilevel"/>
    <w:tmpl w:val="EBC0846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1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2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1196898E"/>
    <w:multiLevelType w:val="hybridMultilevel"/>
    <w:tmpl w:val="96637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34AE3D0"/>
    <w:multiLevelType w:val="hybridMultilevel"/>
    <w:tmpl w:val="87FEF2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D9D78AD"/>
    <w:multiLevelType w:val="hybridMultilevel"/>
    <w:tmpl w:val="7055F3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F85E5B6"/>
    <w:multiLevelType w:val="hybridMultilevel"/>
    <w:tmpl w:val="D06D764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757A365"/>
    <w:multiLevelType w:val="hybridMultilevel"/>
    <w:tmpl w:val="C42C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A4D5B90"/>
    <w:multiLevelType w:val="hybridMultilevel"/>
    <w:tmpl w:val="C361F3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05E7CD7"/>
    <w:multiLevelType w:val="hybridMultilevel"/>
    <w:tmpl w:val="6F5ECBF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B9C3A1"/>
    <w:multiLevelType w:val="hybridMultilevel"/>
    <w:tmpl w:val="326502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878C526"/>
    <w:multiLevelType w:val="hybridMultilevel"/>
    <w:tmpl w:val="1E3E2C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17E2434"/>
    <w:multiLevelType w:val="hybridMultilevel"/>
    <w:tmpl w:val="6E08EAC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C2BF5EE"/>
    <w:multiLevelType w:val="hybridMultilevel"/>
    <w:tmpl w:val="60817D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5"/>
  </w:num>
  <w:num w:numId="5">
    <w:abstractNumId w:val="18"/>
  </w:num>
  <w:num w:numId="6">
    <w:abstractNumId w:val="8"/>
  </w:num>
  <w:num w:numId="7">
    <w:abstractNumId w:val="12"/>
  </w:num>
  <w:num w:numId="8">
    <w:abstractNumId w:val="16"/>
  </w:num>
  <w:num w:numId="9">
    <w:abstractNumId w:val="21"/>
  </w:num>
  <w:num w:numId="10">
    <w:abstractNumId w:val="19"/>
  </w:num>
  <w:num w:numId="11">
    <w:abstractNumId w:val="11"/>
  </w:num>
  <w:num w:numId="12">
    <w:abstractNumId w:val="1"/>
  </w:num>
  <w:num w:numId="13">
    <w:abstractNumId w:val="7"/>
  </w:num>
  <w:num w:numId="14">
    <w:abstractNumId w:val="17"/>
  </w:num>
  <w:num w:numId="15">
    <w:abstractNumId w:val="20"/>
  </w:num>
  <w:num w:numId="16">
    <w:abstractNumId w:val="0"/>
  </w:num>
  <w:num w:numId="17">
    <w:abstractNumId w:val="13"/>
  </w:num>
  <w:num w:numId="18">
    <w:abstractNumId w:val="5"/>
  </w:num>
  <w:num w:numId="19">
    <w:abstractNumId w:val="3"/>
  </w:num>
  <w:num w:numId="20">
    <w:abstractNumId w:val="6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20"/>
    <w:rsid w:val="000C1420"/>
    <w:rsid w:val="00D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4A32"/>
  <w15:chartTrackingRefBased/>
  <w15:docId w15:val="{659555FD-DD90-4F67-A948-1B34884E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C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C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Sayef Reyadh Khan</dc:creator>
  <cp:keywords/>
  <dc:description/>
  <cp:lastModifiedBy>Sayef Reyadh Khan</cp:lastModifiedBy>
  <cp:revision>1</cp:revision>
  <dcterms:created xsi:type="dcterms:W3CDTF">2017-09-16T21:05:00Z</dcterms:created>
  <dcterms:modified xsi:type="dcterms:W3CDTF">2017-09-16T21:15:00Z</dcterms:modified>
</cp:coreProperties>
</file>