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4E43" w14:textId="31B7182E" w:rsidR="00E34053" w:rsidRPr="00E34053" w:rsidRDefault="00E34053" w:rsidP="00E34053">
      <w:pPr>
        <w:rPr>
          <w:b/>
          <w:bCs/>
          <w:sz w:val="40"/>
          <w:szCs w:val="40"/>
        </w:rPr>
      </w:pPr>
      <w:r w:rsidRPr="00E34053">
        <w:rPr>
          <w:b/>
          <w:bCs/>
          <w:sz w:val="40"/>
          <w:szCs w:val="40"/>
        </w:rPr>
        <w:t>Product Requirements Specification (PRS) - HOUSEMAX</w:t>
      </w:r>
    </w:p>
    <w:p w14:paraId="66B61F34" w14:textId="77777777" w:rsidR="00E34053" w:rsidRDefault="00E34053" w:rsidP="00E34053"/>
    <w:p w14:paraId="73D7F6F1" w14:textId="70E1756D" w:rsidR="00E34053" w:rsidRPr="00E34053" w:rsidRDefault="00E34053" w:rsidP="00E34053">
      <w:pPr>
        <w:rPr>
          <w:b/>
          <w:bCs/>
        </w:rPr>
      </w:pPr>
      <w:r w:rsidRPr="00E34053">
        <w:rPr>
          <w:b/>
          <w:bCs/>
        </w:rPr>
        <w:t>1. Product Overview</w:t>
      </w:r>
    </w:p>
    <w:p w14:paraId="3F295F5B" w14:textId="0F5681E0" w:rsidR="00E34053" w:rsidRDefault="00E34053" w:rsidP="00E34053">
      <w:r>
        <w:t>HOUSEMAX is an integrated interior design e-commerce and planning platform. It empowers users to visualize, design, and furnish their living spaces through an interactive 3D room planner, while acting as a one-stop-shop for purchasing high-quality furniture and home decor. The platform features an AI-powered design assistant to guide users through their creative journey.</w:t>
      </w:r>
    </w:p>
    <w:p w14:paraId="313BFDCD" w14:textId="77777777" w:rsidR="00E34053" w:rsidRPr="00E34053" w:rsidRDefault="00E34053" w:rsidP="00E34053">
      <w:pPr>
        <w:rPr>
          <w:b/>
          <w:bCs/>
        </w:rPr>
      </w:pPr>
    </w:p>
    <w:p w14:paraId="65846FD8" w14:textId="5C1DB5EB" w:rsidR="00E34053" w:rsidRPr="00E34053" w:rsidRDefault="00E34053" w:rsidP="00E34053">
      <w:pPr>
        <w:rPr>
          <w:b/>
          <w:bCs/>
        </w:rPr>
      </w:pPr>
      <w:r w:rsidRPr="00E34053">
        <w:rPr>
          <w:b/>
          <w:bCs/>
        </w:rPr>
        <w:t>2. Target Audience</w:t>
      </w:r>
    </w:p>
    <w:p w14:paraId="24C3B186" w14:textId="1259CE65" w:rsidR="00E34053" w:rsidRDefault="00E34053" w:rsidP="00E34053">
      <w:pPr>
        <w:pStyle w:val="ListParagraph"/>
        <w:numPr>
          <w:ilvl w:val="0"/>
          <w:numId w:val="1"/>
        </w:numPr>
      </w:pPr>
      <w:r>
        <w:t>Homeowners &amp; Renters: Individuals looking to renovate, furnish, or decorated their spaces.</w:t>
      </w:r>
    </w:p>
    <w:p w14:paraId="027E256B" w14:textId="712A572C" w:rsidR="00E34053" w:rsidRDefault="00E34053" w:rsidP="00E34053">
      <w:pPr>
        <w:pStyle w:val="ListParagraph"/>
        <w:numPr>
          <w:ilvl w:val="0"/>
          <w:numId w:val="1"/>
        </w:numPr>
      </w:pPr>
      <w:r>
        <w:t>Interior Design Enthusiasts: DIY designers who want professional-grade tools.</w:t>
      </w:r>
    </w:p>
    <w:p w14:paraId="3C6E3524" w14:textId="709825DD" w:rsidR="00E34053" w:rsidRDefault="00E34053" w:rsidP="00E34053">
      <w:pPr>
        <w:pStyle w:val="ListParagraph"/>
        <w:numPr>
          <w:ilvl w:val="0"/>
          <w:numId w:val="1"/>
        </w:numPr>
      </w:pPr>
      <w:r>
        <w:t>Professional Designers:</w:t>
      </w:r>
      <w:r>
        <w:t xml:space="preserve"> </w:t>
      </w:r>
      <w:r>
        <w:t>Designers looking for a quick visualization tool and product sourcing platform.</w:t>
      </w:r>
    </w:p>
    <w:p w14:paraId="6AF9738E" w14:textId="77777777" w:rsidR="00E34053" w:rsidRPr="00E34053" w:rsidRDefault="00E34053" w:rsidP="00E34053">
      <w:pPr>
        <w:rPr>
          <w:b/>
          <w:bCs/>
        </w:rPr>
      </w:pPr>
    </w:p>
    <w:p w14:paraId="7ED2F862" w14:textId="366EB8E0" w:rsidR="00E34053" w:rsidRPr="00E34053" w:rsidRDefault="00E34053" w:rsidP="00E34053">
      <w:pPr>
        <w:rPr>
          <w:b/>
          <w:bCs/>
        </w:rPr>
      </w:pPr>
      <w:r w:rsidRPr="00E34053">
        <w:rPr>
          <w:b/>
          <w:bCs/>
        </w:rPr>
        <w:t>3. Key Features &amp; Functional Requirements</w:t>
      </w:r>
    </w:p>
    <w:p w14:paraId="7E8FB3B8" w14:textId="77777777" w:rsidR="00E34053" w:rsidRDefault="00E34053" w:rsidP="00E34053"/>
    <w:p w14:paraId="69EE9E3D" w14:textId="43F2DE71" w:rsidR="00E34053" w:rsidRDefault="00E34053" w:rsidP="00E34053">
      <w:r>
        <w:t>3.1. User Accounts &amp; Authentication</w:t>
      </w:r>
    </w:p>
    <w:p w14:paraId="023988DE" w14:textId="2B2904BD" w:rsidR="00E34053" w:rsidRDefault="00E34053" w:rsidP="00E34053">
      <w:pPr>
        <w:pStyle w:val="ListParagraph"/>
        <w:numPr>
          <w:ilvl w:val="0"/>
          <w:numId w:val="4"/>
        </w:numPr>
      </w:pPr>
      <w:r>
        <w:t>Sign Up/Login: Secure authentication using email/password (</w:t>
      </w:r>
      <w:proofErr w:type="spellStart"/>
      <w:r>
        <w:t>Supabase</w:t>
      </w:r>
      <w:proofErr w:type="spellEnd"/>
      <w:r>
        <w:t xml:space="preserve"> Auth).</w:t>
      </w:r>
    </w:p>
    <w:p w14:paraId="7444660A" w14:textId="544A039D" w:rsidR="00E34053" w:rsidRDefault="00E34053" w:rsidP="00E34053">
      <w:pPr>
        <w:pStyle w:val="ListParagraph"/>
        <w:numPr>
          <w:ilvl w:val="0"/>
          <w:numId w:val="4"/>
        </w:numPr>
      </w:pPr>
      <w:r>
        <w:t>Profile Management: Users can manage personal details and view order history.</w:t>
      </w:r>
    </w:p>
    <w:p w14:paraId="7F0B9314" w14:textId="32ED07D7" w:rsidR="00E34053" w:rsidRDefault="00E34053" w:rsidP="00E34053">
      <w:pPr>
        <w:pStyle w:val="ListParagraph"/>
        <w:numPr>
          <w:ilvl w:val="0"/>
          <w:numId w:val="4"/>
        </w:numPr>
      </w:pPr>
      <w:r>
        <w:t>Session Management: Persistent login state.</w:t>
      </w:r>
    </w:p>
    <w:p w14:paraId="7A166A5C" w14:textId="77777777" w:rsidR="00E34053" w:rsidRDefault="00E34053" w:rsidP="00E34053"/>
    <w:p w14:paraId="48FB549E" w14:textId="1BF32078" w:rsidR="00E34053" w:rsidRDefault="00E34053" w:rsidP="00E34053">
      <w:r>
        <w:t xml:space="preserve"> 3.2. 3D Room Planner</w:t>
      </w:r>
    </w:p>
    <w:p w14:paraId="6CE9FB5A" w14:textId="1D6A2B6D" w:rsidR="00E34053" w:rsidRDefault="00E34053" w:rsidP="00E34053">
      <w:pPr>
        <w:pStyle w:val="ListParagraph"/>
        <w:numPr>
          <w:ilvl w:val="1"/>
          <w:numId w:val="6"/>
        </w:numPr>
      </w:pPr>
      <w:r>
        <w:t>2D/3D View Modes: Seamless toggling between 2D floor plan editing and 3D visualization.</w:t>
      </w:r>
    </w:p>
    <w:p w14:paraId="675C903F" w14:textId="7E48DA6B" w:rsidR="00E34053" w:rsidRDefault="00E34053" w:rsidP="00E34053">
      <w:pPr>
        <w:pStyle w:val="ListParagraph"/>
        <w:numPr>
          <w:ilvl w:val="1"/>
          <w:numId w:val="6"/>
        </w:numPr>
      </w:pPr>
      <w:r>
        <w:t>Room Construction: Tools to draw walls, add rooms, and adjust dimensions.</w:t>
      </w:r>
    </w:p>
    <w:p w14:paraId="6516B818" w14:textId="61CE4A2B" w:rsidR="00E34053" w:rsidRDefault="00E34053" w:rsidP="00E34053">
      <w:pPr>
        <w:pStyle w:val="ListParagraph"/>
        <w:numPr>
          <w:ilvl w:val="1"/>
          <w:numId w:val="6"/>
        </w:numPr>
      </w:pPr>
      <w:r>
        <w:t>Entity Library:</w:t>
      </w:r>
    </w:p>
    <w:p w14:paraId="33A1708C" w14:textId="585399E8" w:rsidR="00E34053" w:rsidRDefault="00E34053" w:rsidP="00E34053">
      <w:pPr>
        <w:pStyle w:val="ListParagraph"/>
        <w:numPr>
          <w:ilvl w:val="0"/>
          <w:numId w:val="8"/>
        </w:numPr>
      </w:pPr>
      <w:r>
        <w:t>Furniture:</w:t>
      </w:r>
      <w:r>
        <w:t xml:space="preserve"> </w:t>
      </w:r>
      <w:r>
        <w:t xml:space="preserve">Drag-and-drop </w:t>
      </w:r>
      <w:proofErr w:type="spellStart"/>
      <w:r>
        <w:t>catalog</w:t>
      </w:r>
      <w:proofErr w:type="spellEnd"/>
      <w:r>
        <w:t xml:space="preserve"> of 3D models (Chairs, Tables, Beds, Sofas, etc.).</w:t>
      </w:r>
    </w:p>
    <w:p w14:paraId="5367800D" w14:textId="160DA7F2" w:rsidR="00E34053" w:rsidRDefault="00E34053" w:rsidP="00E34053">
      <w:pPr>
        <w:pStyle w:val="ListParagraph"/>
        <w:numPr>
          <w:ilvl w:val="0"/>
          <w:numId w:val="8"/>
        </w:numPr>
      </w:pPr>
      <w:r>
        <w:t>Fixtures: Doors, Windows, Lighting, Plumbing (Bath tubs, Showers).</w:t>
      </w:r>
    </w:p>
    <w:p w14:paraId="44A860B8" w14:textId="7990ECE1" w:rsidR="00E34053" w:rsidRDefault="00E34053" w:rsidP="00E34053">
      <w:pPr>
        <w:pStyle w:val="ListParagraph"/>
        <w:numPr>
          <w:ilvl w:val="0"/>
          <w:numId w:val="8"/>
        </w:numPr>
      </w:pPr>
      <w:r>
        <w:t>Decor: Rugs, Wall Art, Clocks, Shelves.</w:t>
      </w:r>
    </w:p>
    <w:p w14:paraId="0A933F33" w14:textId="5371D651" w:rsidR="00E34053" w:rsidRDefault="00E34053" w:rsidP="00E34053">
      <w:pPr>
        <w:pStyle w:val="ListParagraph"/>
        <w:numPr>
          <w:ilvl w:val="1"/>
          <w:numId w:val="6"/>
        </w:numPr>
      </w:pPr>
      <w:r>
        <w:t>Customization:</w:t>
      </w:r>
    </w:p>
    <w:p w14:paraId="4DEC3E86" w14:textId="28468FCC" w:rsidR="00E34053" w:rsidRDefault="00E34053" w:rsidP="00E34053">
      <w:pPr>
        <w:pStyle w:val="ListParagraph"/>
        <w:numPr>
          <w:ilvl w:val="0"/>
          <w:numId w:val="9"/>
        </w:numPr>
      </w:pPr>
      <w:r>
        <w:t>Textures: Apply custom wallpapers, paints, and floor tiles (e.g., Marble, Wood, Geometric patterns).</w:t>
      </w:r>
    </w:p>
    <w:p w14:paraId="7B2780F4" w14:textId="1B7B73F8" w:rsidR="00E34053" w:rsidRDefault="00E34053" w:rsidP="00E34053">
      <w:pPr>
        <w:pStyle w:val="ListParagraph"/>
        <w:numPr>
          <w:ilvl w:val="0"/>
          <w:numId w:val="9"/>
        </w:numPr>
      </w:pPr>
      <w:r>
        <w:t>Dimensions: Resize selected entities (Width, Depth, Height).</w:t>
      </w:r>
    </w:p>
    <w:p w14:paraId="358B0E85" w14:textId="2B8BC76A" w:rsidR="00E34053" w:rsidRDefault="00E34053" w:rsidP="00E34053">
      <w:pPr>
        <w:pStyle w:val="ListParagraph"/>
        <w:numPr>
          <w:ilvl w:val="1"/>
          <w:numId w:val="6"/>
        </w:numPr>
      </w:pPr>
      <w:r>
        <w:t>Project Management: Save and load design projects.</w:t>
      </w:r>
    </w:p>
    <w:p w14:paraId="32B8E427" w14:textId="77777777" w:rsidR="00E34053" w:rsidRPr="00E34053" w:rsidRDefault="00E34053" w:rsidP="00E34053"/>
    <w:p w14:paraId="7A156BDB" w14:textId="6E07125D" w:rsidR="00E34053" w:rsidRPr="00E34053" w:rsidRDefault="00E34053" w:rsidP="00E34053">
      <w:r w:rsidRPr="00E34053">
        <w:t>3.3. E-commerce Shop</w:t>
      </w:r>
    </w:p>
    <w:p w14:paraId="22D79989" w14:textId="399E7F36" w:rsidR="00E34053" w:rsidRDefault="00E34053" w:rsidP="00E34053">
      <w:pPr>
        <w:pStyle w:val="ListParagraph"/>
        <w:numPr>
          <w:ilvl w:val="1"/>
          <w:numId w:val="11"/>
        </w:numPr>
      </w:pPr>
      <w:r>
        <w:lastRenderedPageBreak/>
        <w:t xml:space="preserve">Product </w:t>
      </w:r>
      <w:proofErr w:type="spellStart"/>
      <w:r>
        <w:t>Catalog</w:t>
      </w:r>
      <w:proofErr w:type="spellEnd"/>
      <w:r>
        <w:t>: Browse products with images, descriptions, and prices in INR.</w:t>
      </w:r>
    </w:p>
    <w:p w14:paraId="4429E2AD" w14:textId="31B5EE59" w:rsidR="00E34053" w:rsidRDefault="00E34053" w:rsidP="00E34053">
      <w:pPr>
        <w:pStyle w:val="ListParagraph"/>
        <w:numPr>
          <w:ilvl w:val="1"/>
          <w:numId w:val="11"/>
        </w:numPr>
      </w:pPr>
      <w:r>
        <w:t>Cart System: Add items to cart, update quantities, and view total cost.</w:t>
      </w:r>
    </w:p>
    <w:p w14:paraId="15E9F2BF" w14:textId="12D9D251" w:rsidR="00E34053" w:rsidRDefault="00E34053" w:rsidP="00E34053">
      <w:pPr>
        <w:pStyle w:val="ListParagraph"/>
        <w:numPr>
          <w:ilvl w:val="1"/>
          <w:numId w:val="11"/>
        </w:numPr>
      </w:pPr>
      <w:r>
        <w:t>Checkout Process: Secure payment gateway integration (</w:t>
      </w:r>
      <w:proofErr w:type="spellStart"/>
      <w:r>
        <w:t>Razorpay</w:t>
      </w:r>
      <w:proofErr w:type="spellEnd"/>
      <w:r>
        <w:t>/Stripe).</w:t>
      </w:r>
    </w:p>
    <w:p w14:paraId="4B125271" w14:textId="3E0EA451" w:rsidR="00E34053" w:rsidRDefault="00E34053" w:rsidP="00E34053">
      <w:pPr>
        <w:pStyle w:val="ListParagraph"/>
        <w:numPr>
          <w:ilvl w:val="1"/>
          <w:numId w:val="11"/>
        </w:numPr>
      </w:pPr>
      <w:r>
        <w:t>Order Management: Track order status and history.</w:t>
      </w:r>
    </w:p>
    <w:p w14:paraId="18F196B7" w14:textId="77777777" w:rsidR="00E34053" w:rsidRDefault="00E34053" w:rsidP="00E34053"/>
    <w:p w14:paraId="072F9FE8" w14:textId="2098CE43" w:rsidR="00E34053" w:rsidRDefault="00E34053" w:rsidP="00E34053">
      <w:r>
        <w:t>3.4. AI Design Assistant</w:t>
      </w:r>
    </w:p>
    <w:p w14:paraId="49164E50" w14:textId="13124A93" w:rsidR="00E34053" w:rsidRDefault="00E34053" w:rsidP="001678E3">
      <w:pPr>
        <w:pStyle w:val="ListParagraph"/>
        <w:numPr>
          <w:ilvl w:val="0"/>
          <w:numId w:val="18"/>
        </w:numPr>
      </w:pPr>
      <w:r>
        <w:t xml:space="preserve">Intelligent Chat: AI chatbot to answer design queries (e.g., "What </w:t>
      </w:r>
      <w:proofErr w:type="spellStart"/>
      <w:r>
        <w:t>color</w:t>
      </w:r>
      <w:proofErr w:type="spellEnd"/>
      <w:r>
        <w:t xml:space="preserve"> goes with blue sofa?").</w:t>
      </w:r>
    </w:p>
    <w:p w14:paraId="77C73464" w14:textId="08F0C08D" w:rsidR="00E34053" w:rsidRDefault="00E34053" w:rsidP="001678E3">
      <w:pPr>
        <w:pStyle w:val="ListParagraph"/>
        <w:numPr>
          <w:ilvl w:val="0"/>
          <w:numId w:val="18"/>
        </w:numPr>
      </w:pPr>
      <w:r>
        <w:t>Recommendations: Personalized product suggestions based on user preferences.</w:t>
      </w:r>
    </w:p>
    <w:p w14:paraId="3031DEA9" w14:textId="77777777" w:rsidR="00E34053" w:rsidRDefault="00E34053" w:rsidP="00E34053"/>
    <w:p w14:paraId="0437B677" w14:textId="73274F72" w:rsidR="00E34053" w:rsidRDefault="00E34053" w:rsidP="00E34053">
      <w:r>
        <w:t>3.5. Admin Dashboard</w:t>
      </w:r>
    </w:p>
    <w:p w14:paraId="685FA821" w14:textId="1660DC41" w:rsidR="00E34053" w:rsidRDefault="00E34053" w:rsidP="001678E3">
      <w:pPr>
        <w:pStyle w:val="ListParagraph"/>
        <w:numPr>
          <w:ilvl w:val="1"/>
          <w:numId w:val="20"/>
        </w:numPr>
      </w:pPr>
      <w:r>
        <w:t>Product Management: Add/Edit/Remove products from the shop.</w:t>
      </w:r>
    </w:p>
    <w:p w14:paraId="38C1DCF8" w14:textId="143F7A77" w:rsidR="00E34053" w:rsidRDefault="00E34053" w:rsidP="001678E3">
      <w:pPr>
        <w:pStyle w:val="ListParagraph"/>
        <w:numPr>
          <w:ilvl w:val="1"/>
          <w:numId w:val="20"/>
        </w:numPr>
      </w:pPr>
      <w:r>
        <w:t>Order Oversight: View and manage customer orders.</w:t>
      </w:r>
    </w:p>
    <w:p w14:paraId="0046EDEA" w14:textId="77777777" w:rsidR="00E34053" w:rsidRDefault="00E34053" w:rsidP="00E34053"/>
    <w:p w14:paraId="3C21D8FD" w14:textId="718CFDB9" w:rsidR="00E34053" w:rsidRPr="001678E3" w:rsidRDefault="00E34053" w:rsidP="00E34053">
      <w:pPr>
        <w:rPr>
          <w:b/>
          <w:bCs/>
        </w:rPr>
      </w:pPr>
      <w:r w:rsidRPr="001678E3">
        <w:rPr>
          <w:b/>
          <w:bCs/>
        </w:rPr>
        <w:t>4. User Flows</w:t>
      </w:r>
    </w:p>
    <w:p w14:paraId="798E377A" w14:textId="77777777" w:rsidR="00E34053" w:rsidRDefault="00E34053" w:rsidP="00E34053"/>
    <w:p w14:paraId="5FF33C2E" w14:textId="0984FB93" w:rsidR="00E34053" w:rsidRDefault="00E34053" w:rsidP="00E34053">
      <w:r>
        <w:t>4.1. The "Design &amp; Buy" Flow</w:t>
      </w:r>
    </w:p>
    <w:p w14:paraId="11588A1B" w14:textId="67404595" w:rsidR="00E34053" w:rsidRDefault="001678E3" w:rsidP="00E34053">
      <w:r>
        <w:t xml:space="preserve">     </w:t>
      </w:r>
      <w:r w:rsidR="00E34053">
        <w:t>1.  User logs in and opens the Planner.</w:t>
      </w:r>
    </w:p>
    <w:p w14:paraId="0CB6D5AD" w14:textId="0FEDAF5A" w:rsidR="00E34053" w:rsidRDefault="001678E3" w:rsidP="00E34053">
      <w:r>
        <w:t xml:space="preserve">     </w:t>
      </w:r>
      <w:r w:rsidR="00E34053">
        <w:t>2.  User draws a room and drags a sofa and coffee table into the scene.</w:t>
      </w:r>
    </w:p>
    <w:p w14:paraId="5D2FF33C" w14:textId="0A594B05" w:rsidR="00E34053" w:rsidRDefault="001678E3" w:rsidP="00E34053">
      <w:r>
        <w:t xml:space="preserve">     </w:t>
      </w:r>
      <w:r w:rsidR="00E34053">
        <w:t>3.  User applies a "Modern Blue Tile" texture to the floor.</w:t>
      </w:r>
    </w:p>
    <w:p w14:paraId="13933724" w14:textId="474AB065" w:rsidR="00E34053" w:rsidRDefault="001678E3" w:rsidP="00E34053">
      <w:r>
        <w:t xml:space="preserve">     </w:t>
      </w:r>
      <w:r w:rsidR="00E34053">
        <w:t>4.  User likes the look, saves the plan, and navigates to the Shop.</w:t>
      </w:r>
    </w:p>
    <w:p w14:paraId="11B71A9A" w14:textId="3C1A772C" w:rsidR="00E34053" w:rsidRDefault="001678E3" w:rsidP="00E34053">
      <w:r>
        <w:t xml:space="preserve">     </w:t>
      </w:r>
      <w:r w:rsidR="00E34053">
        <w:t>5.  User finds the matching sofa, adds it to the Cart, and completes Checkout.</w:t>
      </w:r>
    </w:p>
    <w:p w14:paraId="3884341A" w14:textId="77777777" w:rsidR="00E34053" w:rsidRDefault="00E34053" w:rsidP="00E34053"/>
    <w:p w14:paraId="42CF9F17" w14:textId="0F3077B9" w:rsidR="00E34053" w:rsidRDefault="00E34053" w:rsidP="00E34053">
      <w:r>
        <w:t>4.2. The "Consultation" Flow</w:t>
      </w:r>
    </w:p>
    <w:p w14:paraId="3217006F" w14:textId="504F39C3" w:rsidR="00E34053" w:rsidRDefault="001678E3" w:rsidP="00E34053">
      <w:r>
        <w:t xml:space="preserve">     </w:t>
      </w:r>
      <w:r w:rsidR="00E34053">
        <w:t>1.  User opens the AI Assistant</w:t>
      </w:r>
      <w:r>
        <w:t>.</w:t>
      </w:r>
    </w:p>
    <w:p w14:paraId="37787C50" w14:textId="784E110B" w:rsidR="00E34053" w:rsidRDefault="001678E3" w:rsidP="00E34053">
      <w:r>
        <w:t xml:space="preserve">     </w:t>
      </w:r>
      <w:r w:rsidR="00E34053">
        <w:t>2.  User asks for Minimalist bedroom ideas.</w:t>
      </w:r>
    </w:p>
    <w:p w14:paraId="2445E8AC" w14:textId="2A670D9C" w:rsidR="00E34053" w:rsidRDefault="001678E3" w:rsidP="00E34053">
      <w:r>
        <w:t xml:space="preserve">     </w:t>
      </w:r>
      <w:r w:rsidR="00E34053">
        <w:t xml:space="preserve">3.  AI suggests a </w:t>
      </w:r>
      <w:proofErr w:type="spellStart"/>
      <w:r w:rsidR="00E34053">
        <w:t>color</w:t>
      </w:r>
      <w:proofErr w:type="spellEnd"/>
      <w:r w:rsidR="00E34053">
        <w:t xml:space="preserve"> palette and specific 3D models available in the library.</w:t>
      </w:r>
    </w:p>
    <w:p w14:paraId="28FBDFA2" w14:textId="7D31E09D" w:rsidR="00E34053" w:rsidRDefault="001678E3" w:rsidP="00E34053">
      <w:r>
        <w:t xml:space="preserve">     </w:t>
      </w:r>
      <w:r w:rsidR="00E34053">
        <w:t>4.  User opens Planner to test the suggestions.</w:t>
      </w:r>
    </w:p>
    <w:p w14:paraId="61BF18D3" w14:textId="77777777" w:rsidR="00E34053" w:rsidRDefault="00E34053" w:rsidP="00E34053"/>
    <w:p w14:paraId="7B2841B9" w14:textId="752EC530" w:rsidR="00E34053" w:rsidRPr="001678E3" w:rsidRDefault="00E34053" w:rsidP="00E34053">
      <w:pPr>
        <w:rPr>
          <w:b/>
          <w:bCs/>
        </w:rPr>
      </w:pPr>
      <w:r w:rsidRPr="001678E3">
        <w:rPr>
          <w:b/>
          <w:bCs/>
        </w:rPr>
        <w:t>5. Technical Requirements</w:t>
      </w:r>
    </w:p>
    <w:p w14:paraId="578113CA" w14:textId="77777777" w:rsidR="001678E3" w:rsidRDefault="001678E3" w:rsidP="00E34053"/>
    <w:p w14:paraId="6B74C8A7" w14:textId="42C6964E" w:rsidR="00E34053" w:rsidRDefault="00E34053" w:rsidP="00E34053">
      <w:r>
        <w:t>5.1. Frontend</w:t>
      </w:r>
    </w:p>
    <w:p w14:paraId="7A42ACB2" w14:textId="09E03C72" w:rsidR="00E34053" w:rsidRDefault="00E34053" w:rsidP="001678E3">
      <w:pPr>
        <w:pStyle w:val="ListParagraph"/>
        <w:numPr>
          <w:ilvl w:val="1"/>
          <w:numId w:val="22"/>
        </w:numPr>
      </w:pPr>
      <w:r>
        <w:t>Framework: React (Vite) for fast performance and modern capability.</w:t>
      </w:r>
    </w:p>
    <w:p w14:paraId="6AE81695" w14:textId="11AED037" w:rsidR="00E34053" w:rsidRDefault="00E34053" w:rsidP="001678E3">
      <w:pPr>
        <w:pStyle w:val="ListParagraph"/>
        <w:numPr>
          <w:ilvl w:val="1"/>
          <w:numId w:val="22"/>
        </w:numPr>
      </w:pPr>
      <w:r>
        <w:lastRenderedPageBreak/>
        <w:t>Language: TypeScript for type safety and maintainability.</w:t>
      </w:r>
    </w:p>
    <w:p w14:paraId="64B73DF3" w14:textId="1326CDBF" w:rsidR="00E34053" w:rsidRDefault="00E34053" w:rsidP="001678E3">
      <w:pPr>
        <w:pStyle w:val="ListParagraph"/>
        <w:numPr>
          <w:ilvl w:val="1"/>
          <w:numId w:val="22"/>
        </w:numPr>
      </w:pPr>
      <w:r>
        <w:t xml:space="preserve">UI Library: </w:t>
      </w:r>
      <w:proofErr w:type="spellStart"/>
      <w:r>
        <w:t>shadcn-ui</w:t>
      </w:r>
      <w:proofErr w:type="spellEnd"/>
      <w:r>
        <w:t xml:space="preserve"> + Tailwind CSS for a responsive, premium aesthetic.</w:t>
      </w:r>
    </w:p>
    <w:p w14:paraId="64D07BCD" w14:textId="4B71455B" w:rsidR="00E34053" w:rsidRDefault="00E34053" w:rsidP="001678E3">
      <w:pPr>
        <w:pStyle w:val="ListParagraph"/>
        <w:numPr>
          <w:ilvl w:val="1"/>
          <w:numId w:val="22"/>
        </w:numPr>
      </w:pPr>
      <w:r>
        <w:t>3D Engine: Three.js / @react-three/fiber (via bp3d legacy code integration).</w:t>
      </w:r>
    </w:p>
    <w:p w14:paraId="2D2A5039" w14:textId="42A60432" w:rsidR="00E34053" w:rsidRDefault="00E34053" w:rsidP="001678E3">
      <w:pPr>
        <w:pStyle w:val="ListParagraph"/>
        <w:numPr>
          <w:ilvl w:val="1"/>
          <w:numId w:val="22"/>
        </w:numPr>
      </w:pPr>
      <w:r>
        <w:t>State Management: React Context (Cart, Auth, Theme).</w:t>
      </w:r>
    </w:p>
    <w:p w14:paraId="4B547200" w14:textId="77777777" w:rsidR="00E34053" w:rsidRDefault="00E34053" w:rsidP="00E34053"/>
    <w:p w14:paraId="01A634EF" w14:textId="23AC2E66" w:rsidR="00E34053" w:rsidRDefault="00E34053" w:rsidP="00E34053">
      <w:r>
        <w:t>5.2. Backend &amp; Services</w:t>
      </w:r>
    </w:p>
    <w:p w14:paraId="60495A83" w14:textId="59BFB420" w:rsidR="00E34053" w:rsidRDefault="00E34053" w:rsidP="001678E3">
      <w:pPr>
        <w:pStyle w:val="ListParagraph"/>
        <w:numPr>
          <w:ilvl w:val="1"/>
          <w:numId w:val="24"/>
        </w:numPr>
      </w:pPr>
      <w:r>
        <w:t xml:space="preserve">Database &amp; Auth: </w:t>
      </w:r>
      <w:proofErr w:type="spellStart"/>
      <w:r>
        <w:t>Supabase</w:t>
      </w:r>
      <w:proofErr w:type="spellEnd"/>
      <w:r>
        <w:t xml:space="preserve"> (PostgreSQL).</w:t>
      </w:r>
    </w:p>
    <w:p w14:paraId="79223B70" w14:textId="013F6899" w:rsidR="00E34053" w:rsidRDefault="00E34053" w:rsidP="001678E3">
      <w:pPr>
        <w:pStyle w:val="ListParagraph"/>
        <w:numPr>
          <w:ilvl w:val="1"/>
          <w:numId w:val="24"/>
        </w:numPr>
      </w:pPr>
      <w:r>
        <w:t>Analytics: Google Analytics (GA4).</w:t>
      </w:r>
    </w:p>
    <w:p w14:paraId="314F39EA" w14:textId="214657AC" w:rsidR="00E34053" w:rsidRDefault="00E34053" w:rsidP="001678E3">
      <w:pPr>
        <w:pStyle w:val="ListParagraph"/>
        <w:numPr>
          <w:ilvl w:val="1"/>
          <w:numId w:val="24"/>
        </w:numPr>
      </w:pPr>
      <w:r>
        <w:t xml:space="preserve">Payments: Stripe / </w:t>
      </w:r>
      <w:proofErr w:type="spellStart"/>
      <w:r>
        <w:t>Razorpay</w:t>
      </w:r>
      <w:proofErr w:type="spellEnd"/>
      <w:r>
        <w:t xml:space="preserve"> API.</w:t>
      </w:r>
    </w:p>
    <w:p w14:paraId="476D9428" w14:textId="77777777" w:rsidR="00E34053" w:rsidRDefault="00E34053" w:rsidP="00E34053"/>
    <w:p w14:paraId="51D9ADAE" w14:textId="3F7B6BFC" w:rsidR="00E34053" w:rsidRDefault="00E34053" w:rsidP="00E34053">
      <w:r>
        <w:t>5.3. Performance &amp; Design</w:t>
      </w:r>
    </w:p>
    <w:p w14:paraId="26E8BC50" w14:textId="211DC39E" w:rsidR="00E34053" w:rsidRDefault="00E34053" w:rsidP="001678E3">
      <w:pPr>
        <w:pStyle w:val="ListParagraph"/>
        <w:numPr>
          <w:ilvl w:val="1"/>
          <w:numId w:val="26"/>
        </w:numPr>
      </w:pPr>
      <w:r>
        <w:t>Responsive Design: Fully functional on Desktop, adaptable for Tablets.</w:t>
      </w:r>
    </w:p>
    <w:p w14:paraId="498D0335" w14:textId="2236325A" w:rsidR="00E34053" w:rsidRDefault="00E34053" w:rsidP="001678E3">
      <w:pPr>
        <w:pStyle w:val="ListParagraph"/>
        <w:numPr>
          <w:ilvl w:val="1"/>
          <w:numId w:val="26"/>
        </w:numPr>
      </w:pPr>
      <w:r>
        <w:t>Visuals: High-quality thumbnails (~256x256px) and optimized GLB models for fast loading.</w:t>
      </w:r>
    </w:p>
    <w:p w14:paraId="41C0E04B" w14:textId="375A2AE3" w:rsidR="00E34053" w:rsidRDefault="00E34053" w:rsidP="001678E3">
      <w:pPr>
        <w:pStyle w:val="ListParagraph"/>
        <w:numPr>
          <w:ilvl w:val="1"/>
          <w:numId w:val="26"/>
        </w:numPr>
      </w:pPr>
      <w:r>
        <w:t>Theme: Support for Light/Dark mode.</w:t>
      </w:r>
    </w:p>
    <w:p w14:paraId="1F69877F" w14:textId="77777777" w:rsidR="00E34053" w:rsidRDefault="00E34053" w:rsidP="00E34053"/>
    <w:p w14:paraId="2E7FDC58" w14:textId="40C7B9A2" w:rsidR="00E34053" w:rsidRPr="001678E3" w:rsidRDefault="00E34053" w:rsidP="00E34053">
      <w:pPr>
        <w:rPr>
          <w:b/>
          <w:bCs/>
        </w:rPr>
      </w:pPr>
      <w:r w:rsidRPr="001678E3">
        <w:rPr>
          <w:b/>
          <w:bCs/>
        </w:rPr>
        <w:t>6. Integrations</w:t>
      </w:r>
    </w:p>
    <w:p w14:paraId="7A34E133" w14:textId="737CBB4E" w:rsidR="00E34053" w:rsidRDefault="00E34053" w:rsidP="001678E3">
      <w:pPr>
        <w:pStyle w:val="ListParagraph"/>
        <w:numPr>
          <w:ilvl w:val="1"/>
          <w:numId w:val="28"/>
        </w:numPr>
      </w:pPr>
      <w:proofErr w:type="spellStart"/>
      <w:r>
        <w:t>Supabase</w:t>
      </w:r>
      <w:proofErr w:type="spellEnd"/>
      <w:r>
        <w:t>: Core backend integration.</w:t>
      </w:r>
    </w:p>
    <w:p w14:paraId="59B05B6F" w14:textId="12DBEF08" w:rsidR="00E34053" w:rsidRDefault="00E34053" w:rsidP="001678E3">
      <w:pPr>
        <w:pStyle w:val="ListParagraph"/>
        <w:numPr>
          <w:ilvl w:val="1"/>
          <w:numId w:val="28"/>
        </w:numPr>
      </w:pPr>
      <w:r>
        <w:t xml:space="preserve">Google Analytics: User </w:t>
      </w:r>
      <w:proofErr w:type="spellStart"/>
      <w:r>
        <w:t>behavior</w:t>
      </w:r>
      <w:proofErr w:type="spellEnd"/>
      <w:r>
        <w:t xml:space="preserve"> tracking.</w:t>
      </w:r>
    </w:p>
    <w:p w14:paraId="387894DF" w14:textId="34C66F3B" w:rsidR="00980DF5" w:rsidRDefault="00E34053" w:rsidP="00E34053">
      <w:pPr>
        <w:pStyle w:val="ListParagraph"/>
        <w:numPr>
          <w:ilvl w:val="1"/>
          <w:numId w:val="28"/>
        </w:numPr>
      </w:pPr>
      <w:proofErr w:type="spellStart"/>
      <w:r>
        <w:t>Razorpay</w:t>
      </w:r>
      <w:proofErr w:type="spellEnd"/>
      <w:r>
        <w:t>: Indian payment gateway support.</w:t>
      </w:r>
    </w:p>
    <w:sectPr w:rsidR="0098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B18"/>
    <w:multiLevelType w:val="hybridMultilevel"/>
    <w:tmpl w:val="9356B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B42E3"/>
    <w:multiLevelType w:val="hybridMultilevel"/>
    <w:tmpl w:val="8E1686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124952"/>
    <w:multiLevelType w:val="hybridMultilevel"/>
    <w:tmpl w:val="6D7210C4"/>
    <w:lvl w:ilvl="0" w:tplc="5008DD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774EA"/>
    <w:multiLevelType w:val="hybridMultilevel"/>
    <w:tmpl w:val="4B9647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71359"/>
    <w:multiLevelType w:val="hybridMultilevel"/>
    <w:tmpl w:val="DBC82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877F4"/>
    <w:multiLevelType w:val="hybridMultilevel"/>
    <w:tmpl w:val="1B5E6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53CF8"/>
    <w:multiLevelType w:val="hybridMultilevel"/>
    <w:tmpl w:val="735AE6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235E6"/>
    <w:multiLevelType w:val="hybridMultilevel"/>
    <w:tmpl w:val="E3E21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B4E86"/>
    <w:multiLevelType w:val="hybridMultilevel"/>
    <w:tmpl w:val="48F2E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75E5A"/>
    <w:multiLevelType w:val="hybridMultilevel"/>
    <w:tmpl w:val="1CE04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8767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C4B5F"/>
    <w:multiLevelType w:val="hybridMultilevel"/>
    <w:tmpl w:val="8F646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857CB"/>
    <w:multiLevelType w:val="hybridMultilevel"/>
    <w:tmpl w:val="B0424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B00B1"/>
    <w:multiLevelType w:val="hybridMultilevel"/>
    <w:tmpl w:val="4DF41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01932"/>
    <w:multiLevelType w:val="hybridMultilevel"/>
    <w:tmpl w:val="CC58EB1A"/>
    <w:lvl w:ilvl="0" w:tplc="40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4" w15:restartNumberingAfterBreak="0">
    <w:nsid w:val="43FE2BD0"/>
    <w:multiLevelType w:val="hybridMultilevel"/>
    <w:tmpl w:val="05A4C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64C09"/>
    <w:multiLevelType w:val="hybridMultilevel"/>
    <w:tmpl w:val="8AA6A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8D5FF0"/>
    <w:multiLevelType w:val="hybridMultilevel"/>
    <w:tmpl w:val="088AED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7DD793C"/>
    <w:multiLevelType w:val="hybridMultilevel"/>
    <w:tmpl w:val="9732E2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05319A"/>
    <w:multiLevelType w:val="hybridMultilevel"/>
    <w:tmpl w:val="E998EA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716D8"/>
    <w:multiLevelType w:val="hybridMultilevel"/>
    <w:tmpl w:val="0B448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861516"/>
    <w:multiLevelType w:val="hybridMultilevel"/>
    <w:tmpl w:val="3CEE00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971E93"/>
    <w:multiLevelType w:val="hybridMultilevel"/>
    <w:tmpl w:val="DCE849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034E9"/>
    <w:multiLevelType w:val="hybridMultilevel"/>
    <w:tmpl w:val="5C8A86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254136"/>
    <w:multiLevelType w:val="hybridMultilevel"/>
    <w:tmpl w:val="F4ECB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3D6BB2"/>
    <w:multiLevelType w:val="hybridMultilevel"/>
    <w:tmpl w:val="99C24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8177F8"/>
    <w:multiLevelType w:val="hybridMultilevel"/>
    <w:tmpl w:val="455640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4161E"/>
    <w:multiLevelType w:val="hybridMultilevel"/>
    <w:tmpl w:val="4F84D0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CEB174E"/>
    <w:multiLevelType w:val="hybridMultilevel"/>
    <w:tmpl w:val="76BED4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158353">
    <w:abstractNumId w:val="13"/>
  </w:num>
  <w:num w:numId="2" w16cid:durableId="1443497936">
    <w:abstractNumId w:val="24"/>
  </w:num>
  <w:num w:numId="3" w16cid:durableId="115805485">
    <w:abstractNumId w:val="2"/>
  </w:num>
  <w:num w:numId="4" w16cid:durableId="1811971569">
    <w:abstractNumId w:val="9"/>
  </w:num>
  <w:num w:numId="5" w16cid:durableId="985744759">
    <w:abstractNumId w:val="11"/>
  </w:num>
  <w:num w:numId="6" w16cid:durableId="792672426">
    <w:abstractNumId w:val="25"/>
  </w:num>
  <w:num w:numId="7" w16cid:durableId="386879507">
    <w:abstractNumId w:val="20"/>
  </w:num>
  <w:num w:numId="8" w16cid:durableId="1563832967">
    <w:abstractNumId w:val="1"/>
  </w:num>
  <w:num w:numId="9" w16cid:durableId="1670710794">
    <w:abstractNumId w:val="17"/>
  </w:num>
  <w:num w:numId="10" w16cid:durableId="715816394">
    <w:abstractNumId w:val="0"/>
  </w:num>
  <w:num w:numId="11" w16cid:durableId="2105412499">
    <w:abstractNumId w:val="3"/>
  </w:num>
  <w:num w:numId="12" w16cid:durableId="1681006846">
    <w:abstractNumId w:val="23"/>
  </w:num>
  <w:num w:numId="13" w16cid:durableId="1549877546">
    <w:abstractNumId w:val="4"/>
  </w:num>
  <w:num w:numId="14" w16cid:durableId="1095633253">
    <w:abstractNumId w:val="5"/>
  </w:num>
  <w:num w:numId="15" w16cid:durableId="1815491282">
    <w:abstractNumId w:val="19"/>
  </w:num>
  <w:num w:numId="16" w16cid:durableId="1113868809">
    <w:abstractNumId w:val="26"/>
  </w:num>
  <w:num w:numId="17" w16cid:durableId="1065025949">
    <w:abstractNumId w:val="16"/>
  </w:num>
  <w:num w:numId="18" w16cid:durableId="2058119265">
    <w:abstractNumId w:val="12"/>
  </w:num>
  <w:num w:numId="19" w16cid:durableId="745224791">
    <w:abstractNumId w:val="15"/>
  </w:num>
  <w:num w:numId="20" w16cid:durableId="214007003">
    <w:abstractNumId w:val="22"/>
  </w:num>
  <w:num w:numId="21" w16cid:durableId="940263869">
    <w:abstractNumId w:val="10"/>
  </w:num>
  <w:num w:numId="22" w16cid:durableId="634601637">
    <w:abstractNumId w:val="6"/>
  </w:num>
  <w:num w:numId="23" w16cid:durableId="1061715263">
    <w:abstractNumId w:val="8"/>
  </w:num>
  <w:num w:numId="24" w16cid:durableId="876510024">
    <w:abstractNumId w:val="27"/>
  </w:num>
  <w:num w:numId="25" w16cid:durableId="1778791331">
    <w:abstractNumId w:val="14"/>
  </w:num>
  <w:num w:numId="26" w16cid:durableId="361445505">
    <w:abstractNumId w:val="21"/>
  </w:num>
  <w:num w:numId="27" w16cid:durableId="274872841">
    <w:abstractNumId w:val="7"/>
  </w:num>
  <w:num w:numId="28" w16cid:durableId="6994788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53"/>
    <w:rsid w:val="001678E3"/>
    <w:rsid w:val="002468D9"/>
    <w:rsid w:val="007954D1"/>
    <w:rsid w:val="00980DF5"/>
    <w:rsid w:val="00E3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B2F4"/>
  <w15:chartTrackingRefBased/>
  <w15:docId w15:val="{7E22A6E5-B60D-43BA-82EF-1185AAA9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Toufiq</dc:creator>
  <cp:keywords/>
  <dc:description/>
  <cp:lastModifiedBy>Mohammed Toufiq</cp:lastModifiedBy>
  <cp:revision>1</cp:revision>
  <dcterms:created xsi:type="dcterms:W3CDTF">2025-12-12T16:47:00Z</dcterms:created>
  <dcterms:modified xsi:type="dcterms:W3CDTF">2025-12-12T17:08:00Z</dcterms:modified>
</cp:coreProperties>
</file>