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21A14" w14:textId="48DD11BA" w:rsidR="00D416AC" w:rsidRPr="009A00D5" w:rsidRDefault="00AC71D7" w:rsidP="00AC71D7">
      <w:pPr>
        <w:tabs>
          <w:tab w:val="center" w:pos="4680"/>
          <w:tab w:val="right" w:pos="9360"/>
        </w:tabs>
        <w:rPr>
          <w:rFonts w:ascii="Cambria Math" w:hAnsi="Cambria Math"/>
          <w:b/>
          <w:sz w:val="56"/>
          <w:szCs w:val="56"/>
        </w:rPr>
      </w:pPr>
      <w:r w:rsidRPr="009A00D5">
        <w:rPr>
          <w:rFonts w:ascii="Cambria Math" w:hAnsi="Cambria Math"/>
          <w:b/>
          <w:noProof/>
          <w:sz w:val="56"/>
          <w:szCs w:val="56"/>
        </w:rPr>
        <w:drawing>
          <wp:anchor distT="0" distB="0" distL="114300" distR="114300" simplePos="0" relativeHeight="251663360" behindDoc="1" locked="0" layoutInCell="1" allowOverlap="1" wp14:anchorId="4B33B2D9" wp14:editId="208B1CF3">
            <wp:simplePos x="0" y="0"/>
            <wp:positionH relativeFrom="column">
              <wp:posOffset>-137278</wp:posOffset>
            </wp:positionH>
            <wp:positionV relativeFrom="paragraph">
              <wp:posOffset>-161333</wp:posOffset>
            </wp:positionV>
            <wp:extent cx="1398788" cy="162161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d_58859319133367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788" cy="162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0D5">
        <w:rPr>
          <w:rFonts w:ascii="Cambria Math" w:hAnsi="Cambria Math"/>
          <w:b/>
          <w:noProof/>
          <w:sz w:val="56"/>
          <w:szCs w:val="56"/>
        </w:rPr>
        <w:drawing>
          <wp:anchor distT="0" distB="0" distL="114300" distR="114300" simplePos="0" relativeHeight="251665408" behindDoc="1" locked="0" layoutInCell="1" allowOverlap="1" wp14:anchorId="5852ADB2" wp14:editId="01D71F33">
            <wp:simplePos x="0" y="0"/>
            <wp:positionH relativeFrom="column">
              <wp:posOffset>5199767</wp:posOffset>
            </wp:positionH>
            <wp:positionV relativeFrom="paragraph">
              <wp:posOffset>-95046</wp:posOffset>
            </wp:positionV>
            <wp:extent cx="1371600" cy="15259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d_588532904673036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/>
          <w:sz w:val="56"/>
          <w:szCs w:val="56"/>
        </w:rPr>
        <w:tab/>
      </w:r>
      <w:r w:rsidR="003D4246" w:rsidRPr="009A00D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EB2DDAB" wp14:editId="61C97EAE">
                <wp:simplePos x="0" y="0"/>
                <wp:positionH relativeFrom="column">
                  <wp:posOffset>-537845</wp:posOffset>
                </wp:positionH>
                <wp:positionV relativeFrom="paragraph">
                  <wp:posOffset>-455237</wp:posOffset>
                </wp:positionV>
                <wp:extent cx="222250" cy="8780830"/>
                <wp:effectExtent l="0" t="0" r="635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878083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254B79" id="Rectangle 1" o:spid="_x0000_s1026" style="position:absolute;margin-left:-42.35pt;margin-top:-35.85pt;width:17.5pt;height:691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" fillcolor="maroon" stroked="f" strokeweight="1pt"/>
            </w:pict>
          </mc:Fallback>
        </mc:AlternateContent>
      </w:r>
      <w:r w:rsidR="009A00D5" w:rsidRPr="009A00D5">
        <w:rPr>
          <w:rFonts w:ascii="Cambria Math" w:hAnsi="Cambria Math"/>
          <w:b/>
          <w:sz w:val="56"/>
          <w:szCs w:val="56"/>
        </w:rPr>
        <w:t xml:space="preserve">  </w:t>
      </w:r>
      <w:r w:rsidR="00D416AC" w:rsidRPr="009A00D5">
        <w:rPr>
          <w:rFonts w:ascii="Cambria Math" w:hAnsi="Cambria Math"/>
          <w:b/>
          <w:sz w:val="56"/>
          <w:szCs w:val="56"/>
        </w:rPr>
        <w:t>Varendra University</w:t>
      </w:r>
      <w:r>
        <w:rPr>
          <w:rFonts w:ascii="Cambria Math" w:hAnsi="Cambria Math"/>
          <w:b/>
          <w:sz w:val="56"/>
          <w:szCs w:val="56"/>
        </w:rPr>
        <w:tab/>
      </w:r>
    </w:p>
    <w:p w14:paraId="197F62EF" w14:textId="77777777" w:rsidR="00D416AC" w:rsidRPr="009A00D5" w:rsidRDefault="00F21B38" w:rsidP="00F21B38">
      <w:pPr>
        <w:tabs>
          <w:tab w:val="center" w:pos="4680"/>
          <w:tab w:val="right" w:pos="9360"/>
        </w:tabs>
        <w:rPr>
          <w:rFonts w:ascii="Cambria Math" w:hAnsi="Cambria Math"/>
          <w:i/>
          <w:sz w:val="44"/>
          <w:szCs w:val="40"/>
        </w:rPr>
      </w:pPr>
      <w:r w:rsidRPr="009A00D5">
        <w:rPr>
          <w:rFonts w:ascii="Cambria Math" w:hAnsi="Cambria Math"/>
          <w:i/>
          <w:sz w:val="44"/>
          <w:szCs w:val="40"/>
        </w:rPr>
        <w:tab/>
      </w:r>
      <w:r w:rsidR="009A00D5">
        <w:rPr>
          <w:rFonts w:ascii="Cambria Math" w:hAnsi="Cambria Math"/>
          <w:i/>
          <w:sz w:val="44"/>
          <w:szCs w:val="40"/>
        </w:rPr>
        <w:t xml:space="preserve">   </w:t>
      </w:r>
      <w:r w:rsidR="009A00D5" w:rsidRPr="009A00D5">
        <w:rPr>
          <w:rFonts w:ascii="Cambria Math" w:hAnsi="Cambria Math"/>
          <w:i/>
          <w:sz w:val="44"/>
          <w:szCs w:val="40"/>
        </w:rPr>
        <w:t xml:space="preserve">  </w:t>
      </w:r>
      <w:r w:rsidRPr="009A00D5">
        <w:rPr>
          <w:rFonts w:ascii="Cambria Math" w:hAnsi="Cambria Math"/>
          <w:i/>
          <w:sz w:val="44"/>
          <w:szCs w:val="40"/>
        </w:rPr>
        <w:t>Department of</w:t>
      </w:r>
      <w:r w:rsidRPr="009A00D5">
        <w:rPr>
          <w:rFonts w:ascii="Cambria Math" w:hAnsi="Cambria Math"/>
          <w:i/>
          <w:sz w:val="44"/>
          <w:szCs w:val="40"/>
        </w:rPr>
        <w:tab/>
      </w:r>
    </w:p>
    <w:p w14:paraId="60D5FD4D" w14:textId="0B975BA4" w:rsidR="00D416AC" w:rsidRPr="003A70D9" w:rsidRDefault="009A00D5" w:rsidP="003A70D9">
      <w:pPr>
        <w:jc w:val="center"/>
        <w:rPr>
          <w:rFonts w:ascii="Cambria Math" w:hAnsi="Cambria Math"/>
          <w:i/>
          <w:sz w:val="44"/>
          <w:szCs w:val="40"/>
        </w:rPr>
      </w:pPr>
      <w:r>
        <w:rPr>
          <w:rFonts w:ascii="Cambria Math" w:hAnsi="Cambria Math"/>
          <w:i/>
          <w:sz w:val="44"/>
          <w:szCs w:val="40"/>
        </w:rPr>
        <w:t xml:space="preserve">    </w:t>
      </w:r>
      <w:r w:rsidR="00F21B38" w:rsidRPr="009A00D5">
        <w:rPr>
          <w:rFonts w:ascii="Cambria Math" w:hAnsi="Cambria Math"/>
          <w:i/>
          <w:sz w:val="44"/>
          <w:szCs w:val="40"/>
        </w:rPr>
        <w:t>Computer Science &amp; Engineering</w:t>
      </w:r>
    </w:p>
    <w:p w14:paraId="0C636B9C" w14:textId="77777777" w:rsidR="00F21B38" w:rsidRPr="009A00D5" w:rsidRDefault="00F21B38" w:rsidP="00D416AC">
      <w:pPr>
        <w:pBdr>
          <w:bottom w:val="single" w:sz="4" w:space="1" w:color="auto"/>
        </w:pBdr>
        <w:jc w:val="center"/>
        <w:rPr>
          <w:rFonts w:ascii="Cambria Math" w:hAnsi="Cambria Math"/>
          <w:sz w:val="44"/>
          <w:szCs w:val="40"/>
          <w:u w:val="single"/>
        </w:rPr>
      </w:pPr>
    </w:p>
    <w:p w14:paraId="5D240414" w14:textId="7335F522" w:rsidR="00D416AC" w:rsidRPr="009A00D5" w:rsidRDefault="00DB5773" w:rsidP="00DB5773">
      <w:pPr>
        <w:tabs>
          <w:tab w:val="left" w:pos="975"/>
        </w:tabs>
        <w:rPr>
          <w:rFonts w:ascii="Cambria Math" w:hAnsi="Cambria Math"/>
          <w:sz w:val="40"/>
          <w:szCs w:val="26"/>
        </w:rPr>
      </w:pP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 w:rsidR="00D416AC" w:rsidRPr="009A00D5">
        <w:rPr>
          <w:rFonts w:ascii="Cambria Math" w:hAnsi="Cambria Math"/>
          <w:b/>
          <w:sz w:val="40"/>
          <w:szCs w:val="26"/>
        </w:rPr>
        <w:t xml:space="preserve">Course Code: </w:t>
      </w:r>
      <w:r w:rsidR="00476CD7">
        <w:rPr>
          <w:rFonts w:ascii="Cambria Math" w:hAnsi="Cambria Math"/>
          <w:sz w:val="40"/>
          <w:szCs w:val="26"/>
        </w:rPr>
        <w:t>CSE 324</w:t>
      </w:r>
    </w:p>
    <w:p w14:paraId="49BD6D40" w14:textId="5197ABD0" w:rsidR="005561C4" w:rsidRPr="009A00D5" w:rsidRDefault="00284745" w:rsidP="00DB5773">
      <w:pPr>
        <w:pBdr>
          <w:bottom w:val="single" w:sz="4" w:space="19" w:color="auto"/>
        </w:pBdr>
        <w:tabs>
          <w:tab w:val="left" w:pos="975"/>
        </w:tabs>
        <w:rPr>
          <w:rFonts w:ascii="Cambria Math" w:hAnsi="Cambria Math"/>
          <w:sz w:val="40"/>
          <w:szCs w:val="26"/>
        </w:rPr>
      </w:pPr>
      <w:r>
        <w:rPr>
          <w:rFonts w:ascii="Cambria Math" w:hAnsi="Cambria Math"/>
          <w:b/>
          <w:sz w:val="40"/>
          <w:szCs w:val="26"/>
        </w:rPr>
        <w:t xml:space="preserve">       </w:t>
      </w:r>
      <w:r w:rsidR="00476CD7">
        <w:rPr>
          <w:rFonts w:ascii="Cambria Math" w:hAnsi="Cambria Math"/>
          <w:b/>
          <w:sz w:val="40"/>
          <w:szCs w:val="26"/>
        </w:rPr>
        <w:tab/>
      </w:r>
      <w:r w:rsidR="00476CD7">
        <w:rPr>
          <w:rFonts w:ascii="Cambria Math" w:hAnsi="Cambria Math"/>
          <w:b/>
          <w:sz w:val="40"/>
          <w:szCs w:val="26"/>
        </w:rPr>
        <w:tab/>
      </w:r>
      <w:r w:rsidR="00D416AC" w:rsidRPr="009A00D5">
        <w:rPr>
          <w:rFonts w:ascii="Cambria Math" w:hAnsi="Cambria Math"/>
          <w:b/>
          <w:sz w:val="40"/>
          <w:szCs w:val="26"/>
        </w:rPr>
        <w:t xml:space="preserve">Course Title: </w:t>
      </w:r>
      <w:r w:rsidR="00476CD7" w:rsidRPr="00476CD7">
        <w:rPr>
          <w:rFonts w:ascii="Cambria Math" w:hAnsi="Cambria Math"/>
          <w:sz w:val="40"/>
          <w:szCs w:val="26"/>
        </w:rPr>
        <w:t>Computer Architecture Lab</w:t>
      </w:r>
    </w:p>
    <w:p w14:paraId="0314FF01" w14:textId="4FFEEFC2" w:rsidR="005561C4" w:rsidRPr="009A00D5" w:rsidRDefault="00DB5773" w:rsidP="005561C4">
      <w:pPr>
        <w:pBdr>
          <w:bottom w:val="single" w:sz="4" w:space="19" w:color="auto"/>
        </w:pBdr>
        <w:tabs>
          <w:tab w:val="left" w:pos="975"/>
        </w:tabs>
        <w:jc w:val="center"/>
        <w:rPr>
          <w:rFonts w:ascii="Cambria Math" w:hAnsi="Cambria Math"/>
          <w:b/>
          <w:sz w:val="40"/>
          <w:szCs w:val="26"/>
        </w:rPr>
      </w:pPr>
      <w:r>
        <w:rPr>
          <w:rFonts w:ascii="Cambria Math" w:hAnsi="Cambria Math"/>
          <w:b/>
          <w:sz w:val="40"/>
          <w:szCs w:val="26"/>
        </w:rPr>
        <w:t>Date of Submission:</w:t>
      </w:r>
      <w:r>
        <w:rPr>
          <w:rFonts w:ascii="Cambria Math" w:hAnsi="Cambria Math"/>
          <w:b/>
          <w:sz w:val="40"/>
          <w:szCs w:val="26"/>
        </w:rPr>
        <w:tab/>
        <w:t xml:space="preserve"> </w:t>
      </w:r>
      <w:r>
        <w:rPr>
          <w:rFonts w:ascii="Cambria Math" w:hAnsi="Cambria Math"/>
          <w:b/>
          <w:sz w:val="40"/>
          <w:szCs w:val="26"/>
        </w:rPr>
        <w:tab/>
      </w:r>
      <w:r w:rsidR="009A00D5">
        <w:rPr>
          <w:rFonts w:ascii="Cambria Math" w:hAnsi="Cambria Math"/>
          <w:sz w:val="40"/>
          <w:szCs w:val="26"/>
        </w:rPr>
        <w:t>/</w:t>
      </w:r>
      <w:r w:rsidR="007D41EA">
        <w:rPr>
          <w:rFonts w:ascii="Cambria Math" w:hAnsi="Cambria Math"/>
          <w:sz w:val="40"/>
          <w:szCs w:val="26"/>
        </w:rPr>
        <w:t xml:space="preserve"> </w:t>
      </w:r>
      <w:r>
        <w:rPr>
          <w:rFonts w:ascii="Cambria Math" w:hAnsi="Cambria Math"/>
          <w:sz w:val="40"/>
          <w:szCs w:val="26"/>
        </w:rPr>
        <w:t xml:space="preserve">  </w:t>
      </w:r>
      <w:r w:rsidR="005561C4" w:rsidRPr="009A00D5">
        <w:rPr>
          <w:rFonts w:ascii="Cambria Math" w:hAnsi="Cambria Math"/>
          <w:sz w:val="40"/>
          <w:szCs w:val="26"/>
        </w:rPr>
        <w:t xml:space="preserve"> </w:t>
      </w:r>
      <w:r w:rsidR="007D41EA">
        <w:rPr>
          <w:rFonts w:ascii="Cambria Math" w:hAnsi="Cambria Math"/>
          <w:sz w:val="40"/>
          <w:szCs w:val="26"/>
        </w:rPr>
        <w:t xml:space="preserve">   </w:t>
      </w:r>
      <w:r w:rsidR="005561C4" w:rsidRPr="009A00D5">
        <w:rPr>
          <w:rFonts w:ascii="Cambria Math" w:hAnsi="Cambria Math"/>
          <w:sz w:val="40"/>
          <w:szCs w:val="26"/>
        </w:rPr>
        <w:t>/</w:t>
      </w:r>
    </w:p>
    <w:p w14:paraId="5787792B" w14:textId="1419A454" w:rsidR="00350782" w:rsidRPr="009A00D5" w:rsidRDefault="00476CD7" w:rsidP="00350782">
      <w:pPr>
        <w:tabs>
          <w:tab w:val="left" w:pos="975"/>
        </w:tabs>
        <w:jc w:val="center"/>
        <w:rPr>
          <w:rFonts w:ascii="Cambria Math" w:hAnsi="Cambria Math"/>
          <w:b/>
          <w:sz w:val="56"/>
          <w:szCs w:val="28"/>
        </w:rPr>
      </w:pPr>
      <w:r>
        <w:rPr>
          <w:rFonts w:ascii="Cambria Math" w:hAnsi="Cambria Math"/>
          <w:b/>
          <w:sz w:val="56"/>
          <w:szCs w:val="28"/>
        </w:rPr>
        <w:t>Lab</w:t>
      </w:r>
      <w:r w:rsidR="004F57CC">
        <w:rPr>
          <w:rFonts w:ascii="Cambria Math" w:hAnsi="Cambria Math"/>
          <w:b/>
          <w:sz w:val="56"/>
          <w:szCs w:val="28"/>
        </w:rPr>
        <w:t xml:space="preserve"> Report</w:t>
      </w:r>
      <w:r w:rsidR="007D41EA">
        <w:rPr>
          <w:rFonts w:ascii="Cambria Math" w:hAnsi="Cambria Math"/>
          <w:b/>
          <w:sz w:val="56"/>
          <w:szCs w:val="28"/>
        </w:rPr>
        <w:t xml:space="preserve"> </w:t>
      </w:r>
      <w:r>
        <w:rPr>
          <w:rFonts w:ascii="Cambria Math" w:hAnsi="Cambria Math"/>
          <w:b/>
          <w:sz w:val="56"/>
          <w:szCs w:val="28"/>
        </w:rPr>
        <w:t xml:space="preserve">- </w:t>
      </w:r>
    </w:p>
    <w:tbl>
      <w:tblPr>
        <w:tblStyle w:val="TableGrid"/>
        <w:tblpPr w:leftFromText="180" w:rightFromText="180" w:vertAnchor="text" w:horzAnchor="margin" w:tblpY="118"/>
        <w:tblW w:w="9715" w:type="dxa"/>
        <w:tblLook w:val="04A0" w:firstRow="1" w:lastRow="0" w:firstColumn="1" w:lastColumn="0" w:noHBand="0" w:noVBand="1"/>
      </w:tblPr>
      <w:tblGrid>
        <w:gridCol w:w="4495"/>
        <w:gridCol w:w="236"/>
        <w:gridCol w:w="4984"/>
      </w:tblGrid>
      <w:tr w:rsidR="006D3C69" w:rsidRPr="009A00D5" w14:paraId="033346D1" w14:textId="77777777" w:rsidTr="005561C4">
        <w:trPr>
          <w:trHeight w:val="3947"/>
        </w:trPr>
        <w:tc>
          <w:tcPr>
            <w:tcW w:w="4495" w:type="dxa"/>
          </w:tcPr>
          <w:p w14:paraId="03403C1F" w14:textId="77777777" w:rsidR="006D3C69" w:rsidRPr="009A00D5" w:rsidRDefault="006D3C69" w:rsidP="00FD53E9">
            <w:pPr>
              <w:pStyle w:val="ListParagraph"/>
              <w:tabs>
                <w:tab w:val="left" w:pos="975"/>
                <w:tab w:val="left" w:pos="1740"/>
              </w:tabs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  <w:r w:rsidRPr="009A00D5">
              <w:rPr>
                <w:rFonts w:ascii="Cambria Math" w:hAnsi="Cambria Math"/>
                <w:b/>
                <w:sz w:val="36"/>
                <w:szCs w:val="36"/>
              </w:rPr>
              <w:t>Submitted By</w:t>
            </w:r>
            <w:r w:rsidRPr="009A00D5">
              <w:rPr>
                <w:rFonts w:ascii="Cambria Math" w:hAnsi="Cambria Math"/>
                <w:b/>
                <w:sz w:val="36"/>
                <w:szCs w:val="36"/>
              </w:rPr>
              <w:tab/>
              <w:t>. . .</w:t>
            </w:r>
          </w:p>
          <w:p w14:paraId="524F1F0B" w14:textId="77777777" w:rsidR="006D3C69" w:rsidRPr="009A00D5" w:rsidRDefault="006D3C69" w:rsidP="00D416AC">
            <w:pPr>
              <w:pStyle w:val="ListParagraph"/>
              <w:tabs>
                <w:tab w:val="left" w:pos="975"/>
                <w:tab w:val="left" w:pos="1740"/>
              </w:tabs>
              <w:ind w:left="0"/>
              <w:rPr>
                <w:rFonts w:ascii="Cambria Math" w:hAnsi="Cambria Math"/>
                <w:sz w:val="32"/>
                <w:szCs w:val="36"/>
              </w:rPr>
            </w:pPr>
          </w:p>
          <w:p w14:paraId="0FD6EB00" w14:textId="1FD084BE" w:rsidR="003A70D9" w:rsidRPr="009A00D5" w:rsidRDefault="006D3C69" w:rsidP="006D3C69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b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 xml:space="preserve">Name: </w:t>
            </w:r>
          </w:p>
          <w:p w14:paraId="43D6099C" w14:textId="7DB48113" w:rsidR="003A70D9" w:rsidRPr="00476CD7" w:rsidRDefault="006D3C69" w:rsidP="00B33D9D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ID: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</w:p>
          <w:p w14:paraId="5704D159" w14:textId="2F032FF4" w:rsidR="003A70D9" w:rsidRPr="003A70D9" w:rsidRDefault="00B33D9D" w:rsidP="006D3C69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  <w:vertAlign w:val="superscript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Batch: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</w:p>
          <w:p w14:paraId="2641F8DE" w14:textId="3CB01D5B" w:rsidR="003A70D9" w:rsidRPr="003A70D9" w:rsidRDefault="006D3C69" w:rsidP="005561C4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  <w:vertAlign w:val="superscript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Semester: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</w:p>
          <w:p w14:paraId="1B3A157D" w14:textId="13687F22" w:rsidR="006D3C69" w:rsidRPr="003A70D9" w:rsidRDefault="006D3C69" w:rsidP="005561C4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b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Section:</w:t>
            </w: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</w:tcPr>
          <w:p w14:paraId="1E5728FD" w14:textId="77777777" w:rsidR="006D3C69" w:rsidRPr="009A00D5" w:rsidRDefault="006D3C69" w:rsidP="006D3C69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</w:p>
        </w:tc>
        <w:tc>
          <w:tcPr>
            <w:tcW w:w="4984" w:type="dxa"/>
            <w:tcBorders>
              <w:left w:val="single" w:sz="4" w:space="0" w:color="FFFFFF" w:themeColor="background1"/>
            </w:tcBorders>
          </w:tcPr>
          <w:p w14:paraId="10CC3DD1" w14:textId="77777777" w:rsidR="006D3C69" w:rsidRPr="009A00D5" w:rsidRDefault="006D3C69" w:rsidP="006D3C69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  <w:r w:rsidRPr="009A00D5">
              <w:rPr>
                <w:rFonts w:ascii="Cambria Math" w:hAnsi="Cambria Math"/>
                <w:b/>
                <w:sz w:val="36"/>
                <w:szCs w:val="36"/>
              </w:rPr>
              <w:t>Submitted To . . .</w:t>
            </w:r>
          </w:p>
          <w:p w14:paraId="67A5EB7F" w14:textId="32848C10" w:rsidR="003A70D9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2"/>
                <w:szCs w:val="32"/>
              </w:rPr>
            </w:pPr>
          </w:p>
          <w:p w14:paraId="3F9EEA54" w14:textId="3E1DF9AD" w:rsidR="00476CD7" w:rsidRDefault="00476CD7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sz w:val="32"/>
                <w:szCs w:val="32"/>
              </w:rPr>
            </w:pPr>
            <w:r w:rsidRPr="00476CD7">
              <w:rPr>
                <w:rFonts w:ascii="Cambria Math" w:hAnsi="Cambria Math"/>
                <w:sz w:val="32"/>
                <w:szCs w:val="32"/>
              </w:rPr>
              <w:t>Pallab Chowdhury</w:t>
            </w:r>
          </w:p>
          <w:p w14:paraId="76A2B6A2" w14:textId="5C583966" w:rsidR="003A70D9" w:rsidRPr="003A70D9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sz w:val="32"/>
                <w:szCs w:val="32"/>
              </w:rPr>
            </w:pPr>
            <w:r w:rsidRPr="003A70D9">
              <w:rPr>
                <w:rFonts w:ascii="Cambria Math" w:hAnsi="Cambria Math"/>
                <w:sz w:val="32"/>
                <w:szCs w:val="32"/>
              </w:rPr>
              <w:t>Lecturer</w:t>
            </w:r>
          </w:p>
          <w:p w14:paraId="56B03768" w14:textId="77777777" w:rsidR="00D153B1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</w:pPr>
            <w:r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>Department of</w:t>
            </w:r>
            <w:r w:rsidR="00D153B1"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 xml:space="preserve"> CSE,</w:t>
            </w:r>
          </w:p>
          <w:p w14:paraId="01245F3A" w14:textId="77777777" w:rsidR="003A70D9" w:rsidRDefault="003A70D9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</w:pPr>
            <w:r w:rsidRPr="003A70D9"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>Varendra University</w:t>
            </w:r>
          </w:p>
          <w:p w14:paraId="41A9DDED" w14:textId="77777777" w:rsidR="00476CD7" w:rsidRDefault="00476CD7" w:rsidP="00284745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</w:pPr>
          </w:p>
          <w:p w14:paraId="7F72A953" w14:textId="7D80ACD4" w:rsidR="00476CD7" w:rsidRDefault="00476CD7" w:rsidP="00476CD7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sz w:val="32"/>
                <w:szCs w:val="32"/>
              </w:rPr>
            </w:pPr>
            <w:r w:rsidRPr="00476CD7">
              <w:rPr>
                <w:rFonts w:ascii="Cambria Math" w:hAnsi="Cambria Math"/>
                <w:sz w:val="32"/>
                <w:szCs w:val="32"/>
              </w:rPr>
              <w:t>Sumaya Hannan Shova</w:t>
            </w:r>
          </w:p>
          <w:p w14:paraId="2CB3A7B0" w14:textId="08E62052" w:rsidR="00476CD7" w:rsidRPr="003A70D9" w:rsidRDefault="00476CD7" w:rsidP="00476CD7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sz w:val="32"/>
                <w:szCs w:val="32"/>
              </w:rPr>
            </w:pPr>
            <w:r w:rsidRPr="003A70D9">
              <w:rPr>
                <w:rFonts w:ascii="Cambria Math" w:hAnsi="Cambria Math"/>
                <w:sz w:val="32"/>
                <w:szCs w:val="32"/>
              </w:rPr>
              <w:t>Lecturer</w:t>
            </w:r>
          </w:p>
          <w:p w14:paraId="0334D592" w14:textId="77777777" w:rsidR="00476CD7" w:rsidRDefault="00476CD7" w:rsidP="00476CD7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</w:pPr>
            <w:r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>Department of CSE,</w:t>
            </w:r>
          </w:p>
          <w:p w14:paraId="6E2DEE53" w14:textId="77777777" w:rsidR="00476CD7" w:rsidRDefault="00476CD7" w:rsidP="00476CD7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</w:pPr>
            <w:r w:rsidRPr="003A70D9">
              <w:rPr>
                <w:rFonts w:ascii="Cambria Math" w:eastAsia="MS PGothic" w:hAnsi="Cambria Math" w:cstheme="minorHAnsi"/>
                <w:color w:val="000000"/>
                <w:sz w:val="32"/>
                <w:szCs w:val="32"/>
                <w:shd w:val="clear" w:color="auto" w:fill="FAFAFA"/>
              </w:rPr>
              <w:t>Varendra University</w:t>
            </w:r>
          </w:p>
          <w:p w14:paraId="4DF32084" w14:textId="7804E0B8" w:rsidR="00F43B7A" w:rsidRPr="003A70D9" w:rsidRDefault="00F43B7A" w:rsidP="00476CD7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 w:cstheme="minorHAnsi"/>
                <w:b/>
                <w:sz w:val="28"/>
                <w:szCs w:val="36"/>
              </w:rPr>
            </w:pPr>
            <w:bookmarkStart w:id="0" w:name="_GoBack"/>
            <w:bookmarkEnd w:id="0"/>
          </w:p>
        </w:tc>
      </w:tr>
    </w:tbl>
    <w:p w14:paraId="613071C0" w14:textId="77777777" w:rsidR="00241D9F" w:rsidRPr="009A00D5" w:rsidRDefault="00241D9F" w:rsidP="005561C4">
      <w:pPr>
        <w:jc w:val="right"/>
        <w:rPr>
          <w:rFonts w:ascii="Cambria Math" w:hAnsi="Cambria Math"/>
        </w:rPr>
      </w:pPr>
    </w:p>
    <w:p w14:paraId="1A88CAF1" w14:textId="77777777" w:rsidR="005561C4" w:rsidRPr="009A00D5" w:rsidRDefault="005561C4" w:rsidP="005561C4">
      <w:pPr>
        <w:jc w:val="right"/>
        <w:rPr>
          <w:rFonts w:ascii="Cambria Math" w:hAnsi="Cambria Math"/>
        </w:rPr>
      </w:pPr>
    </w:p>
    <w:p w14:paraId="0CDE3128" w14:textId="77777777" w:rsidR="00FD53E9" w:rsidRPr="009A00D5" w:rsidRDefault="00FD53E9" w:rsidP="005561C4">
      <w:pPr>
        <w:jc w:val="right"/>
        <w:rPr>
          <w:rFonts w:ascii="Cambria Math" w:hAnsi="Cambria Math"/>
        </w:rPr>
      </w:pPr>
    </w:p>
    <w:p w14:paraId="43108873" w14:textId="77777777" w:rsidR="005561C4" w:rsidRPr="009A00D5" w:rsidRDefault="003D4246" w:rsidP="005561C4">
      <w:pPr>
        <w:spacing w:after="0"/>
        <w:jc w:val="right"/>
        <w:rPr>
          <w:rFonts w:ascii="Cambria Math" w:hAnsi="Cambria Math"/>
        </w:rPr>
      </w:pPr>
      <w:r w:rsidRPr="009A00D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9041243" wp14:editId="6C3D6F3A">
                <wp:simplePos x="0" y="0"/>
                <wp:positionH relativeFrom="column">
                  <wp:posOffset>-537845</wp:posOffset>
                </wp:positionH>
                <wp:positionV relativeFrom="paragraph">
                  <wp:posOffset>429895</wp:posOffset>
                </wp:positionV>
                <wp:extent cx="222250" cy="227965"/>
                <wp:effectExtent l="0" t="0" r="6350" b="63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225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5DDBA6" id="Rectangle 5" o:spid="_x0000_s1026" style="position:absolute;margin-left:-42.35pt;margin-top:33.85pt;width:17.5pt;height:17.9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" fillcolor="black [3213]" stroked="f" strokeweight="1pt">
                <v:path arrowok="t"/>
                <o:lock v:ext="edit" aspectratio="t"/>
              </v:rect>
            </w:pict>
          </mc:Fallback>
        </mc:AlternateContent>
      </w:r>
      <w:r w:rsidR="005561C4" w:rsidRPr="009A00D5">
        <w:rPr>
          <w:rFonts w:ascii="Cambria Math" w:hAnsi="Cambria Math"/>
        </w:rPr>
        <w:t>_____________________________</w:t>
      </w:r>
    </w:p>
    <w:p w14:paraId="6C4F711A" w14:textId="77777777" w:rsidR="005561C4" w:rsidRPr="009A00D5" w:rsidRDefault="009A00D5" w:rsidP="009A00D5">
      <w:pPr>
        <w:spacing w:after="0"/>
        <w:jc w:val="center"/>
        <w:rPr>
          <w:rFonts w:ascii="Cambria Math" w:hAnsi="Cambria Math"/>
          <w:sz w:val="36"/>
        </w:rPr>
      </w:pPr>
      <w:r>
        <w:rPr>
          <w:rFonts w:ascii="Cambria Math" w:hAnsi="Cambria Math"/>
          <w:sz w:val="36"/>
        </w:rPr>
        <w:t xml:space="preserve">                                                                                        </w:t>
      </w:r>
      <w:r w:rsidR="007F2B5C">
        <w:rPr>
          <w:rFonts w:ascii="Cambria Math" w:hAnsi="Cambria Math"/>
          <w:sz w:val="36"/>
        </w:rPr>
        <w:t xml:space="preserve"> </w:t>
      </w:r>
      <w:r>
        <w:rPr>
          <w:rFonts w:ascii="Cambria Math" w:hAnsi="Cambria Math"/>
          <w:sz w:val="36"/>
        </w:rPr>
        <w:t xml:space="preserve"> </w:t>
      </w:r>
      <w:r w:rsidR="005561C4" w:rsidRPr="009A00D5">
        <w:rPr>
          <w:rFonts w:ascii="Cambria Math" w:hAnsi="Cambria Math"/>
          <w:sz w:val="36"/>
        </w:rPr>
        <w:t>Signature</w:t>
      </w:r>
    </w:p>
    <w:sectPr w:rsidR="005561C4" w:rsidRPr="009A00D5" w:rsidSect="005561C4"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D366B" w14:textId="77777777" w:rsidR="00F258DC" w:rsidRDefault="00F258DC" w:rsidP="00AC71D7">
      <w:pPr>
        <w:spacing w:after="0" w:line="240" w:lineRule="auto"/>
      </w:pPr>
      <w:r>
        <w:separator/>
      </w:r>
    </w:p>
  </w:endnote>
  <w:endnote w:type="continuationSeparator" w:id="0">
    <w:p w14:paraId="66CFC34C" w14:textId="77777777" w:rsidR="00F258DC" w:rsidRDefault="00F258DC" w:rsidP="00AC7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E3171" w14:textId="77777777" w:rsidR="00F258DC" w:rsidRDefault="00F258DC" w:rsidP="00AC71D7">
      <w:pPr>
        <w:spacing w:after="0" w:line="240" w:lineRule="auto"/>
      </w:pPr>
      <w:r>
        <w:separator/>
      </w:r>
    </w:p>
  </w:footnote>
  <w:footnote w:type="continuationSeparator" w:id="0">
    <w:p w14:paraId="063CBF2F" w14:textId="77777777" w:rsidR="00F258DC" w:rsidRDefault="00F258DC" w:rsidP="00AC71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6AC"/>
    <w:rsid w:val="00092B58"/>
    <w:rsid w:val="00094329"/>
    <w:rsid w:val="000A0115"/>
    <w:rsid w:val="000F5415"/>
    <w:rsid w:val="0014456B"/>
    <w:rsid w:val="001A10E0"/>
    <w:rsid w:val="001A4FC3"/>
    <w:rsid w:val="001A5E48"/>
    <w:rsid w:val="00212D70"/>
    <w:rsid w:val="002366D8"/>
    <w:rsid w:val="00241D9F"/>
    <w:rsid w:val="0026737C"/>
    <w:rsid w:val="00284745"/>
    <w:rsid w:val="0028569B"/>
    <w:rsid w:val="002A6797"/>
    <w:rsid w:val="002B01FB"/>
    <w:rsid w:val="002E15E8"/>
    <w:rsid w:val="00307972"/>
    <w:rsid w:val="00350782"/>
    <w:rsid w:val="00351ECD"/>
    <w:rsid w:val="0036466D"/>
    <w:rsid w:val="00396857"/>
    <w:rsid w:val="003A258E"/>
    <w:rsid w:val="003A68EA"/>
    <w:rsid w:val="003A70D9"/>
    <w:rsid w:val="003B102D"/>
    <w:rsid w:val="003D4246"/>
    <w:rsid w:val="003F378E"/>
    <w:rsid w:val="00422F7C"/>
    <w:rsid w:val="00476CD7"/>
    <w:rsid w:val="00477BE2"/>
    <w:rsid w:val="00484481"/>
    <w:rsid w:val="004A5875"/>
    <w:rsid w:val="004D7706"/>
    <w:rsid w:val="004D7889"/>
    <w:rsid w:val="004F57CC"/>
    <w:rsid w:val="005561C4"/>
    <w:rsid w:val="00590132"/>
    <w:rsid w:val="005B16EE"/>
    <w:rsid w:val="00614CDC"/>
    <w:rsid w:val="006D3C69"/>
    <w:rsid w:val="007202D0"/>
    <w:rsid w:val="00784320"/>
    <w:rsid w:val="00784915"/>
    <w:rsid w:val="007D41EA"/>
    <w:rsid w:val="007F2B5C"/>
    <w:rsid w:val="00806D77"/>
    <w:rsid w:val="00822449"/>
    <w:rsid w:val="00837E41"/>
    <w:rsid w:val="00884F56"/>
    <w:rsid w:val="008A4A0D"/>
    <w:rsid w:val="00976C22"/>
    <w:rsid w:val="009A00D5"/>
    <w:rsid w:val="009A145D"/>
    <w:rsid w:val="009B0D54"/>
    <w:rsid w:val="009E6FED"/>
    <w:rsid w:val="00A8169E"/>
    <w:rsid w:val="00AB4D5F"/>
    <w:rsid w:val="00AC71D7"/>
    <w:rsid w:val="00AF4F14"/>
    <w:rsid w:val="00AF7E03"/>
    <w:rsid w:val="00B22583"/>
    <w:rsid w:val="00B323DB"/>
    <w:rsid w:val="00B33D9D"/>
    <w:rsid w:val="00C06711"/>
    <w:rsid w:val="00C261F5"/>
    <w:rsid w:val="00C418AD"/>
    <w:rsid w:val="00C95598"/>
    <w:rsid w:val="00CB489E"/>
    <w:rsid w:val="00D153B1"/>
    <w:rsid w:val="00D416AC"/>
    <w:rsid w:val="00D634F1"/>
    <w:rsid w:val="00D741E6"/>
    <w:rsid w:val="00DB5773"/>
    <w:rsid w:val="00DF3D14"/>
    <w:rsid w:val="00E76590"/>
    <w:rsid w:val="00EB15EE"/>
    <w:rsid w:val="00F21B38"/>
    <w:rsid w:val="00F258DC"/>
    <w:rsid w:val="00F43B7A"/>
    <w:rsid w:val="00F745B3"/>
    <w:rsid w:val="00FA7476"/>
    <w:rsid w:val="00FD363D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3CF76"/>
  <w15:chartTrackingRefBased/>
  <w15:docId w15:val="{E347D783-2535-4F3D-8CE8-65F8E84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16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6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1D7"/>
  </w:style>
  <w:style w:type="paragraph" w:styleId="Footer">
    <w:name w:val="footer"/>
    <w:basedOn w:val="Normal"/>
    <w:link w:val="FooterChar"/>
    <w:uiPriority w:val="99"/>
    <w:unhideWhenUsed/>
    <w:rsid w:val="00AC7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AAC32237322498894F2131D56D96E" ma:contentTypeVersion="0" ma:contentTypeDescription="Create a new document." ma:contentTypeScope="" ma:versionID="daa87c8872d0abc85d64c3b5df684c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DF18D-4576-42EE-ACBA-ACDEB322C9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FBCA06-B1A2-44EF-9D0E-15D0BC8FA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79</Words>
  <Characters>476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tasnim</dc:creator>
  <cp:keywords/>
  <dc:description/>
  <cp:lastModifiedBy>Touhid Touhid</cp:lastModifiedBy>
  <cp:revision>43</cp:revision>
  <dcterms:created xsi:type="dcterms:W3CDTF">2017-01-28T18:10:00Z</dcterms:created>
  <dcterms:modified xsi:type="dcterms:W3CDTF">2025-01-27T13:04:00Z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28733f52a707a4e4414bc2ccb8f42b002c26582ca1d19d71843cff325115b958</vt:lpwstr>
  </property>
</Properties>
</file>