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239B" w:rsidRDefault="00594234" w14:paraId="50B9DDE0" w14:textId="546598DA">
      <w:r w:rsidR="785F522D">
        <w:rPr/>
        <w:t>This is Just a demo file</w:t>
      </w:r>
    </w:p>
    <w:sectPr w:rsidR="00AA239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D04"/>
    <w:rsid w:val="00594234"/>
    <w:rsid w:val="00815D04"/>
    <w:rsid w:val="009108A0"/>
    <w:rsid w:val="00AA239B"/>
    <w:rsid w:val="00D4061F"/>
    <w:rsid w:val="56DC7FA3"/>
    <w:rsid w:val="785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248C"/>
  <w15:chartTrackingRefBased/>
  <w15:docId w15:val="{37EAC20B-959A-45EB-927C-E38FD1CD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D0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D0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5D0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5D0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15D0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5D0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5D0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5D0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5D0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5D0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5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D0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5D0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D0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5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D0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5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0" ma:contentTypeDescription="Create a new document." ma:contentTypeScope="" ma:versionID="7a97f78d27fec4948427116604417f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C9EDD7-5441-4A8D-93E2-35159258AC00}"/>
</file>

<file path=customXml/itemProps2.xml><?xml version="1.0" encoding="utf-8"?>
<ds:datastoreItem xmlns:ds="http://schemas.openxmlformats.org/officeDocument/2006/customXml" ds:itemID="{0B443EA1-54FB-4416-B38B-BEB07D1CC3A1}"/>
</file>

<file path=customXml/itemProps3.xml><?xml version="1.0" encoding="utf-8"?>
<ds:datastoreItem xmlns:ds="http://schemas.openxmlformats.org/officeDocument/2006/customXml" ds:itemID="{1C12457D-9043-4612-A324-CC5D159AC58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ZINNIYA TAFFANNUM PRITEE</dc:creator>
  <keywords/>
  <dc:description/>
  <lastModifiedBy>SK AHAMED MULTAJHAM SAKIN</lastModifiedBy>
  <revision>3</revision>
  <dcterms:created xsi:type="dcterms:W3CDTF">2026-06-28T02:36:00.0000000Z</dcterms:created>
  <dcterms:modified xsi:type="dcterms:W3CDTF">2026-06-29T09:33:02.2152977Z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