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891C4" w14:textId="77777777" w:rsidR="00735E43" w:rsidRDefault="00735E43" w:rsidP="00735E43">
      <w:pPr>
        <w:jc w:val="center"/>
        <w:rPr>
          <w:b/>
          <w:sz w:val="44"/>
        </w:rPr>
      </w:pPr>
    </w:p>
    <w:p w14:paraId="338CD3C3" w14:textId="77777777" w:rsidR="00735E43" w:rsidRDefault="00735E43" w:rsidP="00735E43">
      <w:pPr>
        <w:jc w:val="center"/>
        <w:rPr>
          <w:b/>
          <w:sz w:val="44"/>
        </w:rPr>
      </w:pPr>
    </w:p>
    <w:p w14:paraId="3CA4A539" w14:textId="77777777" w:rsidR="00735E43" w:rsidRDefault="00735E43" w:rsidP="00735E43">
      <w:pPr>
        <w:jc w:val="center"/>
        <w:rPr>
          <w:b/>
          <w:sz w:val="44"/>
        </w:rPr>
      </w:pPr>
    </w:p>
    <w:p w14:paraId="13635D31" w14:textId="77777777" w:rsidR="00735E43" w:rsidRDefault="00735E43" w:rsidP="00735E43">
      <w:pPr>
        <w:jc w:val="center"/>
        <w:rPr>
          <w:b/>
          <w:sz w:val="44"/>
        </w:rPr>
      </w:pPr>
    </w:p>
    <w:p w14:paraId="65FAE057" w14:textId="77777777" w:rsidR="00735E43" w:rsidRDefault="00735E43" w:rsidP="00735E43">
      <w:pPr>
        <w:jc w:val="center"/>
        <w:rPr>
          <w:b/>
          <w:sz w:val="44"/>
        </w:rPr>
      </w:pPr>
    </w:p>
    <w:p w14:paraId="647D44A4" w14:textId="77777777" w:rsidR="00735E43" w:rsidRDefault="00735E43" w:rsidP="00735E43">
      <w:pPr>
        <w:jc w:val="center"/>
        <w:rPr>
          <w:b/>
          <w:sz w:val="44"/>
        </w:rPr>
      </w:pPr>
      <w:r w:rsidRPr="00735E43">
        <w:rPr>
          <w:b/>
          <w:sz w:val="44"/>
        </w:rPr>
        <w:t>Technical Lab Test – S3 Innovate Bangladesh</w:t>
      </w:r>
    </w:p>
    <w:p w14:paraId="34BF3C05" w14:textId="77777777" w:rsidR="00735E43" w:rsidRDefault="00735E43" w:rsidP="00735E43">
      <w:pPr>
        <w:jc w:val="center"/>
        <w:rPr>
          <w:b/>
          <w:sz w:val="44"/>
        </w:rPr>
      </w:pPr>
    </w:p>
    <w:p w14:paraId="276E49A2" w14:textId="77777777" w:rsidR="00735E43" w:rsidRPr="00735E43" w:rsidRDefault="00735E43" w:rsidP="00F3240A">
      <w:pPr>
        <w:rPr>
          <w:b/>
          <w:sz w:val="44"/>
        </w:rPr>
      </w:pPr>
    </w:p>
    <w:p w14:paraId="4D0BA012" w14:textId="77777777" w:rsidR="00735E43" w:rsidRDefault="00735E43" w:rsidP="00F0046B">
      <w:pPr>
        <w:rPr>
          <w:b/>
        </w:rPr>
      </w:pPr>
      <w:r w:rsidRPr="00735E43">
        <w:rPr>
          <w:b/>
        </w:rPr>
        <w:t>Applicant Name:</w:t>
      </w:r>
      <w:r w:rsidR="00F0046B">
        <w:rPr>
          <w:b/>
        </w:rPr>
        <w:t xml:space="preserve"> </w:t>
      </w:r>
    </w:p>
    <w:p w14:paraId="5208B2AC" w14:textId="77777777" w:rsidR="00420F80" w:rsidRPr="00735E43" w:rsidRDefault="00594818" w:rsidP="00F0046B">
      <w:pPr>
        <w:rPr>
          <w:b/>
        </w:rPr>
      </w:pPr>
      <w:r>
        <w:rPr>
          <w:b/>
        </w:rPr>
        <w:t>Job Title</w:t>
      </w:r>
      <w:r w:rsidR="00420F80">
        <w:rPr>
          <w:b/>
        </w:rPr>
        <w:t xml:space="preserve">: </w:t>
      </w:r>
    </w:p>
    <w:p w14:paraId="77900B31" w14:textId="77777777" w:rsidR="00B53916" w:rsidRDefault="00B53916"/>
    <w:p w14:paraId="6BA2065F" w14:textId="77777777" w:rsidR="00B53916" w:rsidRDefault="00B53916"/>
    <w:p w14:paraId="132BAAD0" w14:textId="77777777" w:rsidR="00B53916" w:rsidRDefault="00B53916"/>
    <w:p w14:paraId="2A7A8FED" w14:textId="77777777" w:rsidR="00B53916" w:rsidRDefault="00B53916"/>
    <w:p w14:paraId="0E6C14BF" w14:textId="77777777" w:rsidR="00B53916" w:rsidRDefault="00B53916"/>
    <w:p w14:paraId="3338D7E8" w14:textId="77777777" w:rsidR="00B53916" w:rsidRDefault="00B53916"/>
    <w:p w14:paraId="107D4737" w14:textId="77777777" w:rsidR="00B53916" w:rsidRDefault="00B53916"/>
    <w:p w14:paraId="62CB1F28" w14:textId="73768C33" w:rsidR="00B53916" w:rsidRPr="00AC47E9" w:rsidRDefault="00AB7267">
      <w:pPr>
        <w:rPr>
          <w:b/>
          <w:color w:val="FFFFFF" w:themeColor="background1"/>
        </w:rPr>
      </w:pPr>
      <w:r w:rsidRPr="00AC47E9">
        <w:rPr>
          <w:b/>
          <w:color w:val="FFFFFF" w:themeColor="background1"/>
          <w:highlight w:val="darkMagenta"/>
        </w:rPr>
        <w:t>There are two problem listed below. Eac</w:t>
      </w:r>
      <w:r w:rsidR="00E561E1">
        <w:rPr>
          <w:b/>
          <w:color w:val="FFFFFF" w:themeColor="background1"/>
          <w:highlight w:val="darkMagenta"/>
        </w:rPr>
        <w:t>h problem have individual marks. So please do not wait for the result of first one</w:t>
      </w:r>
      <w:r w:rsidR="00AA1079">
        <w:rPr>
          <w:b/>
          <w:color w:val="FFFFFF" w:themeColor="background1"/>
          <w:highlight w:val="darkMagenta"/>
        </w:rPr>
        <w:t>, carry on the second one</w:t>
      </w:r>
      <w:r w:rsidR="00E561E1">
        <w:rPr>
          <w:b/>
          <w:color w:val="FFFFFF" w:themeColor="background1"/>
          <w:highlight w:val="darkMagenta"/>
        </w:rPr>
        <w:t>.</w:t>
      </w:r>
    </w:p>
    <w:p w14:paraId="530B346F" w14:textId="31A60267" w:rsidR="00D60A74" w:rsidRDefault="0047324C" w:rsidP="009F01EB">
      <w:pPr>
        <w:jc w:val="both"/>
        <w:rPr>
          <w:b/>
        </w:rPr>
      </w:pPr>
      <w:r w:rsidRPr="00B53916">
        <w:rPr>
          <w:b/>
          <w:highlight w:val="yellow"/>
        </w:rPr>
        <w:t xml:space="preserve">Note: Both problem source codes need to be uploaded in </w:t>
      </w:r>
      <w:proofErr w:type="spellStart"/>
      <w:r w:rsidRPr="00B53916">
        <w:rPr>
          <w:b/>
          <w:highlight w:val="yellow"/>
        </w:rPr>
        <w:t>git</w:t>
      </w:r>
      <w:proofErr w:type="spellEnd"/>
      <w:r w:rsidRPr="00B53916">
        <w:rPr>
          <w:b/>
          <w:highlight w:val="yellow"/>
        </w:rPr>
        <w:t xml:space="preserve"> </w:t>
      </w:r>
      <w:bookmarkStart w:id="0" w:name="_GoBack"/>
      <w:bookmarkEnd w:id="0"/>
      <w:r w:rsidR="00F44EDD" w:rsidRPr="00B53916">
        <w:rPr>
          <w:b/>
          <w:highlight w:val="yellow"/>
        </w:rPr>
        <w:t>and share the link separately</w:t>
      </w:r>
      <w:r w:rsidR="00401777">
        <w:rPr>
          <w:b/>
          <w:highlight w:val="yellow"/>
        </w:rPr>
        <w:t xml:space="preserve">. Also for the problem </w:t>
      </w:r>
      <w:r w:rsidR="00BF1066">
        <w:rPr>
          <w:b/>
          <w:highlight w:val="yellow"/>
        </w:rPr>
        <w:t>number 2 need to send the screenshot of create and list page</w:t>
      </w:r>
      <w:r w:rsidR="00F44EDD" w:rsidRPr="00B53916">
        <w:rPr>
          <w:b/>
          <w:highlight w:val="yellow"/>
        </w:rPr>
        <w:t>.</w:t>
      </w:r>
      <w:r w:rsidRPr="00B53916">
        <w:rPr>
          <w:b/>
        </w:rPr>
        <w:t xml:space="preserve"> </w:t>
      </w:r>
    </w:p>
    <w:p w14:paraId="6B3AEF80" w14:textId="51369C91" w:rsidR="0037051A" w:rsidRPr="006871A0" w:rsidRDefault="00D60A74" w:rsidP="009F01EB">
      <w:pPr>
        <w:jc w:val="both"/>
        <w:rPr>
          <w:b/>
          <w:sz w:val="24"/>
          <w:highlight w:val="yellow"/>
        </w:rPr>
      </w:pPr>
      <w:r w:rsidRPr="006871A0">
        <w:rPr>
          <w:b/>
          <w:sz w:val="24"/>
          <w:highlight w:val="yellow"/>
        </w:rPr>
        <w:t>Problem # 1</w:t>
      </w:r>
      <w:r w:rsidR="00320D81">
        <w:rPr>
          <w:b/>
          <w:sz w:val="24"/>
          <w:highlight w:val="yellow"/>
        </w:rPr>
        <w:t xml:space="preserve"> (</w:t>
      </w:r>
      <w:r w:rsidR="000A3D17">
        <w:rPr>
          <w:b/>
          <w:sz w:val="24"/>
          <w:highlight w:val="yellow"/>
        </w:rPr>
        <w:t xml:space="preserve">C# </w:t>
      </w:r>
      <w:r w:rsidR="00320D81">
        <w:rPr>
          <w:b/>
          <w:sz w:val="24"/>
          <w:highlight w:val="yellow"/>
        </w:rPr>
        <w:t>Console Application)</w:t>
      </w:r>
      <w:r w:rsidRPr="006871A0">
        <w:rPr>
          <w:b/>
          <w:sz w:val="24"/>
          <w:highlight w:val="yellow"/>
        </w:rPr>
        <w:t xml:space="preserve"> </w:t>
      </w:r>
      <w:r w:rsidR="00B63FCF">
        <w:rPr>
          <w:b/>
          <w:sz w:val="24"/>
          <w:highlight w:val="yellow"/>
        </w:rPr>
        <w:t>n</w:t>
      </w:r>
      <w:r w:rsidRPr="006871A0">
        <w:rPr>
          <w:b/>
          <w:sz w:val="24"/>
          <w:highlight w:val="yellow"/>
        </w:rPr>
        <w:t xml:space="preserve">eed to be submitted within 1 hour. </w:t>
      </w:r>
    </w:p>
    <w:p w14:paraId="6C01B286" w14:textId="604589A1" w:rsidR="00735E43" w:rsidRPr="00B53916" w:rsidRDefault="00D60A74" w:rsidP="009F01EB">
      <w:pPr>
        <w:jc w:val="both"/>
        <w:rPr>
          <w:b/>
        </w:rPr>
      </w:pPr>
      <w:r w:rsidRPr="006871A0">
        <w:rPr>
          <w:b/>
          <w:sz w:val="24"/>
          <w:highlight w:val="yellow"/>
        </w:rPr>
        <w:t>Problem # 2</w:t>
      </w:r>
      <w:r w:rsidR="00007D9A">
        <w:rPr>
          <w:b/>
          <w:sz w:val="24"/>
          <w:highlight w:val="yellow"/>
        </w:rPr>
        <w:t xml:space="preserve"> (Web Application)</w:t>
      </w:r>
      <w:r w:rsidRPr="006871A0">
        <w:rPr>
          <w:b/>
          <w:sz w:val="24"/>
          <w:highlight w:val="yellow"/>
        </w:rPr>
        <w:t xml:space="preserve"> need to be submitted by 3 days</w:t>
      </w:r>
      <w:r w:rsidR="009E3ED2">
        <w:rPr>
          <w:b/>
          <w:sz w:val="24"/>
          <w:highlight w:val="yellow"/>
        </w:rPr>
        <w:t xml:space="preserve"> (</w:t>
      </w:r>
      <w:r w:rsidR="00462F60">
        <w:rPr>
          <w:b/>
          <w:sz w:val="24"/>
          <w:highlight w:val="yellow"/>
        </w:rPr>
        <w:t>including interview taking dat</w:t>
      </w:r>
      <w:r w:rsidR="00462F60" w:rsidRPr="005F4CA7">
        <w:rPr>
          <w:b/>
          <w:sz w:val="24"/>
          <w:highlight w:val="yellow"/>
        </w:rPr>
        <w:t>e</w:t>
      </w:r>
      <w:r w:rsidR="005F4CA7">
        <w:rPr>
          <w:b/>
          <w:sz w:val="24"/>
          <w:highlight w:val="yellow"/>
        </w:rPr>
        <w:t>, means if interview taken at date 1 then need to submit by 3</w:t>
      </w:r>
      <w:r w:rsidR="009E3ED2" w:rsidRPr="005F4CA7">
        <w:rPr>
          <w:b/>
          <w:sz w:val="24"/>
          <w:highlight w:val="yellow"/>
        </w:rPr>
        <w:t>)</w:t>
      </w:r>
      <w:r w:rsidR="006E3242" w:rsidRPr="00B53916">
        <w:rPr>
          <w:b/>
        </w:rPr>
        <w:br w:type="page"/>
      </w:r>
    </w:p>
    <w:p w14:paraId="258A9F6A" w14:textId="77777777" w:rsidR="00401777" w:rsidRDefault="00401777" w:rsidP="00401777">
      <w:pPr>
        <w:pStyle w:val="ListParagraph"/>
        <w:numPr>
          <w:ilvl w:val="0"/>
          <w:numId w:val="1"/>
        </w:numPr>
      </w:pPr>
      <w:r>
        <w:lastRenderedPageBreak/>
        <w:t>Calculate mobile bill between two date times.</w:t>
      </w:r>
    </w:p>
    <w:p w14:paraId="52127D8C" w14:textId="77777777" w:rsidR="00401777" w:rsidRDefault="00401777" w:rsidP="00401777">
      <w:r>
        <w:t>Peak Hour: 9.00.00 am to 10.59.59 pm</w:t>
      </w:r>
    </w:p>
    <w:p w14:paraId="2A674E1C" w14:textId="77777777" w:rsidR="00401777" w:rsidRDefault="00401777" w:rsidP="00401777">
      <w:r>
        <w:t>20 second pulse and each pulse rate 30 paisa</w:t>
      </w:r>
    </w:p>
    <w:p w14:paraId="582C5160" w14:textId="77777777" w:rsidR="00401777" w:rsidRDefault="00401777" w:rsidP="00401777"/>
    <w:p w14:paraId="373ABB79" w14:textId="77777777" w:rsidR="00401777" w:rsidRDefault="00401777" w:rsidP="00401777">
      <w:r>
        <w:t>Off-peak Hour: 12.00.00 am to 8.59.59 am and 11.00.00 pm to 11.59.59 pm</w:t>
      </w:r>
    </w:p>
    <w:p w14:paraId="6336E480" w14:textId="77777777" w:rsidR="00401777" w:rsidRDefault="00401777" w:rsidP="00401777">
      <w:r>
        <w:t>20 second pulse and each pulse rate 20 paisa</w:t>
      </w:r>
    </w:p>
    <w:p w14:paraId="4BE8F0A5" w14:textId="77777777" w:rsidR="00401777" w:rsidRDefault="00401777" w:rsidP="00401777"/>
    <w:p w14:paraId="4264C43B" w14:textId="77777777" w:rsidR="00401777" w:rsidRDefault="00401777" w:rsidP="00401777">
      <w:r>
        <w:t>Note: If pulse overlap (peak to off-peak or off-peak to peak) then take peak hour rate for that pulse.</w:t>
      </w:r>
    </w:p>
    <w:p w14:paraId="2EC8E08E" w14:textId="77777777" w:rsidR="00401777" w:rsidRDefault="00401777" w:rsidP="00401777"/>
    <w:p w14:paraId="6B5B683F" w14:textId="77777777" w:rsidR="00401777" w:rsidRDefault="00401777" w:rsidP="00401777">
      <w:r>
        <w:t xml:space="preserve">Sample input:  </w:t>
      </w:r>
    </w:p>
    <w:p w14:paraId="2CBB2FB9" w14:textId="77777777" w:rsidR="00401777" w:rsidRDefault="00401777" w:rsidP="00401777">
      <w:r>
        <w:t>Start time: 2019-08-31 08:59:13 am</w:t>
      </w:r>
    </w:p>
    <w:p w14:paraId="2422A958" w14:textId="77777777" w:rsidR="00401777" w:rsidRDefault="00401777" w:rsidP="00401777">
      <w:r>
        <w:t>End time: 2019-08-31 09:00:39 am</w:t>
      </w:r>
    </w:p>
    <w:p w14:paraId="60C76657" w14:textId="77777777" w:rsidR="00401777" w:rsidRDefault="00401777" w:rsidP="00401777"/>
    <w:p w14:paraId="5CADFB7C" w14:textId="76D67E7E" w:rsidR="00401777" w:rsidRDefault="00401777" w:rsidP="00401777">
      <w:r>
        <w:t>Breakdown</w:t>
      </w:r>
      <w:r w:rsidR="003C54F9">
        <w:t xml:space="preserve"> (Optional to show)</w:t>
      </w:r>
      <w:r>
        <w:t xml:space="preserve">: </w:t>
      </w:r>
    </w:p>
    <w:p w14:paraId="1995A2C2" w14:textId="77777777" w:rsidR="00401777" w:rsidRDefault="00401777" w:rsidP="00401777">
      <w:r>
        <w:t>2019-09-31 08:59:13 + 20 second (2019-09-31 08:59:33) = 20 paisa</w:t>
      </w:r>
    </w:p>
    <w:p w14:paraId="1C91B6BC" w14:textId="77777777" w:rsidR="00401777" w:rsidRDefault="00401777" w:rsidP="00401777">
      <w:r>
        <w:t>2019-09-31 08:59:34 + 20 second (2019-09-31 08:59:54) = 20 paisa</w:t>
      </w:r>
    </w:p>
    <w:p w14:paraId="1D1BFE00" w14:textId="77777777" w:rsidR="00401777" w:rsidRDefault="00401777" w:rsidP="00401777">
      <w:r>
        <w:t>2019-09-31 08:59:55 + 20 second (2019-09-31 09:00:15) = 30 paisa</w:t>
      </w:r>
    </w:p>
    <w:p w14:paraId="55EC0636" w14:textId="77777777" w:rsidR="00401777" w:rsidRDefault="00401777" w:rsidP="00401777">
      <w:r>
        <w:t>2019-09-31 09:00:16 + 20 second (2019-09-31 09:00:36) = 30 paisa</w:t>
      </w:r>
    </w:p>
    <w:p w14:paraId="5AB73901" w14:textId="2B170776" w:rsidR="00401777" w:rsidRDefault="00401777" w:rsidP="00401777">
      <w:r>
        <w:t>2019-09-31 09:00:37</w:t>
      </w:r>
      <w:r w:rsidR="00864244">
        <w:t xml:space="preserve"> </w:t>
      </w:r>
      <w:r>
        <w:t>+ 3 second (2019-09-31 09:00:39) = 30 paisa</w:t>
      </w:r>
    </w:p>
    <w:p w14:paraId="4212D113" w14:textId="77777777" w:rsidR="00401777" w:rsidRDefault="00401777" w:rsidP="00401777"/>
    <w:p w14:paraId="583EF104" w14:textId="2D9DDE8A" w:rsidR="00401777" w:rsidRDefault="00401777" w:rsidP="00401777">
      <w:r>
        <w:t>Sample output: 1.3 taka</w:t>
      </w:r>
    </w:p>
    <w:p w14:paraId="1C6F3086" w14:textId="01E64011" w:rsidR="00401777" w:rsidRDefault="00401777" w:rsidP="00401777"/>
    <w:p w14:paraId="79348618" w14:textId="03A828E9" w:rsidR="00401777" w:rsidRDefault="00401777" w:rsidP="00401777"/>
    <w:p w14:paraId="65362AB0" w14:textId="0E2492CF" w:rsidR="00401777" w:rsidRDefault="00401777" w:rsidP="00401777"/>
    <w:p w14:paraId="2C20D02A" w14:textId="7096BE9E" w:rsidR="00401777" w:rsidRDefault="00401777" w:rsidP="00401777"/>
    <w:p w14:paraId="621BB360" w14:textId="6F782590" w:rsidR="00401777" w:rsidRDefault="00401777" w:rsidP="00401777"/>
    <w:p w14:paraId="6F45E54B" w14:textId="7D89DD2C" w:rsidR="00401777" w:rsidRDefault="00401777" w:rsidP="00401777"/>
    <w:p w14:paraId="2CF6E66F" w14:textId="3493E6D2" w:rsidR="00401777" w:rsidRDefault="00401777" w:rsidP="00401777"/>
    <w:p w14:paraId="290AC814" w14:textId="77777777" w:rsidR="00401777" w:rsidRDefault="00401777" w:rsidP="00401777"/>
    <w:p w14:paraId="182ABBE3" w14:textId="3676D73F" w:rsidR="00D13437" w:rsidRDefault="00D13437" w:rsidP="00713166">
      <w:pPr>
        <w:pStyle w:val="ListParagraph"/>
        <w:numPr>
          <w:ilvl w:val="0"/>
          <w:numId w:val="1"/>
        </w:numPr>
      </w:pPr>
      <w:r w:rsidRPr="00D13437">
        <w:lastRenderedPageBreak/>
        <w:t>Build a single page application (spa)</w:t>
      </w:r>
      <w:r w:rsidR="008D6500">
        <w:t xml:space="preserve"> crud operation</w:t>
      </w:r>
      <w:r w:rsidRPr="00D13437">
        <w:t xml:space="preserve"> using dot net/dot net core framework in back-end </w:t>
      </w:r>
      <w:r w:rsidR="00ED5FCF">
        <w:t xml:space="preserve">API </w:t>
      </w:r>
      <w:r w:rsidRPr="00D13437">
        <w:t>and AngularJS/Angular in front-end.</w:t>
      </w:r>
      <w:r w:rsidR="009C59E1">
        <w:t xml:space="preserve"> Sample UI design given below.</w:t>
      </w:r>
      <w:r w:rsidR="00C114C4">
        <w:t xml:space="preserve"> Design can be done at own way, this is just demo. Feature and functions are listed as below: </w:t>
      </w:r>
    </w:p>
    <w:p w14:paraId="71649B04" w14:textId="5548A286" w:rsidR="005D3A03" w:rsidRDefault="005D3A03" w:rsidP="005D3A03">
      <w:pPr>
        <w:pStyle w:val="ListParagraph"/>
        <w:numPr>
          <w:ilvl w:val="1"/>
          <w:numId w:val="1"/>
        </w:numPr>
      </w:pPr>
      <w:r w:rsidRPr="007D6C24">
        <w:rPr>
          <w:b/>
        </w:rPr>
        <w:t>Trade and Level</w:t>
      </w:r>
      <w:r>
        <w:t xml:space="preserve"> </w:t>
      </w:r>
      <w:r w:rsidRPr="007D6C24">
        <w:rPr>
          <w:b/>
        </w:rPr>
        <w:t>dropdown</w:t>
      </w:r>
      <w:r>
        <w:t xml:space="preserve"> will have cascade relation e.g. if we select trade then respective levels of that trade should be loaded in level dropdown.</w:t>
      </w:r>
    </w:p>
    <w:p w14:paraId="5E8FBFFA" w14:textId="56E90E1C" w:rsidR="007D6C24" w:rsidRDefault="007D6C24" w:rsidP="005D3A03">
      <w:pPr>
        <w:pStyle w:val="ListParagraph"/>
        <w:numPr>
          <w:ilvl w:val="1"/>
          <w:numId w:val="1"/>
        </w:numPr>
      </w:pPr>
      <w:r w:rsidRPr="007D6C24">
        <w:rPr>
          <w:b/>
        </w:rPr>
        <w:t>Language checkbox</w:t>
      </w:r>
      <w:r>
        <w:t xml:space="preserve"> list should have a validation that at least one need to be selected before submission. Can be selected one or more. Once multiple selected then need to show these languages in comma separated in the list view.</w:t>
      </w:r>
    </w:p>
    <w:p w14:paraId="45CF1B0B" w14:textId="1DE670BE" w:rsidR="00DD6520" w:rsidRDefault="00DD6520" w:rsidP="005D3A03">
      <w:pPr>
        <w:pStyle w:val="ListParagraph"/>
        <w:numPr>
          <w:ilvl w:val="1"/>
          <w:numId w:val="1"/>
        </w:numPr>
      </w:pPr>
      <w:r>
        <w:rPr>
          <w:b/>
        </w:rPr>
        <w:t xml:space="preserve">Syllabus Name </w:t>
      </w:r>
      <w:r>
        <w:t>input text field</w:t>
      </w:r>
      <w:r w:rsidR="002E4753">
        <w:t>. Mandatory field.</w:t>
      </w:r>
    </w:p>
    <w:p w14:paraId="432BBB14" w14:textId="0BA972B3" w:rsidR="00DD6520" w:rsidRDefault="00DD6520" w:rsidP="005D3A03">
      <w:pPr>
        <w:pStyle w:val="ListParagraph"/>
        <w:numPr>
          <w:ilvl w:val="1"/>
          <w:numId w:val="1"/>
        </w:numPr>
      </w:pPr>
      <w:r>
        <w:rPr>
          <w:b/>
        </w:rPr>
        <w:t>T</w:t>
      </w:r>
      <w:r w:rsidR="00B260B3">
        <w:rPr>
          <w:b/>
        </w:rPr>
        <w:t xml:space="preserve">wo files </w:t>
      </w:r>
      <w:r>
        <w:rPr>
          <w:b/>
        </w:rPr>
        <w:t>upload</w:t>
      </w:r>
      <w:r w:rsidR="008B19F0">
        <w:rPr>
          <w:b/>
        </w:rPr>
        <w:t xml:space="preserve"> (Syllabus and Test plan)</w:t>
      </w:r>
      <w:r>
        <w:rPr>
          <w:b/>
        </w:rPr>
        <w:t xml:space="preserve"> </w:t>
      </w:r>
      <w:r w:rsidR="00631629">
        <w:t>can be done. Need to be validated that only PDF and DOC files are allowed to upload.</w:t>
      </w:r>
    </w:p>
    <w:p w14:paraId="466B6975" w14:textId="5687282F" w:rsidR="002E4753" w:rsidRDefault="002E4753" w:rsidP="002E4753">
      <w:pPr>
        <w:pStyle w:val="ListParagraph"/>
        <w:numPr>
          <w:ilvl w:val="1"/>
          <w:numId w:val="1"/>
        </w:numPr>
      </w:pPr>
      <w:r>
        <w:rPr>
          <w:b/>
        </w:rPr>
        <w:t xml:space="preserve">Development Officer </w:t>
      </w:r>
      <w:r>
        <w:t>input text field</w:t>
      </w:r>
      <w:r w:rsidR="00E84B5D">
        <w:t>.</w:t>
      </w:r>
      <w:r w:rsidRPr="002E4753">
        <w:t xml:space="preserve"> </w:t>
      </w:r>
      <w:r>
        <w:t>Mandatory field</w:t>
      </w:r>
      <w:r w:rsidR="00E84B5D">
        <w:t>.</w:t>
      </w:r>
    </w:p>
    <w:p w14:paraId="78C03EFC" w14:textId="26F149AE" w:rsidR="002E4753" w:rsidRDefault="002E4753" w:rsidP="002E4753">
      <w:pPr>
        <w:pStyle w:val="ListParagraph"/>
        <w:numPr>
          <w:ilvl w:val="1"/>
          <w:numId w:val="1"/>
        </w:numPr>
      </w:pPr>
      <w:r>
        <w:rPr>
          <w:b/>
        </w:rPr>
        <w:t xml:space="preserve">Manager </w:t>
      </w:r>
      <w:r>
        <w:t>input text field</w:t>
      </w:r>
      <w:r w:rsidR="00E84B5D">
        <w:t>.</w:t>
      </w:r>
      <w:r w:rsidR="00E84B5D" w:rsidRPr="002E4753">
        <w:t xml:space="preserve"> </w:t>
      </w:r>
      <w:r w:rsidR="00E84B5D">
        <w:t>Mandatory field.</w:t>
      </w:r>
    </w:p>
    <w:p w14:paraId="7F4E44E4" w14:textId="3D3E5A20" w:rsidR="00631629" w:rsidRDefault="00A30DE6" w:rsidP="005D3A03">
      <w:pPr>
        <w:pStyle w:val="ListParagraph"/>
        <w:numPr>
          <w:ilvl w:val="1"/>
          <w:numId w:val="1"/>
        </w:numPr>
      </w:pPr>
      <w:r>
        <w:rPr>
          <w:b/>
        </w:rPr>
        <w:t xml:space="preserve">Active Date </w:t>
      </w:r>
      <w:r>
        <w:t>will be a date picker. Mandatory field. Need to validate the valid data string.</w:t>
      </w:r>
    </w:p>
    <w:p w14:paraId="0D8E9746" w14:textId="5D69A8DC" w:rsidR="005F0FAF" w:rsidRDefault="008309FD" w:rsidP="00902083">
      <w:pPr>
        <w:pStyle w:val="ListParagraph"/>
        <w:numPr>
          <w:ilvl w:val="1"/>
          <w:numId w:val="1"/>
        </w:numPr>
      </w:pPr>
      <w:r w:rsidRPr="004127E7">
        <w:rPr>
          <w:b/>
        </w:rPr>
        <w:t xml:space="preserve">In the list view/ grid view </w:t>
      </w:r>
      <w:r>
        <w:t>files name need to be clickable and after click the file need to be downloaded.</w:t>
      </w:r>
    </w:p>
    <w:p w14:paraId="75E36C8A" w14:textId="74CA02AD" w:rsidR="008D6500" w:rsidRDefault="004F6DCE" w:rsidP="002B3FDB">
      <w:r>
        <w:t>Create Page</w:t>
      </w:r>
    </w:p>
    <w:p w14:paraId="7FD1DE6F" w14:textId="797AA781" w:rsidR="008D6500" w:rsidRDefault="004F6DCE" w:rsidP="00E2220E">
      <w:pPr>
        <w:jc w:val="center"/>
      </w:pPr>
      <w:r>
        <w:rPr>
          <w:noProof/>
        </w:rPr>
        <w:drawing>
          <wp:inline distT="0" distB="0" distL="0" distR="0" wp14:anchorId="7178F799" wp14:editId="7642EFFE">
            <wp:extent cx="6283444" cy="2416642"/>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3763" cy="2420611"/>
                    </a:xfrm>
                    <a:prstGeom prst="rect">
                      <a:avLst/>
                    </a:prstGeom>
                  </pic:spPr>
                </pic:pic>
              </a:graphicData>
            </a:graphic>
          </wp:inline>
        </w:drawing>
      </w:r>
    </w:p>
    <w:p w14:paraId="5B565A19" w14:textId="1B5C0469" w:rsidR="00B23B1B" w:rsidRDefault="004F6DCE" w:rsidP="00401777">
      <w:r>
        <w:t>List Page</w:t>
      </w:r>
      <w:r w:rsidR="006F49B0" w:rsidRPr="006F49B0">
        <w:rPr>
          <w:noProof/>
        </w:rPr>
        <w:drawing>
          <wp:inline distT="0" distB="0" distL="0" distR="0" wp14:anchorId="0FA3F236" wp14:editId="160E5838">
            <wp:extent cx="5943600" cy="2037806"/>
            <wp:effectExtent l="0" t="0" r="0" b="635"/>
            <wp:docPr id="2" name="Picture 2" descr="C:\Users\Nazmul\Desktop\List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zmul\Desktop\List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37806"/>
                    </a:xfrm>
                    <a:prstGeom prst="rect">
                      <a:avLst/>
                    </a:prstGeom>
                    <a:noFill/>
                    <a:ln>
                      <a:noFill/>
                    </a:ln>
                  </pic:spPr>
                </pic:pic>
              </a:graphicData>
            </a:graphic>
          </wp:inline>
        </w:drawing>
      </w:r>
    </w:p>
    <w:sectPr w:rsidR="00B23B1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465832" w14:textId="77777777" w:rsidR="001D5EC7" w:rsidRDefault="001D5EC7" w:rsidP="005945C4">
      <w:pPr>
        <w:spacing w:after="0" w:line="240" w:lineRule="auto"/>
      </w:pPr>
      <w:r>
        <w:separator/>
      </w:r>
    </w:p>
  </w:endnote>
  <w:endnote w:type="continuationSeparator" w:id="0">
    <w:p w14:paraId="3DE873BF" w14:textId="77777777" w:rsidR="001D5EC7" w:rsidRDefault="001D5EC7" w:rsidP="00594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04828C" w14:textId="77777777" w:rsidR="001D5EC7" w:rsidRDefault="001D5EC7" w:rsidP="005945C4">
      <w:pPr>
        <w:spacing w:after="0" w:line="240" w:lineRule="auto"/>
      </w:pPr>
      <w:r>
        <w:separator/>
      </w:r>
    </w:p>
  </w:footnote>
  <w:footnote w:type="continuationSeparator" w:id="0">
    <w:p w14:paraId="5962923C" w14:textId="77777777" w:rsidR="001D5EC7" w:rsidRDefault="001D5EC7" w:rsidP="00594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8946027"/>
      <w:docPartObj>
        <w:docPartGallery w:val="Page Numbers (Top of Page)"/>
        <w:docPartUnique/>
      </w:docPartObj>
    </w:sdtPr>
    <w:sdtEndPr>
      <w:rPr>
        <w:noProof/>
      </w:rPr>
    </w:sdtEndPr>
    <w:sdtContent>
      <w:p w14:paraId="72F26954" w14:textId="023B6543" w:rsidR="005945C4" w:rsidRDefault="005945C4">
        <w:pPr>
          <w:pStyle w:val="Header"/>
          <w:jc w:val="center"/>
        </w:pPr>
        <w:r>
          <w:fldChar w:fldCharType="begin"/>
        </w:r>
        <w:r>
          <w:instrText xml:space="preserve"> PAGE   \* MERGEFORMAT </w:instrText>
        </w:r>
        <w:r>
          <w:fldChar w:fldCharType="separate"/>
        </w:r>
        <w:r w:rsidR="004B155E">
          <w:rPr>
            <w:noProof/>
          </w:rPr>
          <w:t>3</w:t>
        </w:r>
        <w:r>
          <w:rPr>
            <w:noProof/>
          </w:rPr>
          <w:fldChar w:fldCharType="end"/>
        </w:r>
      </w:p>
    </w:sdtContent>
  </w:sdt>
  <w:p w14:paraId="58BFBA5E" w14:textId="77777777" w:rsidR="005945C4" w:rsidRDefault="00594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216C66"/>
    <w:multiLevelType w:val="hybridMultilevel"/>
    <w:tmpl w:val="35D0CF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37"/>
    <w:rsid w:val="00007D9A"/>
    <w:rsid w:val="00060B9A"/>
    <w:rsid w:val="000A3D17"/>
    <w:rsid w:val="000B5A43"/>
    <w:rsid w:val="000C1BD6"/>
    <w:rsid w:val="000E765F"/>
    <w:rsid w:val="0011678F"/>
    <w:rsid w:val="00121949"/>
    <w:rsid w:val="001B35A9"/>
    <w:rsid w:val="001D5EC7"/>
    <w:rsid w:val="00203CCA"/>
    <w:rsid w:val="002048F5"/>
    <w:rsid w:val="00226199"/>
    <w:rsid w:val="00261EF7"/>
    <w:rsid w:val="00263720"/>
    <w:rsid w:val="00274C8A"/>
    <w:rsid w:val="002B3FDB"/>
    <w:rsid w:val="002D13C4"/>
    <w:rsid w:val="002E4753"/>
    <w:rsid w:val="00320D81"/>
    <w:rsid w:val="003513F3"/>
    <w:rsid w:val="0037051A"/>
    <w:rsid w:val="00392888"/>
    <w:rsid w:val="003B1812"/>
    <w:rsid w:val="003C54F9"/>
    <w:rsid w:val="00401777"/>
    <w:rsid w:val="004127E7"/>
    <w:rsid w:val="00420F80"/>
    <w:rsid w:val="00427FD7"/>
    <w:rsid w:val="004605E3"/>
    <w:rsid w:val="00462F60"/>
    <w:rsid w:val="0047324C"/>
    <w:rsid w:val="00476F2F"/>
    <w:rsid w:val="004B155E"/>
    <w:rsid w:val="004D22CE"/>
    <w:rsid w:val="004F6DCE"/>
    <w:rsid w:val="00523DC7"/>
    <w:rsid w:val="0056576E"/>
    <w:rsid w:val="00575844"/>
    <w:rsid w:val="00590AA3"/>
    <w:rsid w:val="005945C4"/>
    <w:rsid w:val="00594818"/>
    <w:rsid w:val="005D285C"/>
    <w:rsid w:val="005D3A03"/>
    <w:rsid w:val="005F0FAF"/>
    <w:rsid w:val="005F4CA7"/>
    <w:rsid w:val="00604A97"/>
    <w:rsid w:val="00631629"/>
    <w:rsid w:val="006420B8"/>
    <w:rsid w:val="006633FA"/>
    <w:rsid w:val="006871A0"/>
    <w:rsid w:val="006A0968"/>
    <w:rsid w:val="006C5C82"/>
    <w:rsid w:val="006D177F"/>
    <w:rsid w:val="006E3242"/>
    <w:rsid w:val="006F49B0"/>
    <w:rsid w:val="006F7DE5"/>
    <w:rsid w:val="00713866"/>
    <w:rsid w:val="00735E43"/>
    <w:rsid w:val="007D6C24"/>
    <w:rsid w:val="007E19E1"/>
    <w:rsid w:val="008309FD"/>
    <w:rsid w:val="00864244"/>
    <w:rsid w:val="008755B4"/>
    <w:rsid w:val="008B19F0"/>
    <w:rsid w:val="008D6500"/>
    <w:rsid w:val="008F26F7"/>
    <w:rsid w:val="008F673B"/>
    <w:rsid w:val="009319BD"/>
    <w:rsid w:val="00975293"/>
    <w:rsid w:val="009B0FA7"/>
    <w:rsid w:val="009C59E1"/>
    <w:rsid w:val="009E3ED2"/>
    <w:rsid w:val="009F01EB"/>
    <w:rsid w:val="00A20728"/>
    <w:rsid w:val="00A30DE6"/>
    <w:rsid w:val="00A93CE4"/>
    <w:rsid w:val="00AA1079"/>
    <w:rsid w:val="00AB3517"/>
    <w:rsid w:val="00AB5914"/>
    <w:rsid w:val="00AB7267"/>
    <w:rsid w:val="00AC47E9"/>
    <w:rsid w:val="00B23B1B"/>
    <w:rsid w:val="00B260B3"/>
    <w:rsid w:val="00B53916"/>
    <w:rsid w:val="00B5767C"/>
    <w:rsid w:val="00B63FCF"/>
    <w:rsid w:val="00B8376F"/>
    <w:rsid w:val="00B83D16"/>
    <w:rsid w:val="00BA424C"/>
    <w:rsid w:val="00BC1628"/>
    <w:rsid w:val="00BD79AE"/>
    <w:rsid w:val="00BF1066"/>
    <w:rsid w:val="00C114C4"/>
    <w:rsid w:val="00C95A5B"/>
    <w:rsid w:val="00D13437"/>
    <w:rsid w:val="00D31310"/>
    <w:rsid w:val="00D60A74"/>
    <w:rsid w:val="00D64777"/>
    <w:rsid w:val="00D6699A"/>
    <w:rsid w:val="00D9633E"/>
    <w:rsid w:val="00DA64D0"/>
    <w:rsid w:val="00DB01B1"/>
    <w:rsid w:val="00DD6520"/>
    <w:rsid w:val="00DF33A3"/>
    <w:rsid w:val="00E2220E"/>
    <w:rsid w:val="00E561E1"/>
    <w:rsid w:val="00E644E5"/>
    <w:rsid w:val="00E66B6C"/>
    <w:rsid w:val="00E84B5D"/>
    <w:rsid w:val="00ED1AD3"/>
    <w:rsid w:val="00ED5FCF"/>
    <w:rsid w:val="00EF13F2"/>
    <w:rsid w:val="00EF5CD2"/>
    <w:rsid w:val="00F0046B"/>
    <w:rsid w:val="00F3141F"/>
    <w:rsid w:val="00F3240A"/>
    <w:rsid w:val="00F44EDD"/>
    <w:rsid w:val="00F54A7A"/>
    <w:rsid w:val="00F741C8"/>
    <w:rsid w:val="00FA7AB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C38D"/>
  <w15:chartTrackingRefBased/>
  <w15:docId w15:val="{2A365A21-DF9D-4F5D-9EA2-53FE06C6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437"/>
    <w:pPr>
      <w:ind w:left="720"/>
      <w:contextualSpacing/>
    </w:pPr>
  </w:style>
  <w:style w:type="paragraph" w:styleId="Header">
    <w:name w:val="header"/>
    <w:basedOn w:val="Normal"/>
    <w:link w:val="HeaderChar"/>
    <w:uiPriority w:val="99"/>
    <w:unhideWhenUsed/>
    <w:rsid w:val="00594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C4"/>
  </w:style>
  <w:style w:type="paragraph" w:styleId="Footer">
    <w:name w:val="footer"/>
    <w:basedOn w:val="Normal"/>
    <w:link w:val="FooterChar"/>
    <w:uiPriority w:val="99"/>
    <w:unhideWhenUsed/>
    <w:rsid w:val="00594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0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2760</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 Hossain</dc:creator>
  <cp:keywords/>
  <dc:description/>
  <cp:lastModifiedBy>Nazmul</cp:lastModifiedBy>
  <cp:revision>167</cp:revision>
  <cp:lastPrinted>2020-02-01T06:02:00Z</cp:lastPrinted>
  <dcterms:created xsi:type="dcterms:W3CDTF">2019-08-30T11:59:00Z</dcterms:created>
  <dcterms:modified xsi:type="dcterms:W3CDTF">2020-02-16T13:27:00Z</dcterms:modified>
</cp:coreProperties>
</file>