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B8062" w14:textId="77777777" w:rsidR="00C15B92" w:rsidRPr="00486674" w:rsidRDefault="00C15B92" w:rsidP="00C15B92">
      <w:pPr>
        <w:jc w:val="center"/>
        <w:rPr>
          <w:rFonts w:ascii="Segoe UI Symbol" w:hAnsi="Segoe UI Symbol"/>
        </w:rPr>
      </w:pPr>
      <w:r>
        <w:rPr>
          <w:rFonts w:ascii="Segoe UI Symbol" w:hAnsi="Segoe UI Symbol"/>
          <w:noProof/>
        </w:rPr>
        <w:drawing>
          <wp:inline distT="0" distB="0" distL="0" distR="0" wp14:anchorId="632EBE1A" wp14:editId="133FD147">
            <wp:extent cx="1333500" cy="1433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4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DF2F" w14:textId="77777777" w:rsidR="00C15B92" w:rsidRPr="00F9742A" w:rsidRDefault="00C15B92" w:rsidP="00C15B92">
      <w:pPr>
        <w:jc w:val="center"/>
        <w:rPr>
          <w:rFonts w:ascii="Book Antiqua" w:hAnsi="Book Antiqua"/>
          <w:b/>
          <w:bCs/>
        </w:rPr>
      </w:pPr>
      <w:r w:rsidRPr="00F9742A">
        <w:rPr>
          <w:rFonts w:ascii="Book Antiqua" w:hAnsi="Book Antiqua"/>
          <w:b/>
          <w:bCs/>
        </w:rPr>
        <w:t>CSE 332: Computer Architecture &amp; Organization</w:t>
      </w:r>
    </w:p>
    <w:p w14:paraId="0BC6CEAA" w14:textId="120686B3" w:rsidR="00C15B92" w:rsidRDefault="00C15B92" w:rsidP="00C15B92">
      <w:pPr>
        <w:pStyle w:val="Default"/>
        <w:pBdr>
          <w:bottom w:val="single" w:sz="4" w:space="1" w:color="auto"/>
        </w:pBdr>
        <w:jc w:val="center"/>
        <w:rPr>
          <w:rFonts w:ascii="Book Antiqua" w:hAnsi="Book Antiqua"/>
          <w:b/>
          <w:bCs/>
          <w:color w:val="767171" w:themeColor="background2" w:themeShade="80"/>
          <w:sz w:val="28"/>
          <w:szCs w:val="28"/>
        </w:rPr>
      </w:pPr>
      <w:r w:rsidRPr="00F9742A">
        <w:rPr>
          <w:rFonts w:ascii="Book Antiqua" w:hAnsi="Book Antiqua"/>
          <w:b/>
          <w:bCs/>
          <w:color w:val="767171" w:themeColor="background2" w:themeShade="80"/>
          <w:sz w:val="28"/>
          <w:szCs w:val="28"/>
        </w:rPr>
        <w:t>Assignment#</w:t>
      </w:r>
      <w:r>
        <w:rPr>
          <w:rFonts w:ascii="Book Antiqua" w:hAnsi="Book Antiqua"/>
          <w:b/>
          <w:bCs/>
          <w:color w:val="767171" w:themeColor="background2" w:themeShade="80"/>
          <w:sz w:val="28"/>
          <w:szCs w:val="28"/>
        </w:rPr>
        <w:t>3</w:t>
      </w:r>
      <w:r w:rsidRPr="00F9742A">
        <w:rPr>
          <w:rFonts w:ascii="Book Antiqua" w:hAnsi="Book Antiqua"/>
          <w:b/>
          <w:bCs/>
          <w:color w:val="767171" w:themeColor="background2" w:themeShade="80"/>
          <w:sz w:val="28"/>
          <w:szCs w:val="28"/>
        </w:rPr>
        <w:t xml:space="preserve"> Spring 2025</w:t>
      </w:r>
    </w:p>
    <w:p w14:paraId="64F31943" w14:textId="77777777" w:rsidR="00C15B92" w:rsidRPr="00F9742A" w:rsidRDefault="00C15B92" w:rsidP="00C15B92"/>
    <w:p w14:paraId="5D1D0072" w14:textId="77777777" w:rsidR="00C15B92" w:rsidRPr="00C47330" w:rsidRDefault="00C15B92" w:rsidP="00C15B92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C47330">
        <w:rPr>
          <w:rFonts w:ascii="Book Antiqua" w:hAnsi="Book Antiqua"/>
          <w:b/>
          <w:bCs/>
          <w:color w:val="4472C4" w:themeColor="accent1"/>
          <w:sz w:val="28"/>
          <w:szCs w:val="28"/>
        </w:rPr>
        <w:t>Submitted by,</w:t>
      </w:r>
    </w:p>
    <w:p w14:paraId="3CA6FED7" w14:textId="77777777" w:rsidR="00C15B92" w:rsidRDefault="00C15B92" w:rsidP="00C15B92">
      <w:pPr>
        <w:jc w:val="center"/>
        <w:rPr>
          <w:rFonts w:ascii="Book Antiqua" w:hAnsi="Book Antiqua" w:cs="Times New Roman"/>
          <w:b/>
          <w:bCs/>
          <w:sz w:val="28"/>
          <w:szCs w:val="28"/>
        </w:rPr>
      </w:pPr>
      <w:r w:rsidRPr="00F9742A">
        <w:rPr>
          <w:rFonts w:ascii="Book Antiqua" w:hAnsi="Book Antiqua" w:cs="Times New Roman"/>
          <w:b/>
          <w:bCs/>
          <w:sz w:val="28"/>
          <w:szCs w:val="28"/>
        </w:rPr>
        <w:t>Name: Muhtadina Serniabat Tasin</w:t>
      </w:r>
      <w:r w:rsidRPr="00F9742A">
        <w:rPr>
          <w:rFonts w:ascii="Book Antiqua" w:hAnsi="Book Antiqua" w:cs="Times New Roman"/>
          <w:b/>
          <w:bCs/>
          <w:sz w:val="28"/>
          <w:szCs w:val="28"/>
        </w:rPr>
        <w:br/>
        <w:t>Student ID: 223 2160 642</w:t>
      </w:r>
    </w:p>
    <w:p w14:paraId="6D8B4762" w14:textId="77777777" w:rsidR="00C15B92" w:rsidRPr="00F9742A" w:rsidRDefault="00C15B92" w:rsidP="00C15B92">
      <w:pPr>
        <w:jc w:val="center"/>
        <w:rPr>
          <w:rFonts w:ascii="Book Antiqua" w:hAnsi="Book Antiqua" w:cs="Times New Roman"/>
          <w:b/>
          <w:bCs/>
          <w:sz w:val="28"/>
          <w:szCs w:val="28"/>
        </w:rPr>
      </w:pPr>
      <w:r>
        <w:rPr>
          <w:rFonts w:ascii="Book Antiqua" w:hAnsi="Book Antiqua" w:cs="Times New Roman"/>
          <w:b/>
          <w:bCs/>
          <w:sz w:val="28"/>
          <w:szCs w:val="28"/>
        </w:rPr>
        <w:t>Section: 5</w:t>
      </w:r>
      <w:r>
        <w:rPr>
          <w:rFonts w:ascii="Book Antiqua" w:hAnsi="Book Antiqua" w:cs="Times New Roman"/>
          <w:b/>
          <w:bCs/>
          <w:sz w:val="28"/>
          <w:szCs w:val="28"/>
        </w:rPr>
        <w:br/>
        <w:t>Serial: 24</w:t>
      </w:r>
    </w:p>
    <w:p w14:paraId="133E6D2C" w14:textId="77777777" w:rsidR="00C15B92" w:rsidRPr="00F9742A" w:rsidRDefault="00C15B92" w:rsidP="00C15B92">
      <w:pPr>
        <w:rPr>
          <w:sz w:val="24"/>
          <w:szCs w:val="24"/>
        </w:rPr>
      </w:pPr>
    </w:p>
    <w:p w14:paraId="5CEEDA1E" w14:textId="77777777" w:rsidR="00C15B92" w:rsidRPr="00C47330" w:rsidRDefault="00C15B92" w:rsidP="00C15B92">
      <w:pPr>
        <w:jc w:val="center"/>
        <w:rPr>
          <w:rFonts w:ascii="Book Antiqua" w:hAnsi="Book Antiqua"/>
          <w:b/>
          <w:bCs/>
          <w:color w:val="4472C4" w:themeColor="accent1"/>
          <w:sz w:val="28"/>
          <w:szCs w:val="28"/>
        </w:rPr>
      </w:pPr>
      <w:r w:rsidRPr="00C47330">
        <w:rPr>
          <w:rFonts w:ascii="Book Antiqua" w:hAnsi="Book Antiqua"/>
          <w:b/>
          <w:bCs/>
          <w:color w:val="4472C4" w:themeColor="accent1"/>
          <w:sz w:val="28"/>
          <w:szCs w:val="28"/>
        </w:rPr>
        <w:t>Submitted to,</w:t>
      </w:r>
    </w:p>
    <w:p w14:paraId="5232A663" w14:textId="77777777" w:rsidR="00C15B92" w:rsidRPr="00F9742A" w:rsidRDefault="00C15B92" w:rsidP="00C15B92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F9742A">
        <w:rPr>
          <w:rFonts w:ascii="Book Antiqua" w:hAnsi="Book Antiqua"/>
          <w:b/>
          <w:bCs/>
          <w:sz w:val="28"/>
          <w:szCs w:val="28"/>
        </w:rPr>
        <w:t>Dr. Mohammad Abdul Qayum [</w:t>
      </w:r>
      <w:proofErr w:type="spellStart"/>
      <w:r w:rsidRPr="00F9742A">
        <w:rPr>
          <w:rFonts w:ascii="Book Antiqua" w:hAnsi="Book Antiqua"/>
          <w:b/>
          <w:bCs/>
          <w:sz w:val="28"/>
          <w:szCs w:val="28"/>
        </w:rPr>
        <w:t>MAQm</w:t>
      </w:r>
      <w:proofErr w:type="spellEnd"/>
      <w:r w:rsidRPr="00F9742A">
        <w:rPr>
          <w:rFonts w:ascii="Book Antiqua" w:hAnsi="Book Antiqua"/>
          <w:b/>
          <w:bCs/>
          <w:sz w:val="28"/>
          <w:szCs w:val="28"/>
        </w:rPr>
        <w:t>]</w:t>
      </w:r>
    </w:p>
    <w:p w14:paraId="7C25F69B" w14:textId="77777777" w:rsidR="00C15B92" w:rsidRDefault="00C15B92" w:rsidP="00C15B92">
      <w:pPr>
        <w:jc w:val="center"/>
        <w:rPr>
          <w:rFonts w:ascii="Book Antiqua" w:hAnsi="Book Antiqua"/>
          <w:b/>
          <w:bCs/>
          <w:sz w:val="24"/>
          <w:szCs w:val="24"/>
        </w:rPr>
      </w:pPr>
    </w:p>
    <w:p w14:paraId="5772A5EC" w14:textId="77777777" w:rsidR="00C15B92" w:rsidRDefault="00C15B92" w:rsidP="00C15B92">
      <w:pPr>
        <w:jc w:val="center"/>
        <w:rPr>
          <w:rFonts w:ascii="Book Antiqua" w:hAnsi="Book Antiqua"/>
          <w:b/>
          <w:bCs/>
          <w:sz w:val="24"/>
          <w:szCs w:val="24"/>
        </w:rPr>
      </w:pPr>
    </w:p>
    <w:p w14:paraId="64543443" w14:textId="77777777" w:rsidR="00C15B92" w:rsidRPr="00F9742A" w:rsidRDefault="00C15B92" w:rsidP="00C15B92">
      <w:pPr>
        <w:jc w:val="center"/>
        <w:rPr>
          <w:rFonts w:ascii="Book Antiqua" w:hAnsi="Book Antiqua"/>
          <w:b/>
          <w:bCs/>
          <w:sz w:val="24"/>
          <w:szCs w:val="24"/>
        </w:rPr>
      </w:pPr>
    </w:p>
    <w:p w14:paraId="0D65CCE7" w14:textId="331F0FAD" w:rsidR="00C15B92" w:rsidRPr="00F9742A" w:rsidRDefault="00C15B92" w:rsidP="00C15B92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F9742A">
        <w:rPr>
          <w:rFonts w:ascii="Book Antiqua" w:hAnsi="Book Antiqua"/>
          <w:b/>
          <w:bCs/>
          <w:color w:val="2F5496" w:themeColor="accent1" w:themeShade="BF"/>
          <w:sz w:val="24"/>
          <w:szCs w:val="24"/>
        </w:rPr>
        <w:t xml:space="preserve">Submission Date – </w:t>
      </w:r>
      <w:r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Saturday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, 1</w:t>
      </w:r>
      <w:r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5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 xml:space="preserve"> </w:t>
      </w:r>
      <w:r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March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, 2025</w:t>
      </w:r>
    </w:p>
    <w:p w14:paraId="1572763D" w14:textId="792DE679" w:rsidR="00C15B92" w:rsidRPr="00F9742A" w:rsidRDefault="00C15B92" w:rsidP="00C15B92">
      <w:pPr>
        <w:jc w:val="center"/>
        <w:rPr>
          <w:rFonts w:ascii="Book Antiqua" w:hAnsi="Book Antiqua"/>
          <w:b/>
          <w:bCs/>
          <w:sz w:val="24"/>
          <w:szCs w:val="24"/>
        </w:rPr>
      </w:pPr>
      <w:r w:rsidRPr="00F9742A">
        <w:rPr>
          <w:rFonts w:ascii="Book Antiqua" w:hAnsi="Book Antiqua"/>
          <w:b/>
          <w:bCs/>
          <w:color w:val="2F5496" w:themeColor="accent1" w:themeShade="BF"/>
          <w:sz w:val="24"/>
          <w:szCs w:val="24"/>
        </w:rPr>
        <w:t xml:space="preserve">Due Date – </w:t>
      </w:r>
      <w:r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Saturday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, 1</w:t>
      </w:r>
      <w:r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5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 xml:space="preserve"> </w:t>
      </w:r>
      <w:r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March</w:t>
      </w:r>
      <w:r w:rsidRPr="00F9742A">
        <w:rPr>
          <w:rFonts w:ascii="Book Antiqua" w:hAnsi="Book Antiqua"/>
          <w:b/>
          <w:bCs/>
          <w:color w:val="767171" w:themeColor="background2" w:themeShade="80"/>
          <w:sz w:val="24"/>
          <w:szCs w:val="24"/>
        </w:rPr>
        <w:t>, 2025</w:t>
      </w:r>
    </w:p>
    <w:p w14:paraId="10FD2D95" w14:textId="77777777" w:rsidR="00C15B92" w:rsidRDefault="00C15B92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14:paraId="0B78B5B3" w14:textId="2BEBD2A7" w:rsidR="00DE68B6" w:rsidRDefault="00DE68B6">
      <w:pPr>
        <w:rPr>
          <w:rFonts w:ascii="Book Antiqua" w:hAnsi="Book Antiqua"/>
        </w:rPr>
      </w:pPr>
      <w:r w:rsidRPr="00DE68B6">
        <w:rPr>
          <w:rFonts w:ascii="Book Antiqua" w:hAnsi="Book Antiqua"/>
        </w:rPr>
        <w:lastRenderedPageBreak/>
        <w:drawing>
          <wp:inline distT="0" distB="0" distL="0" distR="0" wp14:anchorId="24692612" wp14:editId="16BA791E">
            <wp:extent cx="5943600" cy="789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C12D" w14:textId="66E8A0E5" w:rsidR="00147C99" w:rsidRPr="00147C99" w:rsidRDefault="00147C99">
      <w:pPr>
        <w:rPr>
          <w:rFonts w:ascii="Book Antiqua" w:hAnsi="Book Antiqua"/>
        </w:rPr>
      </w:pPr>
      <w:r w:rsidRPr="00147C99">
        <w:rPr>
          <w:rFonts w:ascii="Book Antiqua" w:hAnsi="Book Antiqua"/>
        </w:rPr>
        <w:t>C</w:t>
      </w:r>
      <w:r w:rsidR="00383D62">
        <w:rPr>
          <w:rFonts w:ascii="Book Antiqua" w:hAnsi="Book Antiqua"/>
        </w:rPr>
        <w:t xml:space="preserve"> Program: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7C99" w:rsidRPr="00147C99" w14:paraId="3B0DF2B5" w14:textId="77777777" w:rsidTr="00147C99">
        <w:tc>
          <w:tcPr>
            <w:tcW w:w="9350" w:type="dxa"/>
            <w:vAlign w:val="center"/>
          </w:tcPr>
          <w:p w14:paraId="249D64AE" w14:textId="77777777" w:rsidR="00147C99" w:rsidRPr="006758CB" w:rsidRDefault="00147C99" w:rsidP="00147C99">
            <w:pPr>
              <w:rPr>
                <w:rFonts w:ascii="Courier New" w:hAnsi="Courier New" w:cs="Courier New"/>
                <w:color w:val="02AE1B"/>
              </w:rPr>
            </w:pPr>
            <w:r w:rsidRPr="006758CB">
              <w:rPr>
                <w:rFonts w:ascii="Courier New" w:hAnsi="Courier New" w:cs="Courier New"/>
                <w:color w:val="02AE1B"/>
              </w:rPr>
              <w:t>#include &lt;</w:t>
            </w:r>
            <w:proofErr w:type="spellStart"/>
            <w:r w:rsidRPr="006758CB">
              <w:rPr>
                <w:rFonts w:ascii="Courier New" w:hAnsi="Courier New" w:cs="Courier New"/>
                <w:color w:val="02AE1B"/>
              </w:rPr>
              <w:t>stdio.h</w:t>
            </w:r>
            <w:proofErr w:type="spellEnd"/>
            <w:r w:rsidRPr="006758CB">
              <w:rPr>
                <w:rFonts w:ascii="Courier New" w:hAnsi="Courier New" w:cs="Courier New"/>
                <w:color w:val="02AE1B"/>
              </w:rPr>
              <w:t>&gt;</w:t>
            </w:r>
          </w:p>
          <w:p w14:paraId="452C227B" w14:textId="77777777" w:rsidR="00147C99" w:rsidRPr="006758CB" w:rsidRDefault="00147C99" w:rsidP="00147C99">
            <w:pPr>
              <w:rPr>
                <w:rFonts w:ascii="Courier New" w:hAnsi="Courier New" w:cs="Courier New"/>
                <w:color w:val="02AE1B"/>
              </w:rPr>
            </w:pPr>
            <w:r w:rsidRPr="006758CB">
              <w:rPr>
                <w:rFonts w:ascii="Courier New" w:hAnsi="Courier New" w:cs="Courier New"/>
                <w:color w:val="02AE1B"/>
              </w:rPr>
              <w:t>#include &lt;</w:t>
            </w:r>
            <w:proofErr w:type="spellStart"/>
            <w:r w:rsidRPr="006758CB">
              <w:rPr>
                <w:rFonts w:ascii="Courier New" w:hAnsi="Courier New" w:cs="Courier New"/>
                <w:color w:val="02AE1B"/>
              </w:rPr>
              <w:t>stdlib.h</w:t>
            </w:r>
            <w:proofErr w:type="spellEnd"/>
            <w:r w:rsidRPr="006758CB">
              <w:rPr>
                <w:rFonts w:ascii="Courier New" w:hAnsi="Courier New" w:cs="Courier New"/>
                <w:color w:val="02AE1B"/>
              </w:rPr>
              <w:t>&gt;</w:t>
            </w:r>
          </w:p>
          <w:p w14:paraId="49339629" w14:textId="77777777" w:rsidR="00147C99" w:rsidRPr="006758CB" w:rsidRDefault="00147C99" w:rsidP="00147C99">
            <w:pPr>
              <w:rPr>
                <w:rFonts w:ascii="Courier New" w:hAnsi="Courier New" w:cs="Courier New"/>
                <w:color w:val="02AE1B"/>
              </w:rPr>
            </w:pPr>
            <w:r w:rsidRPr="006758CB">
              <w:rPr>
                <w:rFonts w:ascii="Courier New" w:hAnsi="Courier New" w:cs="Courier New"/>
                <w:color w:val="02AE1B"/>
              </w:rPr>
              <w:t>#include &lt;</w:t>
            </w:r>
            <w:proofErr w:type="spellStart"/>
            <w:r w:rsidRPr="006758CB">
              <w:rPr>
                <w:rFonts w:ascii="Courier New" w:hAnsi="Courier New" w:cs="Courier New"/>
                <w:color w:val="02AE1B"/>
              </w:rPr>
              <w:t>stdbool.h</w:t>
            </w:r>
            <w:proofErr w:type="spellEnd"/>
            <w:r w:rsidRPr="006758CB">
              <w:rPr>
                <w:rFonts w:ascii="Courier New" w:hAnsi="Courier New" w:cs="Courier New"/>
                <w:color w:val="02AE1B"/>
              </w:rPr>
              <w:t>&gt;</w:t>
            </w:r>
          </w:p>
          <w:p w14:paraId="5B1475B0" w14:textId="77777777" w:rsidR="00147C99" w:rsidRPr="00147C99" w:rsidRDefault="00147C99" w:rsidP="00147C99">
            <w:pPr>
              <w:rPr>
                <w:rFonts w:ascii="Courier New" w:hAnsi="Courier New" w:cs="Courier New"/>
              </w:rPr>
            </w:pPr>
          </w:p>
          <w:p w14:paraId="3AF3D620" w14:textId="6CC46B0E" w:rsidR="00147C99" w:rsidRPr="00147C99" w:rsidRDefault="00147C99" w:rsidP="00DE68B6">
            <w:pPr>
              <w:rPr>
                <w:rFonts w:ascii="Courier New" w:hAnsi="Courier New" w:cs="Courier New"/>
              </w:rPr>
            </w:pP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147C99">
              <w:rPr>
                <w:rFonts w:ascii="Courier New" w:hAnsi="Courier New" w:cs="Courier New"/>
              </w:rPr>
              <w:t xml:space="preserve"> </w:t>
            </w:r>
            <w:r w:rsidR="00465788">
              <w:rPr>
                <w:rFonts w:ascii="Courier New" w:hAnsi="Courier New" w:cs="Courier New"/>
              </w:rPr>
              <w:t>perimeter</w:t>
            </w:r>
            <w:r w:rsidRPr="007E0047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147C99">
              <w:rPr>
                <w:rFonts w:ascii="Courier New" w:hAnsi="Courier New" w:cs="Courier New"/>
              </w:rPr>
              <w:t xml:space="preserve"> x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147C99">
              <w:rPr>
                <w:rFonts w:ascii="Courier New" w:hAnsi="Courier New" w:cs="Courier New"/>
              </w:rPr>
              <w:t xml:space="preserve"> 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Pr="00147C99">
              <w:rPr>
                <w:rFonts w:ascii="Courier New" w:hAnsi="Courier New" w:cs="Courier New"/>
              </w:rPr>
              <w:t>y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147C99">
              <w:rPr>
                <w:rFonts w:ascii="Courier New" w:hAnsi="Courier New" w:cs="Courier New"/>
              </w:rPr>
              <w:t xml:space="preserve"> 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147C99">
              <w:rPr>
                <w:rFonts w:ascii="Courier New" w:hAnsi="Courier New" w:cs="Courier New"/>
              </w:rPr>
              <w:t xml:space="preserve"> z</w:t>
            </w:r>
            <w:r w:rsidRPr="007E0047">
              <w:rPr>
                <w:rFonts w:ascii="Courier New" w:hAnsi="Courier New" w:cs="Courier New"/>
                <w:color w:val="FF0000"/>
              </w:rPr>
              <w:t>);</w:t>
            </w:r>
            <w:r w:rsidR="00DE68B6">
              <w:rPr>
                <w:rFonts w:ascii="Courier New" w:hAnsi="Courier New" w:cs="Courier New"/>
                <w:color w:val="FF0000"/>
              </w:rPr>
              <w:t xml:space="preserve"> </w:t>
            </w:r>
            <w:r w:rsidR="00DE68B6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function return </w:t>
            </w:r>
            <w:r w:rsidR="00465788">
              <w:rPr>
                <w:rFonts w:ascii="Courier New" w:hAnsi="Courier New" w:cs="Courier New"/>
                <w:color w:val="B4C6E7" w:themeColor="accent1" w:themeTint="66"/>
              </w:rPr>
              <w:t>perimeter</w:t>
            </w:r>
          </w:p>
          <w:p w14:paraId="376A66C3" w14:textId="28805BA6" w:rsidR="00147C99" w:rsidRPr="007E0047" w:rsidRDefault="00147C99" w:rsidP="00DE68B6">
            <w:pPr>
              <w:jc w:val="right"/>
              <w:rPr>
                <w:rFonts w:ascii="Courier New" w:hAnsi="Courier New" w:cs="Courier New"/>
                <w:color w:val="FF0000"/>
              </w:rPr>
            </w:pP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bool</w:t>
            </w:r>
            <w:r w:rsidRPr="00147C99">
              <w:rPr>
                <w:rFonts w:ascii="Courier New" w:hAnsi="Courier New" w:cs="Courier New"/>
              </w:rPr>
              <w:t xml:space="preserve"> validity</w:t>
            </w:r>
            <w:r w:rsidRPr="007E0047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147C99">
              <w:rPr>
                <w:rFonts w:ascii="Courier New" w:hAnsi="Courier New" w:cs="Courier New"/>
              </w:rPr>
              <w:t xml:space="preserve"> x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147C99">
              <w:rPr>
                <w:rFonts w:ascii="Courier New" w:hAnsi="Courier New" w:cs="Courier New"/>
              </w:rPr>
              <w:t xml:space="preserve"> 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147C99">
              <w:rPr>
                <w:rFonts w:ascii="Courier New" w:hAnsi="Courier New" w:cs="Courier New"/>
              </w:rPr>
              <w:t xml:space="preserve"> y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147C99">
              <w:rPr>
                <w:rFonts w:ascii="Courier New" w:hAnsi="Courier New" w:cs="Courier New"/>
              </w:rPr>
              <w:t xml:space="preserve"> 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147C99">
              <w:rPr>
                <w:rFonts w:ascii="Courier New" w:hAnsi="Courier New" w:cs="Courier New"/>
              </w:rPr>
              <w:t xml:space="preserve"> z</w:t>
            </w:r>
            <w:r w:rsidRPr="007E0047">
              <w:rPr>
                <w:rFonts w:ascii="Courier New" w:hAnsi="Courier New" w:cs="Courier New"/>
                <w:color w:val="FF0000"/>
              </w:rPr>
              <w:t>);</w:t>
            </w:r>
            <w:r w:rsidR="00DE68B6">
              <w:rPr>
                <w:rFonts w:ascii="Courier New" w:hAnsi="Courier New" w:cs="Courier New"/>
                <w:color w:val="FF0000"/>
              </w:rPr>
              <w:t xml:space="preserve"> </w:t>
            </w:r>
            <w:r w:rsidR="00DE68B6" w:rsidRPr="00383D62">
              <w:rPr>
                <w:rFonts w:ascii="Courier New" w:hAnsi="Courier New" w:cs="Courier New"/>
                <w:color w:val="B4C6E7" w:themeColor="accent1" w:themeTint="66"/>
              </w:rPr>
              <w:t>// function return Boolean type - if the input is valid ...</w:t>
            </w:r>
          </w:p>
          <w:p w14:paraId="75AB002D" w14:textId="77777777" w:rsidR="00DE68B6" w:rsidRDefault="00DE68B6" w:rsidP="00147C99">
            <w:pPr>
              <w:rPr>
                <w:rFonts w:ascii="Courier New" w:hAnsi="Courier New" w:cs="Courier New"/>
                <w:b/>
                <w:bCs/>
                <w:color w:val="0000CC"/>
              </w:rPr>
            </w:pPr>
          </w:p>
          <w:p w14:paraId="60AEB37F" w14:textId="3FFCAEC0" w:rsidR="00147C99" w:rsidRPr="00147C99" w:rsidRDefault="00147C99" w:rsidP="00147C99">
            <w:pPr>
              <w:rPr>
                <w:rFonts w:ascii="Courier New" w:hAnsi="Courier New" w:cs="Courier New"/>
              </w:rPr>
            </w:pP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void</w:t>
            </w:r>
            <w:r w:rsidRPr="00147C99">
              <w:rPr>
                <w:rFonts w:ascii="Courier New" w:hAnsi="Courier New" w:cs="Courier New"/>
              </w:rPr>
              <w:t xml:space="preserve"> main</w:t>
            </w:r>
            <w:r w:rsidRPr="007E0047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void</w:t>
            </w:r>
            <w:r w:rsidRPr="007E0047">
              <w:rPr>
                <w:rFonts w:ascii="Courier New" w:hAnsi="Courier New" w:cs="Courier New"/>
                <w:color w:val="FF0000"/>
              </w:rPr>
              <w:t>)</w:t>
            </w:r>
            <w:r w:rsidR="00383D62">
              <w:rPr>
                <w:rFonts w:ascii="Courier New" w:hAnsi="Courier New" w:cs="Courier New"/>
                <w:color w:val="FF0000"/>
              </w:rPr>
              <w:t xml:space="preserve"> 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display in main function </w:t>
            </w:r>
          </w:p>
          <w:p w14:paraId="2928EDD9" w14:textId="77777777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7E0047">
              <w:rPr>
                <w:rFonts w:ascii="Courier New" w:hAnsi="Courier New" w:cs="Courier New"/>
                <w:color w:val="FF0000"/>
              </w:rPr>
              <w:t>{</w:t>
            </w:r>
          </w:p>
          <w:p w14:paraId="22396817" w14:textId="436365D8" w:rsidR="00147C99" w:rsidRDefault="007E0047" w:rsidP="00147C99">
            <w:pPr>
              <w:rPr>
                <w:rFonts w:ascii="Courier New" w:hAnsi="Courier New" w:cs="Courier New"/>
                <w:color w:val="B4C6E7" w:themeColor="accent1" w:themeTint="66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="00147C99" w:rsidRPr="00147C99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a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>b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>c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;</w:t>
            </w:r>
            <w:r w:rsidR="00DE68B6">
              <w:rPr>
                <w:rFonts w:ascii="Courier New" w:hAnsi="Courier New" w:cs="Courier New"/>
                <w:color w:val="FF0000"/>
              </w:rPr>
              <w:t xml:space="preserve"> </w:t>
            </w:r>
            <w:r w:rsidR="00DE68B6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variable 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>declaration</w:t>
            </w:r>
          </w:p>
          <w:p w14:paraId="5746E20A" w14:textId="6AFBF1C2" w:rsidR="00465788" w:rsidRPr="007E0047" w:rsidRDefault="00465788" w:rsidP="00147C99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B4C6E7" w:themeColor="accent1" w:themeTint="66"/>
              </w:rPr>
              <w:t xml:space="preserve">  </w:t>
            </w:r>
            <w:proofErr w:type="spellStart"/>
            <w:r w:rsidRPr="00465788">
              <w:rPr>
                <w:rFonts w:ascii="Courier New" w:hAnsi="Courier New" w:cs="Courier New"/>
                <w:b/>
                <w:bCs/>
                <w:color w:val="0000CC"/>
              </w:rPr>
              <w:t>printf</w:t>
            </w:r>
            <w:proofErr w:type="spellEnd"/>
            <w:r w:rsidRPr="00465788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color w:val="0000CC"/>
              </w:rPr>
              <w:t>"</w:t>
            </w:r>
            <w:r>
              <w:rPr>
                <w:rFonts w:ascii="Courier New" w:hAnsi="Courier New" w:cs="Courier New"/>
                <w:color w:val="0000CC"/>
              </w:rPr>
              <w:t xml:space="preserve">Enter three integers: </w:t>
            </w:r>
            <w:r w:rsidRPr="006758CB">
              <w:rPr>
                <w:rFonts w:ascii="Courier New" w:hAnsi="Courier New" w:cs="Courier New"/>
                <w:color w:val="0000CC"/>
              </w:rPr>
              <w:t>"</w:t>
            </w:r>
            <w:r w:rsidRPr="00465788">
              <w:rPr>
                <w:rFonts w:ascii="Courier New" w:hAnsi="Courier New" w:cs="Courier New"/>
                <w:color w:val="FF0000"/>
              </w:rPr>
              <w:t>)</w:t>
            </w:r>
            <w:r>
              <w:rPr>
                <w:rFonts w:ascii="Courier New" w:hAnsi="Courier New" w:cs="Courier New"/>
                <w:color w:val="FF0000"/>
              </w:rPr>
              <w:t>;</w:t>
            </w:r>
          </w:p>
          <w:p w14:paraId="0F5AEE0F" w14:textId="5C389F17" w:rsidR="00147C99" w:rsidRPr="00147C99" w:rsidRDefault="007E0047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proofErr w:type="spellStart"/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scanf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>"%d %d %d"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 &amp;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a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,&amp;</w:t>
            </w:r>
            <w:r w:rsidR="00147C99" w:rsidRPr="00147C99">
              <w:rPr>
                <w:rFonts w:ascii="Courier New" w:hAnsi="Courier New" w:cs="Courier New"/>
              </w:rPr>
              <w:t>b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,&amp;</w:t>
            </w:r>
            <w:r w:rsidR="00147C99" w:rsidRPr="00147C99">
              <w:rPr>
                <w:rFonts w:ascii="Courier New" w:hAnsi="Courier New" w:cs="Courier New"/>
              </w:rPr>
              <w:t>c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);</w:t>
            </w:r>
            <w:r w:rsidR="00DE68B6">
              <w:rPr>
                <w:rFonts w:ascii="Courier New" w:hAnsi="Courier New" w:cs="Courier New"/>
                <w:color w:val="FF0000"/>
              </w:rPr>
              <w:t xml:space="preserve"> </w:t>
            </w:r>
            <w:r w:rsidR="00DE68B6" w:rsidRPr="00383D62">
              <w:rPr>
                <w:rFonts w:ascii="Courier New" w:hAnsi="Courier New" w:cs="Courier New"/>
                <w:color w:val="B4C6E7" w:themeColor="accent1" w:themeTint="66"/>
              </w:rPr>
              <w:t>// read input</w:t>
            </w:r>
          </w:p>
          <w:p w14:paraId="2E6B75AA" w14:textId="3E66DD4D" w:rsidR="00147C99" w:rsidRPr="00147C99" w:rsidRDefault="007E0047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bool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="00147C99" w:rsidRPr="00147C99">
              <w:rPr>
                <w:rFonts w:ascii="Courier New" w:hAnsi="Courier New" w:cs="Courier New"/>
              </w:rPr>
              <w:t xml:space="preserve">valid 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=</w:t>
            </w:r>
            <w:r w:rsidR="00147C99" w:rsidRPr="00147C99">
              <w:rPr>
                <w:rFonts w:ascii="Courier New" w:hAnsi="Courier New" w:cs="Courier New"/>
              </w:rPr>
              <w:t xml:space="preserve"> validity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a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>b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>c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);</w:t>
            </w:r>
            <w:r w:rsidR="00DE68B6">
              <w:rPr>
                <w:rFonts w:ascii="Courier New" w:hAnsi="Courier New" w:cs="Courier New"/>
                <w:color w:val="FF0000"/>
              </w:rPr>
              <w:t xml:space="preserve"> </w:t>
            </w:r>
            <w:r w:rsidR="00DE68B6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function call – validity </w:t>
            </w:r>
          </w:p>
          <w:p w14:paraId="199CA018" w14:textId="77777777" w:rsidR="00465788" w:rsidRDefault="007E0047" w:rsidP="00147C99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if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r w:rsidR="00147C99" w:rsidRPr="00147C99">
              <w:rPr>
                <w:rFonts w:ascii="Courier New" w:hAnsi="Courier New" w:cs="Courier New"/>
              </w:rPr>
              <w:t>valid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)</w:t>
            </w:r>
          </w:p>
          <w:p w14:paraId="6B8DC7C8" w14:textId="5B340AAB" w:rsidR="00147C99" w:rsidRDefault="00465788" w:rsidP="00147C99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{</w:t>
            </w:r>
          </w:p>
          <w:p w14:paraId="768A2CBE" w14:textId="2D3CC8D3" w:rsidR="00465788" w:rsidRPr="00147C99" w:rsidRDefault="00465788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465788">
              <w:rPr>
                <w:rFonts w:ascii="Courier New" w:hAnsi="Courier New" w:cs="Courier New"/>
                <w:b/>
                <w:bCs/>
                <w:color w:val="0000CC"/>
              </w:rPr>
              <w:t>printf</w:t>
            </w:r>
            <w:proofErr w:type="spellEnd"/>
            <w:r w:rsidRPr="00465788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color w:val="0000CC"/>
              </w:rPr>
              <w:t>"</w:t>
            </w:r>
            <w:r>
              <w:rPr>
                <w:rFonts w:ascii="Courier New" w:hAnsi="Courier New" w:cs="Courier New"/>
                <w:color w:val="0000CC"/>
              </w:rPr>
              <w:t>The perimeter</w:t>
            </w:r>
            <w:r>
              <w:rPr>
                <w:rFonts w:ascii="Courier New" w:hAnsi="Courier New" w:cs="Courier New"/>
                <w:color w:val="0000CC"/>
              </w:rPr>
              <w:t xml:space="preserve">: </w:t>
            </w:r>
            <w:r w:rsidRPr="006758CB">
              <w:rPr>
                <w:rFonts w:ascii="Courier New" w:hAnsi="Courier New" w:cs="Courier New"/>
                <w:color w:val="0000CC"/>
              </w:rPr>
              <w:t>"</w:t>
            </w:r>
            <w:r w:rsidRPr="00465788">
              <w:rPr>
                <w:rFonts w:ascii="Courier New" w:hAnsi="Courier New" w:cs="Courier New"/>
                <w:color w:val="FF0000"/>
              </w:rPr>
              <w:t>)</w:t>
            </w:r>
            <w:r>
              <w:rPr>
                <w:rFonts w:ascii="Courier New" w:hAnsi="Courier New" w:cs="Courier New"/>
                <w:color w:val="FF0000"/>
              </w:rPr>
              <w:t>;</w:t>
            </w:r>
          </w:p>
          <w:p w14:paraId="54DBAF78" w14:textId="1F2A4860" w:rsidR="00465788" w:rsidRDefault="007E0047" w:rsidP="00147C99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 </w:t>
            </w:r>
            <w:proofErr w:type="spellStart"/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printf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>"%d"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 xml:space="preserve"> </w:t>
            </w:r>
            <w:r w:rsidR="00465788">
              <w:rPr>
                <w:rFonts w:ascii="Courier New" w:hAnsi="Courier New" w:cs="Courier New"/>
              </w:rPr>
              <w:t>perimeter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a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>b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,</w:t>
            </w:r>
            <w:r w:rsidR="00147C99" w:rsidRPr="00147C99">
              <w:rPr>
                <w:rFonts w:ascii="Courier New" w:hAnsi="Courier New" w:cs="Courier New"/>
              </w:rPr>
              <w:t>c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));</w:t>
            </w:r>
            <w:r w:rsidR="00465788">
              <w:rPr>
                <w:rFonts w:ascii="Courier New" w:hAnsi="Courier New" w:cs="Courier New"/>
                <w:color w:val="FF0000"/>
              </w:rPr>
              <w:t xml:space="preserve">   </w:t>
            </w:r>
            <w:r w:rsidR="00465788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function call - </w:t>
            </w:r>
            <w:r w:rsidR="00465788">
              <w:rPr>
                <w:rFonts w:ascii="Courier New" w:hAnsi="Courier New" w:cs="Courier New"/>
                <w:color w:val="B4C6E7" w:themeColor="accent1" w:themeTint="66"/>
              </w:rPr>
              <w:t>perimeter</w:t>
            </w:r>
          </w:p>
          <w:p w14:paraId="3936395F" w14:textId="5C39ADD7" w:rsidR="00147C99" w:rsidRPr="00147C99" w:rsidRDefault="00465788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color w:val="FF0000"/>
              </w:rPr>
              <w:t xml:space="preserve">  }</w:t>
            </w:r>
            <w:r w:rsidR="00DE68B6">
              <w:rPr>
                <w:rFonts w:ascii="Courier New" w:hAnsi="Courier New" w:cs="Courier New"/>
                <w:color w:val="FF0000"/>
              </w:rPr>
              <w:t xml:space="preserve"> </w:t>
            </w:r>
          </w:p>
          <w:p w14:paraId="7043B2C6" w14:textId="07565A1D" w:rsidR="00147C99" w:rsidRPr="007E0047" w:rsidRDefault="007E0047" w:rsidP="00147C99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else</w:t>
            </w:r>
          </w:p>
          <w:p w14:paraId="702E37C9" w14:textId="2EA3C887" w:rsidR="00147C99" w:rsidRPr="00147C99" w:rsidRDefault="007E0047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 </w:t>
            </w:r>
            <w:proofErr w:type="spellStart"/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printf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>"The input is invalid</w:t>
            </w:r>
            <w:r w:rsidR="00465788">
              <w:rPr>
                <w:rFonts w:ascii="Courier New" w:hAnsi="Courier New" w:cs="Courier New"/>
                <w:color w:val="0000CC"/>
              </w:rPr>
              <w:t>\n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>"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);</w:t>
            </w:r>
          </w:p>
          <w:p w14:paraId="381EFC8D" w14:textId="4576A93E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7E0047">
              <w:rPr>
                <w:rFonts w:ascii="Courier New" w:hAnsi="Courier New" w:cs="Courier New"/>
                <w:color w:val="FF0000"/>
              </w:rPr>
              <w:t>}</w:t>
            </w:r>
            <w:r w:rsidR="00383D62">
              <w:rPr>
                <w:rFonts w:ascii="Courier New" w:hAnsi="Courier New" w:cs="Courier New"/>
                <w:color w:val="FF0000"/>
              </w:rPr>
              <w:t xml:space="preserve"> 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end of main function </w:t>
            </w:r>
          </w:p>
          <w:p w14:paraId="17CB81AB" w14:textId="63F10D70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="00465788">
              <w:rPr>
                <w:rFonts w:ascii="Courier New" w:hAnsi="Courier New" w:cs="Courier New"/>
              </w:rPr>
              <w:t>perimeter</w:t>
            </w:r>
            <w:r w:rsidRPr="007E0047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proofErr w:type="spellStart"/>
            <w:r w:rsidRPr="00147C99">
              <w:rPr>
                <w:rFonts w:ascii="Courier New" w:hAnsi="Courier New" w:cs="Courier New"/>
              </w:rPr>
              <w:t>x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proofErr w:type="spellEnd"/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proofErr w:type="spellStart"/>
            <w:r w:rsidRPr="00147C99">
              <w:rPr>
                <w:rFonts w:ascii="Courier New" w:hAnsi="Courier New" w:cs="Courier New"/>
              </w:rPr>
              <w:t>y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proofErr w:type="spellEnd"/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Pr="00147C99">
              <w:rPr>
                <w:rFonts w:ascii="Courier New" w:hAnsi="Courier New" w:cs="Courier New"/>
              </w:rPr>
              <w:t>z</w:t>
            </w:r>
            <w:r w:rsidRPr="007E0047">
              <w:rPr>
                <w:rFonts w:ascii="Courier New" w:hAnsi="Courier New" w:cs="Courier New"/>
                <w:color w:val="FF0000"/>
              </w:rPr>
              <w:t>)</w:t>
            </w:r>
          </w:p>
          <w:p w14:paraId="753A4BCB" w14:textId="77777777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7E0047">
              <w:rPr>
                <w:rFonts w:ascii="Courier New" w:hAnsi="Courier New" w:cs="Courier New"/>
                <w:color w:val="FF0000"/>
              </w:rPr>
              <w:t>{</w:t>
            </w:r>
          </w:p>
          <w:p w14:paraId="587AA04F" w14:textId="00901065" w:rsidR="00147C99" w:rsidRPr="007E0047" w:rsidRDefault="007E0047" w:rsidP="00147C99">
            <w:pPr>
              <w:rPr>
                <w:rFonts w:ascii="Courier New" w:hAnsi="Courier New" w:cs="Courier New"/>
                <w:color w:val="FF0000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return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x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+</w:t>
            </w:r>
            <w:r w:rsidR="00147C99" w:rsidRPr="00147C99">
              <w:rPr>
                <w:rFonts w:ascii="Courier New" w:hAnsi="Courier New" w:cs="Courier New"/>
              </w:rPr>
              <w:t>y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+</w:t>
            </w:r>
            <w:r w:rsidR="00147C99" w:rsidRPr="00147C99">
              <w:rPr>
                <w:rFonts w:ascii="Courier New" w:hAnsi="Courier New" w:cs="Courier New"/>
              </w:rPr>
              <w:t>z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;</w:t>
            </w:r>
            <w:r w:rsidR="00383D62">
              <w:rPr>
                <w:rFonts w:ascii="Courier New" w:hAnsi="Courier New" w:cs="Courier New"/>
                <w:color w:val="FF0000"/>
              </w:rPr>
              <w:t xml:space="preserve"> 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// return </w:t>
            </w:r>
            <w:r w:rsidR="00465788">
              <w:rPr>
                <w:rFonts w:ascii="Courier New" w:hAnsi="Courier New" w:cs="Courier New"/>
                <w:color w:val="B4C6E7" w:themeColor="accent1" w:themeTint="66"/>
              </w:rPr>
              <w:t>perimeter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 xml:space="preserve"> </w:t>
            </w:r>
          </w:p>
          <w:p w14:paraId="7364D063" w14:textId="77777777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7E0047">
              <w:rPr>
                <w:rFonts w:ascii="Courier New" w:hAnsi="Courier New" w:cs="Courier New"/>
                <w:color w:val="FF0000"/>
              </w:rPr>
              <w:t>}</w:t>
            </w:r>
          </w:p>
          <w:p w14:paraId="7D9B500F" w14:textId="77777777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bool</w:t>
            </w:r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Pr="00147C99">
              <w:rPr>
                <w:rFonts w:ascii="Courier New" w:hAnsi="Courier New" w:cs="Courier New"/>
              </w:rPr>
              <w:t>validity</w:t>
            </w:r>
            <w:r w:rsidRPr="007E0047">
              <w:rPr>
                <w:rFonts w:ascii="Courier New" w:hAnsi="Courier New" w:cs="Courier New"/>
                <w:color w:val="FF0000"/>
              </w:rPr>
              <w:t>(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proofErr w:type="spellStart"/>
            <w:r w:rsidRPr="00147C99">
              <w:rPr>
                <w:rFonts w:ascii="Courier New" w:hAnsi="Courier New" w:cs="Courier New"/>
              </w:rPr>
              <w:t>x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proofErr w:type="spellEnd"/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proofErr w:type="spellStart"/>
            <w:r w:rsidRPr="00147C99">
              <w:rPr>
                <w:rFonts w:ascii="Courier New" w:hAnsi="Courier New" w:cs="Courier New"/>
              </w:rPr>
              <w:t>y</w:t>
            </w:r>
            <w:r w:rsidRPr="007E0047">
              <w:rPr>
                <w:rFonts w:ascii="Courier New" w:hAnsi="Courier New" w:cs="Courier New"/>
                <w:color w:val="FF0000"/>
              </w:rPr>
              <w:t>,</w:t>
            </w:r>
            <w:r w:rsidRPr="006758CB">
              <w:rPr>
                <w:rFonts w:ascii="Courier New" w:hAnsi="Courier New" w:cs="Courier New"/>
                <w:b/>
                <w:bCs/>
                <w:color w:val="0000CC"/>
              </w:rPr>
              <w:t>int</w:t>
            </w:r>
            <w:proofErr w:type="spellEnd"/>
            <w:r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Pr="00147C99">
              <w:rPr>
                <w:rFonts w:ascii="Courier New" w:hAnsi="Courier New" w:cs="Courier New"/>
              </w:rPr>
              <w:t>z</w:t>
            </w:r>
            <w:r w:rsidRPr="007E0047">
              <w:rPr>
                <w:rFonts w:ascii="Courier New" w:hAnsi="Courier New" w:cs="Courier New"/>
                <w:color w:val="FF0000"/>
              </w:rPr>
              <w:t>)</w:t>
            </w:r>
          </w:p>
          <w:p w14:paraId="4A5B5772" w14:textId="77777777" w:rsidR="00147C99" w:rsidRPr="007E0047" w:rsidRDefault="00147C99" w:rsidP="00147C99">
            <w:pPr>
              <w:rPr>
                <w:rFonts w:ascii="Courier New" w:hAnsi="Courier New" w:cs="Courier New"/>
                <w:color w:val="FF0000"/>
              </w:rPr>
            </w:pPr>
            <w:r w:rsidRPr="007E0047">
              <w:rPr>
                <w:rFonts w:ascii="Courier New" w:hAnsi="Courier New" w:cs="Courier New"/>
                <w:color w:val="FF0000"/>
              </w:rPr>
              <w:t>{</w:t>
            </w:r>
          </w:p>
          <w:p w14:paraId="2D367DF7" w14:textId="63BA4F6C" w:rsidR="00147C99" w:rsidRPr="00147C99" w:rsidRDefault="007E0047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if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(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x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+</w:t>
            </w:r>
            <w:r w:rsidR="00147C99" w:rsidRPr="00147C99">
              <w:rPr>
                <w:rFonts w:ascii="Courier New" w:hAnsi="Courier New" w:cs="Courier New"/>
              </w:rPr>
              <w:t>y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&gt;</w:t>
            </w:r>
            <w:r w:rsidR="00147C99" w:rsidRPr="00147C99">
              <w:rPr>
                <w:rFonts w:ascii="Courier New" w:hAnsi="Courier New" w:cs="Courier New"/>
              </w:rPr>
              <w:t xml:space="preserve">z 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&amp;&amp;</w:t>
            </w:r>
            <w:r w:rsidR="00147C99" w:rsidRPr="00147C99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y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+</w:t>
            </w:r>
            <w:r w:rsidR="00147C99" w:rsidRPr="00147C99">
              <w:rPr>
                <w:rFonts w:ascii="Courier New" w:hAnsi="Courier New" w:cs="Courier New"/>
              </w:rPr>
              <w:t>z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&gt;</w:t>
            </w:r>
            <w:r w:rsidR="00147C99" w:rsidRPr="00147C99">
              <w:rPr>
                <w:rFonts w:ascii="Courier New" w:hAnsi="Courier New" w:cs="Courier New"/>
              </w:rPr>
              <w:t xml:space="preserve">x 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&amp;&amp;</w:t>
            </w:r>
            <w:r w:rsidR="00147C99" w:rsidRPr="00147C99">
              <w:rPr>
                <w:rFonts w:ascii="Courier New" w:hAnsi="Courier New" w:cs="Courier New"/>
              </w:rPr>
              <w:t xml:space="preserve"> </w:t>
            </w:r>
            <w:proofErr w:type="spellStart"/>
            <w:r w:rsidR="00147C99" w:rsidRPr="00147C99">
              <w:rPr>
                <w:rFonts w:ascii="Courier New" w:hAnsi="Courier New" w:cs="Courier New"/>
              </w:rPr>
              <w:t>z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+</w:t>
            </w:r>
            <w:r w:rsidR="00147C99" w:rsidRPr="00147C99">
              <w:rPr>
                <w:rFonts w:ascii="Courier New" w:hAnsi="Courier New" w:cs="Courier New"/>
              </w:rPr>
              <w:t>x</w:t>
            </w:r>
            <w:proofErr w:type="spellEnd"/>
            <w:r w:rsidR="00147C99" w:rsidRPr="007E0047">
              <w:rPr>
                <w:rFonts w:ascii="Courier New" w:hAnsi="Courier New" w:cs="Courier New"/>
                <w:color w:val="FF0000"/>
              </w:rPr>
              <w:t>&gt;</w:t>
            </w:r>
            <w:r w:rsidR="00147C99" w:rsidRPr="00147C99">
              <w:rPr>
                <w:rFonts w:ascii="Courier New" w:hAnsi="Courier New" w:cs="Courier New"/>
              </w:rPr>
              <w:t>y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)</w:t>
            </w:r>
          </w:p>
          <w:p w14:paraId="1E8B467F" w14:textId="23B970AB" w:rsidR="00147C99" w:rsidRPr="00147C99" w:rsidRDefault="007E0047" w:rsidP="00147C99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return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true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;</w:t>
            </w:r>
            <w:r w:rsidR="00383D62">
              <w:rPr>
                <w:rFonts w:ascii="Courier New" w:hAnsi="Courier New" w:cs="Courier New"/>
                <w:color w:val="FF0000"/>
              </w:rPr>
              <w:t xml:space="preserve"> 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>// return true for valid inputs</w:t>
            </w:r>
          </w:p>
          <w:p w14:paraId="601C40D7" w14:textId="77777777" w:rsidR="00147C99" w:rsidRPr="00147C99" w:rsidRDefault="00147C99" w:rsidP="00147C99">
            <w:pPr>
              <w:rPr>
                <w:rFonts w:ascii="Courier New" w:hAnsi="Courier New" w:cs="Courier New"/>
              </w:rPr>
            </w:pPr>
          </w:p>
          <w:p w14:paraId="36F0559E" w14:textId="63FFEE0D" w:rsidR="00147C99" w:rsidRPr="007E0047" w:rsidRDefault="007E0047" w:rsidP="00147C99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else</w:t>
            </w:r>
          </w:p>
          <w:p w14:paraId="3D115C40" w14:textId="74C08EBF" w:rsidR="00147C99" w:rsidRPr="00383D62" w:rsidRDefault="007E0047" w:rsidP="00147C99">
            <w:pPr>
              <w:rPr>
                <w:rFonts w:ascii="Courier New" w:hAnsi="Courier New" w:cs="Courier New"/>
                <w:color w:val="B4C6E7" w:themeColor="accent1" w:themeTint="66"/>
              </w:rPr>
            </w:pPr>
            <w:r>
              <w:rPr>
                <w:rFonts w:ascii="Courier New" w:hAnsi="Courier New" w:cs="Courier New"/>
                <w:b/>
                <w:bCs/>
              </w:rPr>
              <w:t xml:space="preserve">   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return</w:t>
            </w:r>
            <w:r w:rsidR="00147C99" w:rsidRPr="006758CB">
              <w:rPr>
                <w:rFonts w:ascii="Courier New" w:hAnsi="Courier New" w:cs="Courier New"/>
                <w:color w:val="0000CC"/>
              </w:rPr>
              <w:t xml:space="preserve"> </w:t>
            </w:r>
            <w:r w:rsidR="00147C99" w:rsidRPr="006758CB">
              <w:rPr>
                <w:rFonts w:ascii="Courier New" w:hAnsi="Courier New" w:cs="Courier New"/>
                <w:b/>
                <w:bCs/>
                <w:color w:val="0000CC"/>
              </w:rPr>
              <w:t>false</w:t>
            </w:r>
            <w:r w:rsidR="00147C99" w:rsidRPr="007E0047">
              <w:rPr>
                <w:rFonts w:ascii="Courier New" w:hAnsi="Courier New" w:cs="Courier New"/>
                <w:color w:val="FF0000"/>
              </w:rPr>
              <w:t>;</w:t>
            </w:r>
            <w:r w:rsidR="00383D62">
              <w:rPr>
                <w:rFonts w:ascii="Courier New" w:hAnsi="Courier New" w:cs="Courier New"/>
                <w:color w:val="FF0000"/>
              </w:rPr>
              <w:t xml:space="preserve"> </w:t>
            </w:r>
            <w:r w:rsidR="00383D62" w:rsidRPr="00383D62">
              <w:rPr>
                <w:rFonts w:ascii="Courier New" w:hAnsi="Courier New" w:cs="Courier New"/>
                <w:color w:val="B4C6E7" w:themeColor="accent1" w:themeTint="66"/>
              </w:rPr>
              <w:t>// return false for invalid inputs</w:t>
            </w:r>
          </w:p>
          <w:p w14:paraId="6E25CBF2" w14:textId="5E0CD286" w:rsidR="00147C99" w:rsidRPr="00147C99" w:rsidRDefault="00147C99" w:rsidP="00147C99">
            <w:pPr>
              <w:rPr>
                <w:rFonts w:ascii="Courier New" w:hAnsi="Courier New" w:cs="Courier New"/>
              </w:rPr>
            </w:pPr>
            <w:r w:rsidRPr="007E0047">
              <w:rPr>
                <w:rFonts w:ascii="Courier New" w:hAnsi="Courier New" w:cs="Courier New"/>
                <w:color w:val="FF0000"/>
              </w:rPr>
              <w:t>}</w:t>
            </w:r>
          </w:p>
        </w:tc>
      </w:tr>
    </w:tbl>
    <w:p w14:paraId="0C84AAFF" w14:textId="17A6325C" w:rsidR="00147C99" w:rsidRPr="00147C99" w:rsidRDefault="00147C99">
      <w:pPr>
        <w:rPr>
          <w:rFonts w:ascii="Book Antiqua" w:hAnsi="Book Antiqua"/>
        </w:rPr>
      </w:pPr>
    </w:p>
    <w:p w14:paraId="377A064A" w14:textId="77777777" w:rsidR="00147C99" w:rsidRPr="00147C99" w:rsidRDefault="00147C99">
      <w:pPr>
        <w:rPr>
          <w:rFonts w:ascii="Book Antiqua" w:hAnsi="Book Antiqua"/>
        </w:rPr>
      </w:pPr>
      <w:r w:rsidRPr="00147C99">
        <w:rPr>
          <w:rFonts w:ascii="Book Antiqua" w:hAnsi="Book Antiqua"/>
        </w:rPr>
        <w:br w:type="page"/>
      </w:r>
    </w:p>
    <w:p w14:paraId="5DE6AFAA" w14:textId="4BF91055" w:rsidR="00147C99" w:rsidRPr="00147C99" w:rsidRDefault="00594DD4">
      <w:pPr>
        <w:rPr>
          <w:rFonts w:ascii="Book Antiqua" w:hAnsi="Book Antiqua"/>
        </w:rPr>
      </w:pPr>
      <w:r>
        <w:rPr>
          <w:rFonts w:ascii="Book Antiqua" w:hAnsi="Book Antiqua"/>
        </w:rPr>
        <w:lastRenderedPageBreak/>
        <w:t>Assembly Program based on</w:t>
      </w:r>
      <w:r w:rsidR="00147C99" w:rsidRPr="00147C99">
        <w:rPr>
          <w:rFonts w:ascii="Book Antiqua" w:hAnsi="Book Antiqua"/>
        </w:rPr>
        <w:t xml:space="preserve"> MIPS ISA</w:t>
      </w:r>
      <w:r>
        <w:rPr>
          <w:rFonts w:ascii="Book Antiqua" w:hAnsi="Book Antiqua"/>
        </w:rPr>
        <w:t>:</w:t>
      </w:r>
      <w:r w:rsidR="00147C99" w:rsidRPr="00147C99">
        <w:rPr>
          <w:rFonts w:ascii="Book Antiqua" w:hAnsi="Book Antiqua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7C99" w:rsidRPr="00147C99" w14:paraId="66B5F495" w14:textId="77777777" w:rsidTr="00147C99">
        <w:tc>
          <w:tcPr>
            <w:tcW w:w="9350" w:type="dxa"/>
            <w:vAlign w:val="center"/>
          </w:tcPr>
          <w:p w14:paraId="34FF44BC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8080"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  <w:color w:val="008080"/>
              </w:rPr>
              <w:t>.data</w:t>
            </w:r>
          </w:p>
          <w:p w14:paraId="3FFCB97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</w:rPr>
              <w:t xml:space="preserve">    </w:t>
            </w:r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 xml:space="preserve">prompt:    </w:t>
            </w:r>
            <w:r w:rsidRPr="006E215F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"Enter three integers: "</w:t>
            </w:r>
          </w:p>
          <w:p w14:paraId="5D63C38D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valid_msg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 xml:space="preserve">: </w:t>
            </w:r>
            <w:r w:rsidRPr="006E215F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"The perimeter is: "</w:t>
            </w:r>
          </w:p>
          <w:p w14:paraId="5751D056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C00000"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invalid_msg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 xml:space="preserve">: </w:t>
            </w:r>
            <w:r w:rsidRPr="006E215F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"The input is invalid\n"</w:t>
            </w:r>
          </w:p>
          <w:p w14:paraId="78B2647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</w:rPr>
            </w:pPr>
          </w:p>
          <w:p w14:paraId="6EC4C7F3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8080"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  <w:color w:val="008080"/>
              </w:rPr>
              <w:t>.text</w:t>
            </w:r>
          </w:p>
          <w:p w14:paraId="0E37A167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>.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globl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main</w:t>
            </w:r>
          </w:p>
          <w:p w14:paraId="0737A41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7C9EDE9E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B050"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main:</w:t>
            </w:r>
          </w:p>
          <w:p w14:paraId="75CF528C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 xml:space="preserve"> # Print prompt</w:t>
            </w:r>
          </w:p>
          <w:p w14:paraId="2D9ECE81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4</w:t>
            </w:r>
          </w:p>
          <w:p w14:paraId="4064F844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la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>, prompt</w:t>
            </w:r>
          </w:p>
          <w:p w14:paraId="7C951487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7E417859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30B2F188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2652D3">
              <w:rPr>
                <w:rFonts w:ascii="Simplified Arabic Fixed" w:hAnsi="Simplified Arabic Fixed" w:cs="Simplified Arabic Fixed"/>
                <w:color w:val="9C7E6C"/>
              </w:rPr>
              <w:t xml:space="preserve">    # Read three integers</w:t>
            </w:r>
          </w:p>
          <w:p w14:paraId="5BE8CA5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5</w:t>
            </w:r>
          </w:p>
          <w:p w14:paraId="0CA766F1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0D24DE4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$v0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Store first input in $s0</w:t>
            </w:r>
          </w:p>
          <w:p w14:paraId="5A702282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1AE8B177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5</w:t>
            </w:r>
          </w:p>
          <w:p w14:paraId="6BECECB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7B41CAB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$v0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Store second input in $s1</w:t>
            </w:r>
          </w:p>
          <w:p w14:paraId="260AF57F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0D78DE5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5</w:t>
            </w:r>
          </w:p>
          <w:p w14:paraId="70F62A82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2EC9AFF1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$s2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$v0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Store third input in $s2</w:t>
            </w:r>
          </w:p>
          <w:p w14:paraId="0A6F8DFD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74A6E9CA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Call validity function</w:t>
            </w:r>
          </w:p>
          <w:p w14:paraId="4263E424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0000C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$s0</w:t>
            </w:r>
          </w:p>
          <w:p w14:paraId="0D34195D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$s1</w:t>
            </w:r>
          </w:p>
          <w:p w14:paraId="22BDC7EC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$a2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$s2</w:t>
            </w:r>
          </w:p>
          <w:p w14:paraId="65AB78FB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jal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validity</w:t>
            </w:r>
          </w:p>
          <w:p w14:paraId="7E4D23A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Store result of validity check</w:t>
            </w:r>
          </w:p>
          <w:p w14:paraId="705CA749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2D8A8698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2652D3">
              <w:rPr>
                <w:rFonts w:ascii="Simplified Arabic Fixed" w:hAnsi="Simplified Arabic Fixed" w:cs="Simplified Arabic Fixed"/>
                <w:color w:val="9C7E6C"/>
              </w:rPr>
              <w:t xml:space="preserve">    # If validity returned false (0), print "The input is invalid"</w:t>
            </w:r>
          </w:p>
          <w:p w14:paraId="365A3E6D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beqz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print_invalid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 </w:t>
            </w:r>
          </w:p>
          <w:p w14:paraId="3F19A0D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553BDEEC" w14:textId="52E3712A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 xml:space="preserve"># Otherwise, call </w:t>
            </w:r>
            <w:r w:rsidR="00465788">
              <w:rPr>
                <w:rFonts w:ascii="Simplified Arabic Fixed" w:hAnsi="Simplified Arabic Fixed" w:cs="Simplified Arabic Fixed"/>
                <w:color w:val="9C7E6C"/>
              </w:rPr>
              <w:t>perimeter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 xml:space="preserve"> function</w:t>
            </w:r>
          </w:p>
          <w:p w14:paraId="74E3F1E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$s0</w:t>
            </w:r>
          </w:p>
          <w:p w14:paraId="67C31F0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$s1</w:t>
            </w:r>
          </w:p>
          <w:p w14:paraId="438A24BD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0000C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$a2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$s2</w:t>
            </w:r>
          </w:p>
          <w:p w14:paraId="25B02E4B" w14:textId="178D9EC2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jal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="00465788">
              <w:rPr>
                <w:rFonts w:ascii="Simplified Arabic Fixed" w:hAnsi="Simplified Arabic Fixed" w:cs="Simplified Arabic Fixed"/>
              </w:rPr>
              <w:t>perimeter</w:t>
            </w:r>
          </w:p>
          <w:p w14:paraId="72ECBF98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$v0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Save the perimeter result in $t1</w:t>
            </w:r>
          </w:p>
          <w:p w14:paraId="7F7F2DF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4D125CFA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Print valid message</w:t>
            </w:r>
          </w:p>
          <w:p w14:paraId="5485C859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4</w:t>
            </w:r>
          </w:p>
          <w:p w14:paraId="2B63DCE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la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valid_msg</w:t>
            </w:r>
            <w:proofErr w:type="spellEnd"/>
          </w:p>
          <w:p w14:paraId="311DF983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65F9D288" w14:textId="1F7E869B" w:rsid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</w:p>
          <w:p w14:paraId="53FEB57C" w14:textId="6D853355" w:rsidR="002652D3" w:rsidRDefault="002652D3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</w:p>
          <w:p w14:paraId="2A0F2330" w14:textId="77777777" w:rsidR="002652D3" w:rsidRPr="002652D3" w:rsidRDefault="002652D3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</w:p>
          <w:p w14:paraId="3C0E913C" w14:textId="77777777" w:rsidR="006E215F" w:rsidRPr="002652D3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2652D3">
              <w:rPr>
                <w:rFonts w:ascii="Simplified Arabic Fixed" w:hAnsi="Simplified Arabic Fixed" w:cs="Simplified Arabic Fixed"/>
                <w:color w:val="9C7E6C"/>
              </w:rPr>
              <w:lastRenderedPageBreak/>
              <w:t xml:space="preserve">    # Print the perimeter</w:t>
            </w:r>
          </w:p>
          <w:p w14:paraId="15E67EDF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1</w:t>
            </w:r>
          </w:p>
          <w:p w14:paraId="469DDCD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move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$t1  </w:t>
            </w:r>
            <w:r w:rsidRPr="002652D3">
              <w:rPr>
                <w:rFonts w:ascii="Simplified Arabic Fixed" w:hAnsi="Simplified Arabic Fixed" w:cs="Simplified Arabic Fixed"/>
                <w:color w:val="9C7E6C"/>
              </w:rPr>
              <w:t># Move the saved perimeter result to $a0</w:t>
            </w:r>
          </w:p>
          <w:p w14:paraId="312E2E4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53B20B2B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7063655B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j exit</w:t>
            </w:r>
          </w:p>
          <w:p w14:paraId="3034541D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628BA05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B050"/>
              </w:rPr>
            </w:pP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print_invalid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:</w:t>
            </w:r>
          </w:p>
          <w:p w14:paraId="21933892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4</w:t>
            </w:r>
          </w:p>
          <w:p w14:paraId="27EE026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la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invalid_msg</w:t>
            </w:r>
            <w:proofErr w:type="spellEnd"/>
          </w:p>
          <w:p w14:paraId="70DEAFDC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2A0D7C97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6271757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B050"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exit:</w:t>
            </w:r>
          </w:p>
          <w:p w14:paraId="35B40A15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>10</w:t>
            </w:r>
          </w:p>
          <w:p w14:paraId="56F395C7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59C5DE7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16F36527" w14:textId="1A3983E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Function: </w:t>
            </w:r>
            <w:r w:rsidR="00465788">
              <w:rPr>
                <w:rFonts w:ascii="Simplified Arabic Fixed" w:hAnsi="Simplified Arabic Fixed" w:cs="Simplified Arabic Fixed"/>
                <w:color w:val="9C7E6C"/>
              </w:rPr>
              <w:t>perimeter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>(int x, int y, int z)</w:t>
            </w:r>
          </w:p>
          <w:p w14:paraId="127C4351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  <w:color w:val="9C7E6C"/>
              </w:rPr>
              <w:t># Returns x + y + z</w:t>
            </w:r>
          </w:p>
          <w:p w14:paraId="442F2C1A" w14:textId="4BFA734F" w:rsidR="006E215F" w:rsidRPr="006E215F" w:rsidRDefault="00465788" w:rsidP="006E215F">
            <w:pPr>
              <w:rPr>
                <w:rFonts w:ascii="Simplified Arabic Fixed" w:hAnsi="Simplified Arabic Fixed" w:cs="Simplified Arabic Fixed"/>
                <w:b/>
                <w:bCs/>
                <w:color w:val="00B050"/>
              </w:rPr>
            </w:pPr>
            <w:r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perimeter</w:t>
            </w:r>
            <w:r w:rsidR="006E215F"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:</w:t>
            </w:r>
          </w:p>
          <w:p w14:paraId="60BBCBB1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add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$a1</w:t>
            </w:r>
          </w:p>
          <w:p w14:paraId="1F8234DF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add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$a2</w:t>
            </w:r>
          </w:p>
          <w:p w14:paraId="6133143E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jr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$ra</w:t>
            </w:r>
          </w:p>
          <w:p w14:paraId="7F9C886E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332AD21B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  <w:color w:val="9C7E6C"/>
              </w:rPr>
              <w:t># Function: validity(int x, int y, int z)</w:t>
            </w:r>
          </w:p>
          <w:p w14:paraId="0CCB304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  <w:color w:val="9C7E6C"/>
              </w:rPr>
              <w:t># Checks triangle inequality rule</w:t>
            </w:r>
          </w:p>
          <w:p w14:paraId="6A06C3F1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B050"/>
              </w:rPr>
            </w:pPr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validity:</w:t>
            </w:r>
          </w:p>
          <w:p w14:paraId="2097D35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add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$a1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t0 </w:t>
            </w:r>
            <w:r w:rsidRPr="006E215F">
              <w:rPr>
                <w:rFonts w:ascii="Courier New" w:hAnsi="Courier New" w:cs="Courier New"/>
                <w:color w:val="9C7E6C"/>
              </w:rPr>
              <w:t>=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 x + y</w:t>
            </w:r>
          </w:p>
          <w:p w14:paraId="7B935B7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slt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$a2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if x + y &gt; z ? t1 </w:t>
            </w:r>
            <w:r w:rsidRPr="006E215F">
              <w:rPr>
                <w:rFonts w:ascii="Courier New" w:hAnsi="Courier New" w:cs="Courier New"/>
                <w:color w:val="9C7E6C"/>
              </w:rPr>
              <w:t>=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 0</w:t>
            </w:r>
          </w:p>
          <w:p w14:paraId="5F28BA2C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bnez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return_false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</w:p>
          <w:p w14:paraId="387B1103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6448709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add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$a2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t0 </w:t>
            </w:r>
            <w:r w:rsidRPr="006E215F">
              <w:rPr>
                <w:rFonts w:ascii="Rockwell" w:hAnsi="Rockwell" w:cs="Simplified Arabic Fixed"/>
                <w:color w:val="9C7E6C"/>
              </w:rPr>
              <w:t>=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 y + z</w:t>
            </w:r>
          </w:p>
          <w:p w14:paraId="4A13214C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slt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$a0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if y + z &gt; x ? t1 </w:t>
            </w:r>
            <w:r w:rsidRPr="006E215F">
              <w:rPr>
                <w:rFonts w:ascii="Rockwell" w:hAnsi="Rockwell" w:cs="Simplified Arabic Fixed"/>
                <w:color w:val="9C7E6C"/>
              </w:rPr>
              <w:t>=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 0</w:t>
            </w:r>
          </w:p>
          <w:p w14:paraId="5AF14A68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bnez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return_false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</w:p>
          <w:p w14:paraId="75C063E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70C572E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add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$a2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$a0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t0 </w:t>
            </w:r>
            <w:r w:rsidRPr="006E215F">
              <w:rPr>
                <w:rFonts w:ascii="Rockwell" w:hAnsi="Rockwell" w:cs="Simplified Arabic Fixed"/>
                <w:color w:val="9C7E6C"/>
              </w:rPr>
              <w:t>=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 z + x</w:t>
            </w:r>
          </w:p>
          <w:p w14:paraId="61D4F32F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slt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 xml:space="preserve">$a1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# if z + x &gt; y ? t1 </w:t>
            </w:r>
            <w:r w:rsidRPr="006E215F">
              <w:rPr>
                <w:rFonts w:ascii="Rockwell" w:hAnsi="Rockwell" w:cs="Simplified Arabic Fixed"/>
                <w:color w:val="9C7E6C"/>
              </w:rPr>
              <w:t>=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 xml:space="preserve"> 0</w:t>
            </w:r>
          </w:p>
          <w:p w14:paraId="41823CFF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bnez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return_false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</w:p>
          <w:p w14:paraId="3C6AE432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6BC118AB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 xml:space="preserve">1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># Return true (1)</w:t>
            </w:r>
          </w:p>
          <w:p w14:paraId="69DC5566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jr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$ra</w:t>
            </w:r>
          </w:p>
          <w:p w14:paraId="44C51EDE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</w:p>
          <w:p w14:paraId="593E0B4E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b/>
                <w:bCs/>
                <w:color w:val="00B050"/>
              </w:rPr>
            </w:pPr>
            <w:proofErr w:type="spellStart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return_false</w:t>
            </w:r>
            <w:proofErr w:type="spellEnd"/>
            <w:r w:rsidRPr="006E215F">
              <w:rPr>
                <w:rFonts w:ascii="Simplified Arabic Fixed" w:hAnsi="Simplified Arabic Fixed" w:cs="Simplified Arabic Fixed"/>
                <w:b/>
                <w:bCs/>
                <w:color w:val="00B050"/>
              </w:rPr>
              <w:t>:</w:t>
            </w:r>
          </w:p>
          <w:p w14:paraId="3C449550" w14:textId="77777777" w:rsidR="006E215F" w:rsidRPr="006E215F" w:rsidRDefault="006E215F" w:rsidP="006E215F">
            <w:pPr>
              <w:rPr>
                <w:rFonts w:ascii="Simplified Arabic Fixed" w:hAnsi="Simplified Arabic Fixed" w:cs="Simplified Arabic Fixed"/>
                <w:color w:val="9C7E6C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li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6E215F">
              <w:rPr>
                <w:rFonts w:ascii="Simplified Arabic Fixed" w:hAnsi="Simplified Arabic Fixed" w:cs="Simplified Arabic Fixed"/>
              </w:rPr>
              <w:t xml:space="preserve">, </w:t>
            </w:r>
            <w:r w:rsidRPr="002652D3">
              <w:rPr>
                <w:rFonts w:ascii="Simplified Arabic Fixed" w:hAnsi="Simplified Arabic Fixed" w:cs="Simplified Arabic Fixed"/>
                <w:color w:val="02AE1B"/>
              </w:rPr>
              <w:t xml:space="preserve">0  </w:t>
            </w:r>
            <w:r w:rsidRPr="006E215F">
              <w:rPr>
                <w:rFonts w:ascii="Simplified Arabic Fixed" w:hAnsi="Simplified Arabic Fixed" w:cs="Simplified Arabic Fixed"/>
                <w:color w:val="9C7E6C"/>
              </w:rPr>
              <w:t># Return false (0)</w:t>
            </w:r>
          </w:p>
          <w:p w14:paraId="5DBE404F" w14:textId="2E210012" w:rsidR="00147C99" w:rsidRPr="006E215F" w:rsidRDefault="006E215F" w:rsidP="006E215F">
            <w:pPr>
              <w:rPr>
                <w:rFonts w:ascii="Simplified Arabic Fixed" w:hAnsi="Simplified Arabic Fixed" w:cs="Simplified Arabic Fixed"/>
              </w:rPr>
            </w:pPr>
            <w:r w:rsidRPr="006E215F">
              <w:rPr>
                <w:rFonts w:ascii="Simplified Arabic Fixed" w:hAnsi="Simplified Arabic Fixed" w:cs="Simplified Arabic Fixed"/>
              </w:rPr>
              <w:t xml:space="preserve">    </w:t>
            </w:r>
            <w:proofErr w:type="spellStart"/>
            <w:r w:rsidRPr="006E215F">
              <w:rPr>
                <w:rFonts w:ascii="Simplified Arabic Fixed" w:hAnsi="Simplified Arabic Fixed" w:cs="Simplified Arabic Fixed"/>
              </w:rPr>
              <w:t>jr</w:t>
            </w:r>
            <w:proofErr w:type="spellEnd"/>
            <w:r w:rsidRPr="006E215F">
              <w:rPr>
                <w:rFonts w:ascii="Simplified Arabic Fixed" w:hAnsi="Simplified Arabic Fixed" w:cs="Simplified Arabic Fixed"/>
              </w:rPr>
              <w:t xml:space="preserve"> </w:t>
            </w:r>
            <w:r w:rsidRPr="002652D3">
              <w:rPr>
                <w:rFonts w:ascii="Simplified Arabic Fixed" w:hAnsi="Simplified Arabic Fixed" w:cs="Simplified Arabic Fixed"/>
                <w:color w:val="0000CC"/>
              </w:rPr>
              <w:t>$ra</w:t>
            </w:r>
          </w:p>
        </w:tc>
      </w:tr>
    </w:tbl>
    <w:p w14:paraId="2C9E8DB6" w14:textId="478F7B46" w:rsidR="00594DD4" w:rsidRDefault="00594DD4" w:rsidP="00147C99">
      <w:pPr>
        <w:tabs>
          <w:tab w:val="left" w:pos="947"/>
        </w:tabs>
        <w:rPr>
          <w:rFonts w:ascii="Book Antiqua" w:hAnsi="Book Antiqua"/>
        </w:rPr>
      </w:pPr>
    </w:p>
    <w:p w14:paraId="667900B9" w14:textId="564013F1" w:rsidR="001D045E" w:rsidRDefault="001D045E" w:rsidP="00147C99">
      <w:pPr>
        <w:tabs>
          <w:tab w:val="left" w:pos="947"/>
        </w:tabs>
        <w:rPr>
          <w:rFonts w:ascii="Book Antiqua" w:hAnsi="Book Antiqua"/>
        </w:rPr>
      </w:pPr>
    </w:p>
    <w:p w14:paraId="7349EEB9" w14:textId="765817CE" w:rsidR="001D045E" w:rsidRDefault="001D045E" w:rsidP="00147C99">
      <w:pPr>
        <w:tabs>
          <w:tab w:val="left" w:pos="947"/>
        </w:tabs>
        <w:rPr>
          <w:rFonts w:ascii="Book Antiqua" w:hAnsi="Book Antiqua"/>
        </w:rPr>
      </w:pPr>
    </w:p>
    <w:p w14:paraId="2C96298E" w14:textId="17C4FFD6" w:rsidR="001D045E" w:rsidRDefault="001D045E" w:rsidP="00147C99">
      <w:pPr>
        <w:tabs>
          <w:tab w:val="left" w:pos="947"/>
        </w:tabs>
        <w:rPr>
          <w:rFonts w:ascii="Book Antiqua" w:hAnsi="Book Antiqua"/>
        </w:rPr>
      </w:pPr>
    </w:p>
    <w:p w14:paraId="7B9760A6" w14:textId="77777777" w:rsidR="001D045E" w:rsidRDefault="001D045E" w:rsidP="00147C99">
      <w:pPr>
        <w:tabs>
          <w:tab w:val="left" w:pos="947"/>
        </w:tabs>
        <w:rPr>
          <w:rFonts w:ascii="Book Antiqua" w:hAnsi="Book Antiq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5"/>
      </w:tblGrid>
      <w:tr w:rsidR="009509D0" w14:paraId="4B706C7C" w14:textId="77777777" w:rsidTr="00426499">
        <w:trPr>
          <w:jc w:val="center"/>
        </w:trPr>
        <w:tc>
          <w:tcPr>
            <w:tcW w:w="5485" w:type="dxa"/>
          </w:tcPr>
          <w:p w14:paraId="36B05575" w14:textId="77777777" w:rsidR="009509D0" w:rsidRDefault="001D045E" w:rsidP="001D045E">
            <w:pPr>
              <w:tabs>
                <w:tab w:val="left" w:pos="947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lastRenderedPageBreak/>
              <w:t>Output:</w:t>
            </w:r>
          </w:p>
          <w:p w14:paraId="6D5405D3" w14:textId="314B9387" w:rsidR="001D045E" w:rsidRDefault="001D045E" w:rsidP="00426499">
            <w:pPr>
              <w:tabs>
                <w:tab w:val="left" w:pos="947"/>
              </w:tabs>
              <w:jc w:val="center"/>
              <w:rPr>
                <w:rFonts w:ascii="Book Antiqua" w:hAnsi="Book Antiqua"/>
              </w:rPr>
            </w:pPr>
            <w:r w:rsidRPr="00426499">
              <w:rPr>
                <w:rFonts w:ascii="Book Antiqua" w:hAnsi="Book Antiqua"/>
              </w:rPr>
              <w:drawing>
                <wp:inline distT="0" distB="0" distL="0" distR="0" wp14:anchorId="3B678028" wp14:editId="0CAC42E8">
                  <wp:extent cx="3340100" cy="2911454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363" cy="2929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DC06B" w14:textId="06D462AA" w:rsidR="009509D0" w:rsidRDefault="009509D0" w:rsidP="00147C99">
      <w:pPr>
        <w:tabs>
          <w:tab w:val="left" w:pos="947"/>
        </w:tabs>
        <w:rPr>
          <w:rFonts w:ascii="Book Antiqua" w:hAnsi="Book Antiq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15"/>
      </w:tblGrid>
      <w:tr w:rsidR="009509D0" w14:paraId="57A9F6CC" w14:textId="77777777" w:rsidTr="001D045E">
        <w:trPr>
          <w:jc w:val="center"/>
        </w:trPr>
        <w:tc>
          <w:tcPr>
            <w:tcW w:w="6115" w:type="dxa"/>
          </w:tcPr>
          <w:p w14:paraId="77F32E41" w14:textId="77777777" w:rsidR="009509D0" w:rsidRDefault="001D045E" w:rsidP="00147C99">
            <w:pPr>
              <w:tabs>
                <w:tab w:val="left" w:pos="947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Integer Registers:</w:t>
            </w:r>
          </w:p>
          <w:p w14:paraId="3D328F23" w14:textId="2E7F110E" w:rsidR="001D045E" w:rsidRDefault="001D045E" w:rsidP="001D045E">
            <w:pPr>
              <w:tabs>
                <w:tab w:val="left" w:pos="947"/>
              </w:tabs>
              <w:jc w:val="center"/>
              <w:rPr>
                <w:rFonts w:ascii="Book Antiqua" w:hAnsi="Book Antiqua"/>
              </w:rPr>
            </w:pPr>
            <w:r w:rsidRPr="001D045E">
              <w:rPr>
                <w:rFonts w:ascii="Book Antiqua" w:hAnsi="Book Antiqua"/>
              </w:rPr>
              <w:drawing>
                <wp:inline distT="0" distB="0" distL="0" distR="0" wp14:anchorId="2651BCC9" wp14:editId="2F811DDA">
                  <wp:extent cx="1873250" cy="362005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144" cy="364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045E">
              <w:rPr>
                <w:rFonts w:ascii="Book Antiqua" w:hAnsi="Book Antiqua"/>
              </w:rPr>
              <w:drawing>
                <wp:inline distT="0" distB="0" distL="0" distR="0" wp14:anchorId="5BBE0FF7" wp14:editId="57B485FE">
                  <wp:extent cx="1858165" cy="3619500"/>
                  <wp:effectExtent l="0" t="0" r="889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090" cy="3668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FECE44" w14:textId="77777777" w:rsidR="00594DD4" w:rsidRDefault="00594DD4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14:paraId="00A4488B" w14:textId="1E3CA3A0" w:rsidR="00594DD4" w:rsidRDefault="00594DD4" w:rsidP="00147C99">
      <w:pPr>
        <w:tabs>
          <w:tab w:val="left" w:pos="947"/>
        </w:tabs>
        <w:rPr>
          <w:rFonts w:ascii="Book Antiqua" w:hAnsi="Book Antiqua"/>
        </w:rPr>
      </w:pPr>
      <w:r w:rsidRPr="00594DD4">
        <w:rPr>
          <w:rFonts w:ascii="Book Antiqua" w:hAnsi="Book Antiqua"/>
        </w:rPr>
        <w:lastRenderedPageBreak/>
        <w:drawing>
          <wp:inline distT="0" distB="0" distL="0" distR="0" wp14:anchorId="6B581A1C" wp14:editId="5BE58394">
            <wp:extent cx="5943600" cy="14566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D7782" w14:paraId="2DD751D5" w14:textId="77777777" w:rsidTr="00807B5B">
        <w:tc>
          <w:tcPr>
            <w:tcW w:w="9350" w:type="dxa"/>
            <w:vAlign w:val="center"/>
          </w:tcPr>
          <w:p w14:paraId="14ABEC43" w14:textId="77777777" w:rsidR="003D7782" w:rsidRPr="00443447" w:rsidRDefault="003D7782" w:rsidP="00807B5B">
            <w:pPr>
              <w:tabs>
                <w:tab w:val="left" w:pos="947"/>
              </w:tabs>
              <w:rPr>
                <w:rFonts w:ascii="Rockwell" w:hAnsi="Rockwell" w:cs="Simplified Arabic Fixed"/>
                <w:b/>
                <w:bCs/>
              </w:rPr>
            </w:pPr>
            <w:r w:rsidRPr="00443447">
              <w:rPr>
                <w:rFonts w:ascii="Rockwell" w:hAnsi="Rockwell" w:cs="Simplified Arabic Fixed"/>
                <w:b/>
                <w:bCs/>
                <w:color w:val="008080"/>
              </w:rPr>
              <w:t>.</w:t>
            </w:r>
            <w:r w:rsidRPr="00443447">
              <w:rPr>
                <w:rFonts w:ascii="Rockwell" w:hAnsi="Rockwell" w:cs="Simplified Arabic Fixed"/>
                <w:color w:val="008080"/>
              </w:rPr>
              <w:t>data</w:t>
            </w:r>
          </w:p>
          <w:p w14:paraId="229373E6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</w:rPr>
            </w:pPr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 xml:space="preserve">prompt:     </w:t>
            </w:r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1D5407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"Enter your full name (first and last name): "</w:t>
            </w:r>
          </w:p>
          <w:p w14:paraId="0DD202D1" w14:textId="5FAE7DE0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</w:rPr>
            </w:pPr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 xml:space="preserve">buffer:     </w:t>
            </w:r>
            <w:r w:rsidR="006C37FB" w:rsidRPr="006C37FB">
              <w:rPr>
                <w:rFonts w:ascii="Simplified Arabic Fixed" w:hAnsi="Simplified Arabic Fixed" w:cs="Simplified Arabic Fixed"/>
                <w:b/>
                <w:bCs/>
                <w:color w:val="008080"/>
              </w:rPr>
              <w:t>.</w:t>
            </w:r>
            <w:r w:rsidRPr="00443447">
              <w:rPr>
                <w:rFonts w:ascii="Rockwell" w:hAnsi="Rockwell" w:cs="Simplified Arabic Fixed"/>
                <w:color w:val="008080"/>
              </w:rPr>
              <w:t>space</w:t>
            </w:r>
            <w:r w:rsidRPr="00443447">
              <w:rPr>
                <w:rFonts w:ascii="Simplified Arabic Fixed" w:hAnsi="Simplified Arabic Fixed" w:cs="Simplified Arabic Fixed"/>
                <w:b/>
                <w:bCs/>
                <w:color w:val="008080"/>
              </w:rPr>
              <w:t xml:space="preserve"> </w:t>
            </w:r>
            <w:r w:rsidRPr="00443447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100</w:t>
            </w:r>
            <w:r w:rsidRPr="00807B5B">
              <w:rPr>
                <w:rFonts w:ascii="Simplified Arabic Fixed" w:hAnsi="Simplified Arabic Fixed" w:cs="Simplified Arabic Fixed"/>
                <w:b/>
                <w:bCs/>
              </w:rPr>
              <w:t xml:space="preserve">          </w:t>
            </w:r>
            <w:r w:rsidRPr="009509D0">
              <w:rPr>
                <w:rFonts w:ascii="Simplified Arabic Fixed" w:hAnsi="Simplified Arabic Fixed" w:cs="Simplified Arabic Fixed"/>
                <w:color w:val="9C7E6C"/>
              </w:rPr>
              <w:t># Buffer to store the input name</w:t>
            </w:r>
          </w:p>
          <w:p w14:paraId="4CC2D19C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max_msg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 xml:space="preserve">:    </w:t>
            </w:r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1D5407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"Maximum ASCII value: "</w:t>
            </w:r>
          </w:p>
          <w:p w14:paraId="68F024A9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min_msg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 xml:space="preserve">:    </w:t>
            </w:r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1D5407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"Minimum ASCII value: "</w:t>
            </w:r>
          </w:p>
          <w:p w14:paraId="5FBB632D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 xml:space="preserve">newline:    </w:t>
            </w:r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.</w:t>
            </w: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>asciiz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</w:rPr>
              <w:t xml:space="preserve"> </w:t>
            </w:r>
            <w:r w:rsidRPr="001D5407">
              <w:rPr>
                <w:rFonts w:ascii="Simplified Arabic Fixed" w:hAnsi="Simplified Arabic Fixed" w:cs="Simplified Arabic Fixed"/>
                <w:b/>
                <w:bCs/>
                <w:color w:val="C00000"/>
              </w:rPr>
              <w:t>"\n"</w:t>
            </w:r>
          </w:p>
          <w:p w14:paraId="32D891E3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39617174" w14:textId="77777777" w:rsidR="003D7782" w:rsidRPr="00443447" w:rsidRDefault="003D7782" w:rsidP="00807B5B">
            <w:pPr>
              <w:tabs>
                <w:tab w:val="left" w:pos="947"/>
              </w:tabs>
              <w:rPr>
                <w:rFonts w:ascii="Rockwell" w:hAnsi="Rockwell" w:cs="Simplified Arabic Fixed"/>
                <w:color w:val="008080"/>
              </w:rPr>
            </w:pPr>
            <w:r w:rsidRPr="00443447">
              <w:rPr>
                <w:rFonts w:ascii="Rockwell" w:hAnsi="Rockwell" w:cs="Simplified Arabic Fixed"/>
                <w:color w:val="008080"/>
              </w:rPr>
              <w:t>.text</w:t>
            </w:r>
          </w:p>
          <w:p w14:paraId="6A4A4D9F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>.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globl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main</w:t>
            </w:r>
          </w:p>
          <w:p w14:paraId="3F90CED6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315BCE2C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main:</w:t>
            </w:r>
          </w:p>
          <w:p w14:paraId="2A012D13" w14:textId="5C5FD1F8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Prompt for input</w:t>
            </w:r>
          </w:p>
          <w:p w14:paraId="0A2B097F" w14:textId="63070CA8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>,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 4                  </w:t>
            </w:r>
            <w:r w:rsidRPr="00807B5B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807B5B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807B5B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807B5B">
              <w:rPr>
                <w:rFonts w:ascii="Simplified Arabic Fixed" w:hAnsi="Simplified Arabic Fixed" w:cs="Simplified Arabic Fixed"/>
                <w:color w:val="CC6600"/>
              </w:rPr>
              <w:t>print_string</w:t>
            </w:r>
            <w:proofErr w:type="spellEnd"/>
          </w:p>
          <w:p w14:paraId="30180D94" w14:textId="207D62A6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la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prompt             </w:t>
            </w:r>
            <w:r w:rsidRPr="00807B5B">
              <w:rPr>
                <w:rFonts w:ascii="Simplified Arabic Fixed" w:hAnsi="Simplified Arabic Fixed" w:cs="Simplified Arabic Fixed"/>
                <w:color w:val="CC6600"/>
              </w:rPr>
              <w:t># Load address of the prompt message</w:t>
            </w:r>
          </w:p>
          <w:p w14:paraId="25CDA256" w14:textId="053E3713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5CD9803A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1F1919BF" w14:textId="3ED3934B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Read input (full name)</w:t>
            </w:r>
          </w:p>
          <w:p w14:paraId="20FD84B6" w14:textId="55C67159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>8</w:t>
            </w:r>
            <w:r w:rsidRPr="00807B5B">
              <w:rPr>
                <w:rFonts w:ascii="Simplified Arabic Fixed" w:hAnsi="Simplified Arabic Fixed" w:cs="Simplified Arabic Fixed"/>
              </w:rPr>
              <w:t xml:space="preserve">                  </w:t>
            </w:r>
            <w:r w:rsidRPr="00807B5B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807B5B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807B5B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807B5B">
              <w:rPr>
                <w:rFonts w:ascii="Simplified Arabic Fixed" w:hAnsi="Simplified Arabic Fixed" w:cs="Simplified Arabic Fixed"/>
                <w:color w:val="CC6600"/>
              </w:rPr>
              <w:t>read_string</w:t>
            </w:r>
            <w:proofErr w:type="spellEnd"/>
          </w:p>
          <w:p w14:paraId="38D9092B" w14:textId="38F739A6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la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buffer             </w:t>
            </w:r>
            <w:r w:rsidRPr="00807B5B">
              <w:rPr>
                <w:rFonts w:ascii="Simplified Arabic Fixed" w:hAnsi="Simplified Arabic Fixed" w:cs="Simplified Arabic Fixed"/>
                <w:color w:val="CC6600"/>
              </w:rPr>
              <w:t># Load address of the buffer</w:t>
            </w:r>
          </w:p>
          <w:p w14:paraId="7941824C" w14:textId="7F6B78BB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$a1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>100</w:t>
            </w:r>
            <w:r w:rsidRPr="00807B5B">
              <w:rPr>
                <w:rFonts w:ascii="Simplified Arabic Fixed" w:hAnsi="Simplified Arabic Fixed" w:cs="Simplified Arabic Fixed"/>
              </w:rPr>
              <w:t xml:space="preserve">                </w:t>
            </w:r>
            <w:r w:rsidRPr="00807B5B">
              <w:rPr>
                <w:rFonts w:ascii="Simplified Arabic Fixed" w:hAnsi="Simplified Arabic Fixed" w:cs="Simplified Arabic Fixed"/>
                <w:color w:val="CC6600"/>
              </w:rPr>
              <w:t># Maximum number of characters to read</w:t>
            </w:r>
          </w:p>
          <w:p w14:paraId="613088FB" w14:textId="59039F8F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1E03EA44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173EE775" w14:textId="7B0D1413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Initialize max and min</w:t>
            </w:r>
          </w:p>
          <w:p w14:paraId="6342222F" w14:textId="3FC82905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0 </w:t>
            </w:r>
            <w:r w:rsidRPr="00807B5B">
              <w:rPr>
                <w:rFonts w:ascii="Simplified Arabic Fixed" w:hAnsi="Simplified Arabic Fixed" w:cs="Simplified Arabic Fixed"/>
              </w:rPr>
              <w:t xml:space="preserve">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Initialize max to 0</w:t>
            </w:r>
          </w:p>
          <w:p w14:paraId="1560DB1C" w14:textId="77777777" w:rsidR="006C37F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127 </w:t>
            </w:r>
            <w:r w:rsidRPr="00807B5B">
              <w:rPr>
                <w:rFonts w:ascii="Simplified Arabic Fixed" w:hAnsi="Simplified Arabic Fixed" w:cs="Simplified Arabic Fixed"/>
              </w:rPr>
              <w:t xml:space="preserve">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Initialize min to 127 (highest ASCII</w:t>
            </w:r>
          </w:p>
          <w:p w14:paraId="7B264521" w14:textId="3FFAD8ED" w:rsidR="003D7782" w:rsidRPr="00807B5B" w:rsidRDefault="003D7782" w:rsidP="006C37FB">
            <w:pPr>
              <w:tabs>
                <w:tab w:val="left" w:pos="947"/>
              </w:tabs>
              <w:jc w:val="right"/>
              <w:rPr>
                <w:rFonts w:ascii="Simplified Arabic Fixed" w:hAnsi="Simplified Arabic Fixed" w:cs="Simplified Arabic Fixed"/>
              </w:rPr>
            </w:pPr>
            <w:r w:rsidRPr="001D5407">
              <w:rPr>
                <w:rFonts w:ascii="Simplified Arabic Fixed" w:hAnsi="Simplified Arabic Fixed" w:cs="Simplified Arabic Fixed"/>
                <w:color w:val="CC6600"/>
              </w:rPr>
              <w:t>value for comparison)</w:t>
            </w:r>
          </w:p>
          <w:p w14:paraId="0636FDF3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06B9099B" w14:textId="6356DA6E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Pointer to buffer</w:t>
            </w:r>
          </w:p>
          <w:p w14:paraId="03B226E0" w14:textId="1606894D" w:rsidR="003D7782" w:rsidRPr="001D5407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la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$t2</w:t>
            </w:r>
            <w:r w:rsidRPr="00807B5B">
              <w:rPr>
                <w:rFonts w:ascii="Simplified Arabic Fixed" w:hAnsi="Simplified Arabic Fixed" w:cs="Simplified Arabic Fixed"/>
              </w:rPr>
              <w:t xml:space="preserve">, buffer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Load address of the buffer into $t2</w:t>
            </w:r>
          </w:p>
          <w:p w14:paraId="648A0F41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1F780D14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process_loop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:</w:t>
            </w:r>
          </w:p>
          <w:p w14:paraId="5B9A7149" w14:textId="13CE1290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lb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$t3</w:t>
            </w:r>
            <w:r w:rsidRPr="00807B5B">
              <w:rPr>
                <w:rFonts w:ascii="Simplified Arabic Fixed" w:hAnsi="Simplified Arabic Fixed" w:cs="Simplified Arabic Fixed"/>
              </w:rPr>
              <w:t>,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 0</w:t>
            </w:r>
            <w:r w:rsidRPr="00807B5B">
              <w:rPr>
                <w:rFonts w:ascii="Simplified Arabic Fixed" w:hAnsi="Simplified Arabic Fixed" w:cs="Simplified Arabic Fixed"/>
              </w:rPr>
              <w:t>(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$t2</w:t>
            </w:r>
            <w:r w:rsidRPr="00807B5B">
              <w:rPr>
                <w:rFonts w:ascii="Simplified Arabic Fixed" w:hAnsi="Simplified Arabic Fixed" w:cs="Simplified Arabic Fixed"/>
              </w:rPr>
              <w:t xml:space="preserve">)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Load byte from buffer into $t3</w:t>
            </w:r>
          </w:p>
          <w:p w14:paraId="4EF8E020" w14:textId="63AACBA4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beqz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$t3</w:t>
            </w:r>
            <w:r w:rsidRPr="00807B5B">
              <w:rPr>
                <w:rFonts w:ascii="Simplified Arabic Fixed" w:hAnsi="Simplified Arabic Fixed" w:cs="Simplified Arabic Fixed"/>
              </w:rPr>
              <w:t xml:space="preserve">, done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If null terminator (end of string), exit </w:t>
            </w:r>
            <w:r w:rsidRPr="00807B5B">
              <w:rPr>
                <w:rFonts w:ascii="Simplified Arabic Fixed" w:hAnsi="Simplified Arabic Fixed" w:cs="Simplified Arabic Fixed"/>
              </w:rPr>
              <w:t>loop</w:t>
            </w:r>
          </w:p>
          <w:p w14:paraId="3CBB06F7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6E06F550" w14:textId="2A534EA9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Check if character is space</w:t>
            </w:r>
          </w:p>
          <w:p w14:paraId="1BFDF820" w14:textId="58FD7B71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$t4</w:t>
            </w:r>
            <w:r w:rsidRPr="00807B5B">
              <w:rPr>
                <w:rFonts w:ascii="Simplified Arabic Fixed" w:hAnsi="Simplified Arabic Fixed" w:cs="Simplified Arabic Fixed"/>
              </w:rPr>
              <w:t xml:space="preserve">, ' '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Load ASCII value of space into $t4</w:t>
            </w:r>
          </w:p>
          <w:p w14:paraId="7924930D" w14:textId="0F7573EC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beq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$t3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$t4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skip_</w:t>
            </w:r>
            <w:r w:rsidRPr="006C37FB">
              <w:rPr>
                <w:rFonts w:ascii="Simplified Arabic Fixed" w:hAnsi="Simplified Arabic Fixed" w:cs="Simplified Arabic Fixed"/>
              </w:rPr>
              <w:t>space</w:t>
            </w:r>
            <w:proofErr w:type="spellEnd"/>
            <w:r w:rsidRPr="006C37FB">
              <w:rPr>
                <w:rFonts w:ascii="Simplified Arabic Fixed" w:hAnsi="Simplified Arabic Fixed" w:cs="Simplified Arabic Fixed"/>
              </w:rPr>
              <w:t xml:space="preserve">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If character is space, skip it</w:t>
            </w:r>
          </w:p>
          <w:p w14:paraId="0B2A591B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72A90C30" w14:textId="27ECDE5B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Compare for max</w:t>
            </w:r>
          </w:p>
          <w:p w14:paraId="5A459428" w14:textId="451B16AF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bgt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$t3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set_max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If current character &gt; max, update max</w:t>
            </w:r>
          </w:p>
          <w:p w14:paraId="3A51B326" w14:textId="3B42184F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j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check_min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Else, check for min</w:t>
            </w:r>
          </w:p>
          <w:p w14:paraId="6B5292DE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59D93539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lastRenderedPageBreak/>
              <w:t>set_max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:</w:t>
            </w:r>
          </w:p>
          <w:p w14:paraId="7CDBBF2B" w14:textId="71AB554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move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 xml:space="preserve">$t3     </w:t>
            </w:r>
            <w:r w:rsidRPr="006C37FB">
              <w:rPr>
                <w:rFonts w:ascii="Simplified Arabic Fixed" w:hAnsi="Simplified Arabic Fixed" w:cs="Simplified Arabic Fixed"/>
                <w:color w:val="CC6600"/>
              </w:rPr>
              <w:t xml:space="preserve">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Update max to current character</w:t>
            </w:r>
          </w:p>
          <w:p w14:paraId="1541D14E" w14:textId="54F3890A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j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check_min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Jump to check for min</w:t>
            </w:r>
          </w:p>
          <w:p w14:paraId="19075A68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4A23FCAE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check_min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:</w:t>
            </w:r>
          </w:p>
          <w:p w14:paraId="61A18231" w14:textId="1DDD356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blt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$t3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set_min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If current character &lt; min, update min</w:t>
            </w:r>
          </w:p>
          <w:p w14:paraId="0C0C699F" w14:textId="4A56720E" w:rsidR="003D7782" w:rsidRPr="001D5407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j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next_char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Else, move to next character</w:t>
            </w:r>
          </w:p>
          <w:p w14:paraId="533CA7BE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58FBF997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set_min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:</w:t>
            </w:r>
          </w:p>
          <w:p w14:paraId="55A30054" w14:textId="7162616B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move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$t1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$t3</w:t>
            </w:r>
            <w:r w:rsidRPr="00807B5B">
              <w:rPr>
                <w:rFonts w:ascii="Simplified Arabic Fixed" w:hAnsi="Simplified Arabic Fixed" w:cs="Simplified Arabic Fixed"/>
              </w:rPr>
              <w:t xml:space="preserve">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Update min to current character</w:t>
            </w:r>
          </w:p>
          <w:p w14:paraId="695074A0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</w:p>
          <w:p w14:paraId="4E96FD5C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next_char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:</w:t>
            </w:r>
          </w:p>
          <w:p w14:paraId="11828718" w14:textId="66403A02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addi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$t2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$t2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1  </w:t>
            </w:r>
            <w:r w:rsidRPr="00807B5B">
              <w:rPr>
                <w:rFonts w:ascii="Simplified Arabic Fixed" w:hAnsi="Simplified Arabic Fixed" w:cs="Simplified Arabic Fixed"/>
              </w:rPr>
              <w:t xml:space="preserve">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Move to the next character in the buffer</w:t>
            </w:r>
          </w:p>
          <w:p w14:paraId="578560EF" w14:textId="48FE4D8C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j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process_loop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Repeat the loop</w:t>
            </w:r>
          </w:p>
          <w:p w14:paraId="32E49A06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06F5B2EC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skip_space</w:t>
            </w:r>
            <w:proofErr w:type="spellEnd"/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:</w:t>
            </w:r>
          </w:p>
          <w:p w14:paraId="1ADDB9F0" w14:textId="5EF1C023" w:rsidR="003D7782" w:rsidRPr="001D5407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addi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$t2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$t2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1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Skip the space character</w:t>
            </w:r>
          </w:p>
          <w:p w14:paraId="4732FA7D" w14:textId="7B64D51B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j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process_loop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Repeat the loop</w:t>
            </w:r>
          </w:p>
          <w:p w14:paraId="09C06022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3434C035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b/>
                <w:bCs/>
                <w:color w:val="02AE1B"/>
              </w:rPr>
            </w:pPr>
            <w:r w:rsidRPr="00807B5B">
              <w:rPr>
                <w:rFonts w:ascii="Simplified Arabic Fixed" w:hAnsi="Simplified Arabic Fixed" w:cs="Simplified Arabic Fixed"/>
                <w:b/>
                <w:bCs/>
                <w:color w:val="02AE1B"/>
              </w:rPr>
              <w:t>done:</w:t>
            </w:r>
          </w:p>
          <w:p w14:paraId="66BE9282" w14:textId="66505734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Print max message</w:t>
            </w:r>
          </w:p>
          <w:p w14:paraId="38077C97" w14:textId="332E6366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4 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print_string</w:t>
            </w:r>
            <w:proofErr w:type="spellEnd"/>
          </w:p>
          <w:p w14:paraId="12436DE5" w14:textId="15A7FD0D" w:rsidR="003D7782" w:rsidRPr="001D5407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la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max_msg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Load address of the max message</w:t>
            </w:r>
          </w:p>
          <w:p w14:paraId="3FDBB725" w14:textId="68A389A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6B0DCED2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0BC439F7" w14:textId="64E4B2C4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Print max value</w:t>
            </w:r>
          </w:p>
          <w:p w14:paraId="01F06CF6" w14:textId="34AB0702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1 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print_int</w:t>
            </w:r>
            <w:proofErr w:type="spellEnd"/>
          </w:p>
          <w:p w14:paraId="7F90BDA1" w14:textId="2038B098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move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 xml:space="preserve">$t0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Move max value to $a0</w:t>
            </w:r>
          </w:p>
          <w:p w14:paraId="6EC7C665" w14:textId="39DB7B08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0112F9AC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5000DB07" w14:textId="340BA425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Print newline</w:t>
            </w:r>
          </w:p>
          <w:p w14:paraId="4BDF8771" w14:textId="3DA4E8CC" w:rsidR="003D7782" w:rsidRPr="001D5407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4 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print_string</w:t>
            </w:r>
            <w:proofErr w:type="spellEnd"/>
          </w:p>
          <w:p w14:paraId="595BCE92" w14:textId="7A83AD4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la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newline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Load address of the newline</w:t>
            </w:r>
          </w:p>
          <w:p w14:paraId="32108CAF" w14:textId="289B6E76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3FF1E0A7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3D4440A8" w14:textId="6DE96D78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Print min message</w:t>
            </w:r>
          </w:p>
          <w:p w14:paraId="7E714CA3" w14:textId="2F19952C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4 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print_string</w:t>
            </w:r>
            <w:proofErr w:type="spellEnd"/>
          </w:p>
          <w:p w14:paraId="5B9600B9" w14:textId="037C8723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la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proofErr w:type="spellStart"/>
            <w:r w:rsidRPr="00807B5B">
              <w:rPr>
                <w:rFonts w:ascii="Simplified Arabic Fixed" w:hAnsi="Simplified Arabic Fixed" w:cs="Simplified Arabic Fixed"/>
              </w:rPr>
              <w:t>min_msg</w:t>
            </w:r>
            <w:proofErr w:type="spellEnd"/>
            <w:r w:rsidRPr="00807B5B">
              <w:rPr>
                <w:rFonts w:ascii="Simplified Arabic Fixed" w:hAnsi="Simplified Arabic Fixed" w:cs="Simplified Arabic Fixed"/>
              </w:rPr>
              <w:t xml:space="preserve">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Load address of the min message</w:t>
            </w:r>
          </w:p>
          <w:p w14:paraId="24A6AE9F" w14:textId="5B590E7F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2985D571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0E5A1510" w14:textId="028E149A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Print min value</w:t>
            </w:r>
          </w:p>
          <w:p w14:paraId="30E6C574" w14:textId="1FB91218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$v0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1 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 for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print_int</w:t>
            </w:r>
            <w:proofErr w:type="spellEnd"/>
          </w:p>
          <w:p w14:paraId="2031C74A" w14:textId="19F7D467" w:rsidR="003D7782" w:rsidRPr="001D5407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CC6600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move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>$a0</w:t>
            </w:r>
            <w:r w:rsidRPr="00807B5B">
              <w:rPr>
                <w:rFonts w:ascii="Simplified Arabic Fixed" w:hAnsi="Simplified Arabic Fixed" w:cs="Simplified Arabic Fixed"/>
              </w:rPr>
              <w:t xml:space="preserve">, </w:t>
            </w:r>
            <w:r w:rsidRPr="006C37FB">
              <w:rPr>
                <w:rFonts w:ascii="Simplified Arabic Fixed" w:hAnsi="Simplified Arabic Fixed" w:cs="Simplified Arabic Fixed"/>
                <w:color w:val="0000CC"/>
              </w:rPr>
              <w:t xml:space="preserve">$t1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># Move min value to $a0</w:t>
            </w:r>
          </w:p>
          <w:p w14:paraId="30B714AF" w14:textId="539C27F1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  <w:p w14:paraId="7AA15D41" w14:textId="77777777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</w:p>
          <w:p w14:paraId="1B838518" w14:textId="28B52F0E" w:rsidR="003D7782" w:rsidRPr="009509D0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  <w:color w:val="9C7E6C"/>
              </w:rPr>
            </w:pPr>
            <w:r w:rsidRPr="009509D0">
              <w:rPr>
                <w:rFonts w:ascii="Simplified Arabic Fixed" w:hAnsi="Simplified Arabic Fixed" w:cs="Simplified Arabic Fixed"/>
                <w:color w:val="9C7E6C"/>
              </w:rPr>
              <w:t># Exit program</w:t>
            </w:r>
          </w:p>
          <w:p w14:paraId="1F95B493" w14:textId="49DAF225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r w:rsidRPr="00807B5B">
              <w:rPr>
                <w:rFonts w:ascii="Simplified Arabic Fixed" w:hAnsi="Simplified Arabic Fixed" w:cs="Simplified Arabic Fixed"/>
              </w:rPr>
              <w:t xml:space="preserve">li $v0, </w:t>
            </w:r>
            <w:r w:rsidRPr="001D5407">
              <w:rPr>
                <w:rFonts w:ascii="Simplified Arabic Fixed" w:hAnsi="Simplified Arabic Fixed" w:cs="Simplified Arabic Fixed"/>
                <w:color w:val="02AE1B"/>
              </w:rPr>
              <w:t xml:space="preserve">10                 </w:t>
            </w:r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# </w:t>
            </w:r>
            <w:proofErr w:type="spellStart"/>
            <w:r w:rsidRPr="001D5407">
              <w:rPr>
                <w:rFonts w:ascii="Simplified Arabic Fixed" w:hAnsi="Simplified Arabic Fixed" w:cs="Simplified Arabic Fixed"/>
                <w:color w:val="CC6600"/>
              </w:rPr>
              <w:t>syscall</w:t>
            </w:r>
            <w:proofErr w:type="spellEnd"/>
            <w:r w:rsidRPr="001D5407">
              <w:rPr>
                <w:rFonts w:ascii="Simplified Arabic Fixed" w:hAnsi="Simplified Arabic Fixed" w:cs="Simplified Arabic Fixed"/>
                <w:color w:val="CC6600"/>
              </w:rPr>
              <w:t xml:space="preserve"> for exit</w:t>
            </w:r>
          </w:p>
          <w:p w14:paraId="75829692" w14:textId="6F8848E9" w:rsidR="003D7782" w:rsidRPr="00807B5B" w:rsidRDefault="003D7782" w:rsidP="00807B5B">
            <w:pPr>
              <w:tabs>
                <w:tab w:val="left" w:pos="947"/>
              </w:tabs>
              <w:rPr>
                <w:rFonts w:ascii="Simplified Arabic Fixed" w:hAnsi="Simplified Arabic Fixed" w:cs="Simplified Arabic Fixed"/>
              </w:rPr>
            </w:pPr>
            <w:proofErr w:type="spellStart"/>
            <w:r w:rsidRPr="00807B5B">
              <w:rPr>
                <w:rFonts w:ascii="Simplified Arabic Fixed" w:hAnsi="Simplified Arabic Fixed" w:cs="Simplified Arabic Fixed"/>
              </w:rPr>
              <w:t>syscall</w:t>
            </w:r>
            <w:proofErr w:type="spellEnd"/>
          </w:p>
        </w:tc>
      </w:tr>
    </w:tbl>
    <w:p w14:paraId="7FA6F1F5" w14:textId="685DC543" w:rsidR="001D045E" w:rsidRDefault="001D045E" w:rsidP="00FE40EC">
      <w:pPr>
        <w:tabs>
          <w:tab w:val="left" w:pos="947"/>
        </w:tabs>
        <w:rPr>
          <w:rFonts w:ascii="Book Antiqua" w:hAnsi="Book Antiqua"/>
        </w:rPr>
      </w:pPr>
    </w:p>
    <w:p w14:paraId="70657793" w14:textId="7FA9333E" w:rsidR="001D045E" w:rsidRDefault="001D045E" w:rsidP="00FE40EC">
      <w:pPr>
        <w:tabs>
          <w:tab w:val="left" w:pos="947"/>
        </w:tabs>
        <w:rPr>
          <w:rFonts w:ascii="Book Antiqua" w:hAnsi="Book Antiqua"/>
        </w:rPr>
      </w:pPr>
    </w:p>
    <w:p w14:paraId="191FC0A5" w14:textId="722E3BCD" w:rsidR="001D045E" w:rsidRDefault="001D045E" w:rsidP="00FE40EC">
      <w:pPr>
        <w:tabs>
          <w:tab w:val="left" w:pos="947"/>
        </w:tabs>
        <w:rPr>
          <w:rFonts w:ascii="Book Antiqua" w:hAnsi="Book Antiq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25"/>
      </w:tblGrid>
      <w:tr w:rsidR="001D045E" w14:paraId="27CE1A54" w14:textId="77777777" w:rsidTr="001D045E">
        <w:trPr>
          <w:jc w:val="center"/>
        </w:trPr>
        <w:tc>
          <w:tcPr>
            <w:tcW w:w="6025" w:type="dxa"/>
          </w:tcPr>
          <w:p w14:paraId="28D4C057" w14:textId="77777777" w:rsidR="001D045E" w:rsidRDefault="001D045E" w:rsidP="001D045E">
            <w:pPr>
              <w:tabs>
                <w:tab w:val="left" w:pos="947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lastRenderedPageBreak/>
              <w:t>Output:</w:t>
            </w:r>
          </w:p>
          <w:p w14:paraId="04E38973" w14:textId="77777777" w:rsidR="001D045E" w:rsidRDefault="001D045E" w:rsidP="001D045E">
            <w:pPr>
              <w:tabs>
                <w:tab w:val="left" w:pos="947"/>
              </w:tabs>
              <w:jc w:val="center"/>
              <w:rPr>
                <w:rFonts w:ascii="Book Antiqua" w:hAnsi="Book Antiqua"/>
              </w:rPr>
            </w:pPr>
            <w:r>
              <w:rPr>
                <w:noProof/>
              </w:rPr>
              <w:drawing>
                <wp:inline distT="0" distB="0" distL="0" distR="0" wp14:anchorId="281CAAF7" wp14:editId="6ED78352">
                  <wp:extent cx="3674962" cy="3176045"/>
                  <wp:effectExtent l="0" t="0" r="190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457" cy="3200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5EE91" w14:textId="77777777" w:rsidR="001D045E" w:rsidRDefault="001D045E" w:rsidP="00FE40EC">
            <w:pPr>
              <w:tabs>
                <w:tab w:val="left" w:pos="947"/>
              </w:tabs>
              <w:rPr>
                <w:rFonts w:ascii="Book Antiqua" w:hAnsi="Book Antiqua"/>
              </w:rPr>
            </w:pPr>
          </w:p>
        </w:tc>
      </w:tr>
    </w:tbl>
    <w:p w14:paraId="503F384C" w14:textId="77777777" w:rsidR="00807B5B" w:rsidRDefault="00807B5B" w:rsidP="00FE40EC">
      <w:pPr>
        <w:tabs>
          <w:tab w:val="left" w:pos="947"/>
        </w:tabs>
        <w:rPr>
          <w:rFonts w:ascii="Book Antiqua" w:hAnsi="Book Antiqu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25"/>
      </w:tblGrid>
      <w:tr w:rsidR="00FE40EC" w14:paraId="0BD5E102" w14:textId="77777777" w:rsidTr="000807BE">
        <w:trPr>
          <w:jc w:val="center"/>
        </w:trPr>
        <w:tc>
          <w:tcPr>
            <w:tcW w:w="6025" w:type="dxa"/>
            <w:vAlign w:val="bottom"/>
          </w:tcPr>
          <w:p w14:paraId="1B4251C0" w14:textId="40B36E04" w:rsidR="00FE40EC" w:rsidRDefault="001D045E" w:rsidP="001D045E">
            <w:pPr>
              <w:tabs>
                <w:tab w:val="left" w:pos="947"/>
              </w:tabs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Integer Registers:</w:t>
            </w:r>
          </w:p>
          <w:p w14:paraId="5A46EC98" w14:textId="77777777" w:rsidR="001D045E" w:rsidRPr="000807BE" w:rsidRDefault="001D045E" w:rsidP="001D045E">
            <w:pPr>
              <w:tabs>
                <w:tab w:val="left" w:pos="947"/>
              </w:tabs>
              <w:jc w:val="center"/>
              <w:rPr>
                <w:rFonts w:ascii="Book Antiqua" w:hAnsi="Book Antiqua"/>
              </w:rPr>
            </w:pPr>
            <w:r w:rsidRPr="000807BE">
              <w:rPr>
                <w:noProof/>
              </w:rPr>
              <w:drawing>
                <wp:inline distT="0" distB="0" distL="0" distR="0" wp14:anchorId="6DEF65BF" wp14:editId="6F1E1E4C">
                  <wp:extent cx="1739900" cy="3439854"/>
                  <wp:effectExtent l="0" t="0" r="0" b="825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740" cy="3522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807BE">
              <w:rPr>
                <w:noProof/>
              </w:rPr>
              <w:drawing>
                <wp:inline distT="0" distB="0" distL="0" distR="0" wp14:anchorId="0F91AC1F" wp14:editId="423478E6">
                  <wp:extent cx="1829476" cy="345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155" cy="358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EC204" w14:textId="1C5F9E22" w:rsidR="001D045E" w:rsidRDefault="001D045E" w:rsidP="001D045E">
            <w:pPr>
              <w:tabs>
                <w:tab w:val="left" w:pos="947"/>
              </w:tabs>
              <w:jc w:val="center"/>
              <w:rPr>
                <w:rFonts w:ascii="Book Antiqua" w:hAnsi="Book Antiqua"/>
              </w:rPr>
            </w:pPr>
          </w:p>
        </w:tc>
      </w:tr>
    </w:tbl>
    <w:p w14:paraId="6EE524F3" w14:textId="77777777" w:rsidR="00FE40EC" w:rsidRPr="00147C99" w:rsidRDefault="00FE40EC" w:rsidP="00FE40EC">
      <w:pPr>
        <w:tabs>
          <w:tab w:val="left" w:pos="947"/>
        </w:tabs>
        <w:rPr>
          <w:rFonts w:ascii="Book Antiqua" w:hAnsi="Book Antiqua"/>
        </w:rPr>
      </w:pPr>
    </w:p>
    <w:sectPr w:rsidR="00FE40EC" w:rsidRPr="00147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plified Arabic Fixed">
    <w:panose1 w:val="02070309020205020404"/>
    <w:charset w:val="00"/>
    <w:family w:val="modern"/>
    <w:pitch w:val="fixed"/>
    <w:sig w:usb0="00002003" w:usb1="00000000" w:usb2="00000008" w:usb3="00000000" w:csb0="0000004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3F"/>
    <w:rsid w:val="000807BE"/>
    <w:rsid w:val="00147C99"/>
    <w:rsid w:val="001D045E"/>
    <w:rsid w:val="001D5407"/>
    <w:rsid w:val="002652D3"/>
    <w:rsid w:val="00383D62"/>
    <w:rsid w:val="003D7782"/>
    <w:rsid w:val="00426499"/>
    <w:rsid w:val="00443447"/>
    <w:rsid w:val="00465788"/>
    <w:rsid w:val="00594DD4"/>
    <w:rsid w:val="006758CB"/>
    <w:rsid w:val="0068456F"/>
    <w:rsid w:val="00692C38"/>
    <w:rsid w:val="006C37FB"/>
    <w:rsid w:val="006E215F"/>
    <w:rsid w:val="007161D5"/>
    <w:rsid w:val="007E0047"/>
    <w:rsid w:val="00807B5B"/>
    <w:rsid w:val="009509D0"/>
    <w:rsid w:val="009F263F"/>
    <w:rsid w:val="00C15B92"/>
    <w:rsid w:val="00D70116"/>
    <w:rsid w:val="00DE68B6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7D46A"/>
  <w15:chartTrackingRefBased/>
  <w15:docId w15:val="{0EE75BAA-B41D-4F0C-A041-BBDD800E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7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15B9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8</Pages>
  <Words>872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Muhtadina Tasin</dc:creator>
  <cp:keywords/>
  <dc:description/>
  <cp:lastModifiedBy>Muhtadina Tasin</cp:lastModifiedBy>
  <cp:revision>5</cp:revision>
  <dcterms:created xsi:type="dcterms:W3CDTF">2025-03-14T09:50:00Z</dcterms:created>
  <dcterms:modified xsi:type="dcterms:W3CDTF">2025-03-15T16:42:00Z</dcterms:modified>
</cp:coreProperties>
</file>