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9D9C4" w14:textId="77777777" w:rsidR="00EC24A6" w:rsidRPr="00EC24A6" w:rsidRDefault="00EC24A6" w:rsidP="00EC2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b/>
          <w:bCs/>
          <w:sz w:val="24"/>
          <w:szCs w:val="24"/>
        </w:rPr>
        <w:t>Clean Verilog code</w:t>
      </w:r>
    </w:p>
    <w:p w14:paraId="53643AD9" w14:textId="77777777" w:rsidR="00EC24A6" w:rsidRPr="00EC24A6" w:rsidRDefault="00EC24A6" w:rsidP="00EC2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explanation of models used</w:t>
      </w:r>
    </w:p>
    <w:p w14:paraId="47328068" w14:textId="77777777" w:rsidR="00EC24A6" w:rsidRPr="00EC24A6" w:rsidRDefault="00EC24A6" w:rsidP="00EC2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b/>
          <w:bCs/>
          <w:sz w:val="24"/>
          <w:szCs w:val="24"/>
        </w:rPr>
        <w:t>Testbench</w:t>
      </w:r>
    </w:p>
    <w:p w14:paraId="7774ECFF" w14:textId="77777777" w:rsidR="00EC24A6" w:rsidRPr="00EC24A6" w:rsidRDefault="00EC24A6" w:rsidP="00EC2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 instructions</w:t>
      </w:r>
    </w:p>
    <w:p w14:paraId="5BB4DCF5" w14:textId="77777777" w:rsidR="00EC24A6" w:rsidRPr="00EC24A6" w:rsidRDefault="00EC24A6" w:rsidP="00EC2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b/>
          <w:bCs/>
          <w:sz w:val="24"/>
          <w:szCs w:val="24"/>
        </w:rPr>
        <w:t>Bonus tips for presentation and full marks</w:t>
      </w:r>
    </w:p>
    <w:p w14:paraId="448D999E" w14:textId="77777777" w:rsidR="00EC24A6" w:rsidRPr="00EC24A6" w:rsidRDefault="00EC24A6" w:rsidP="00EC2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sz w:val="24"/>
          <w:szCs w:val="24"/>
        </w:rPr>
        <w:pict w14:anchorId="3F70EDF2">
          <v:rect id="_x0000_i1025" style="width:0;height:1.5pt" o:hralign="center" o:hrstd="t" o:hr="t" fillcolor="#a0a0a0" stroked="f"/>
        </w:pict>
      </w:r>
    </w:p>
    <w:p w14:paraId="074B0A7C" w14:textId="77777777" w:rsidR="00EC24A6" w:rsidRPr="00EC24A6" w:rsidRDefault="00EC24A6" w:rsidP="00EC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24A6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C24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a: 32-bit ALU Verilog Code</w:t>
      </w:r>
    </w:p>
    <w:p w14:paraId="64DDE07B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full_adder_en.v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- 1-bit ALU</w:t>
      </w:r>
    </w:p>
    <w:p w14:paraId="2EF9B9AF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module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full_adder_en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3D5530BD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input A, B, Cin,</w:t>
      </w:r>
    </w:p>
    <w:p w14:paraId="083B850D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input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Ainvert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Binvert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,</w:t>
      </w:r>
    </w:p>
    <w:p w14:paraId="6E6BF4A6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input [1:0] Op,</w:t>
      </w:r>
    </w:p>
    <w:p w14:paraId="3E957599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input Less,</w:t>
      </w:r>
    </w:p>
    <w:p w14:paraId="06CD3AA3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output Result, Cout</w:t>
      </w:r>
    </w:p>
    <w:p w14:paraId="0A4F40B5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>);</w:t>
      </w:r>
    </w:p>
    <w:p w14:paraId="1D7209CB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wire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Ainput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Binput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, sum,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andX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orX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;</w:t>
      </w:r>
    </w:p>
    <w:p w14:paraId="3AEE6067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F516F9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assign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Ainput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Ainvert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? ~A : A;</w:t>
      </w:r>
    </w:p>
    <w:p w14:paraId="067F3A35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assign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Binput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Binvert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? ~B : B;</w:t>
      </w:r>
    </w:p>
    <w:p w14:paraId="59E8BE5F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DC286A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assign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andX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Ainput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&amp;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Binput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;</w:t>
      </w:r>
    </w:p>
    <w:p w14:paraId="2907458C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assign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orX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Ainput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Binput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;</w:t>
      </w:r>
    </w:p>
    <w:p w14:paraId="1703D9F0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assign sum =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Ainput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^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Binput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^ Cin;</w:t>
      </w:r>
    </w:p>
    <w:p w14:paraId="09CC8A02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assign Cout = (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Ainput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&amp;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Binput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) | (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Ainput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&amp; Cin) | (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Binput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&amp; Cin);</w:t>
      </w:r>
    </w:p>
    <w:p w14:paraId="06D71C96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706044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mux4x1 m1(sum,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andX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orX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, Less, Op, Result);</w:t>
      </w:r>
    </w:p>
    <w:p w14:paraId="4329C5E7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endmodule</w:t>
      </w:r>
      <w:proofErr w:type="spellEnd"/>
    </w:p>
    <w:p w14:paraId="349A0769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1B0E7B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>// mux4x1.v</w:t>
      </w:r>
    </w:p>
    <w:p w14:paraId="6D073529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>module mux4x1 (</w:t>
      </w:r>
    </w:p>
    <w:p w14:paraId="488F53BD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input A, B, C, D,</w:t>
      </w:r>
    </w:p>
    <w:p w14:paraId="3D8C5E97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input [1:0] Sel,</w:t>
      </w:r>
    </w:p>
    <w:p w14:paraId="4D159408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output reg Q</w:t>
      </w:r>
    </w:p>
    <w:p w14:paraId="4FDCD431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>);</w:t>
      </w:r>
    </w:p>
    <w:p w14:paraId="65C53B1C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always @(*) begin</w:t>
      </w:r>
    </w:p>
    <w:p w14:paraId="5A797CCF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case (Sel)</w:t>
      </w:r>
    </w:p>
    <w:p w14:paraId="01B5F0A9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    2'b00: Q = A;</w:t>
      </w:r>
    </w:p>
    <w:p w14:paraId="3BDE469B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    2'b01: Q = B;</w:t>
      </w:r>
    </w:p>
    <w:p w14:paraId="59477F87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    2'b10: Q = C;</w:t>
      </w:r>
    </w:p>
    <w:p w14:paraId="26F43902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    2'b11: Q = D;</w:t>
      </w:r>
    </w:p>
    <w:p w14:paraId="023BC8D6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endcase</w:t>
      </w:r>
      <w:proofErr w:type="spellEnd"/>
    </w:p>
    <w:p w14:paraId="4A947BAE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14:paraId="3D59960F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endmodule</w:t>
      </w:r>
      <w:proofErr w:type="spellEnd"/>
    </w:p>
    <w:p w14:paraId="30DE91BF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8A0D1F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>// ALU 32-bit - alu32.v</w:t>
      </w:r>
    </w:p>
    <w:p w14:paraId="7C265C10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>module alu32 (</w:t>
      </w:r>
    </w:p>
    <w:p w14:paraId="66A6D10A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input [31:0] A, B,</w:t>
      </w:r>
    </w:p>
    <w:p w14:paraId="28AE56F5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input [3:0] Op,</w:t>
      </w:r>
    </w:p>
    <w:p w14:paraId="434AC52D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output [31:0] Result,</w:t>
      </w:r>
    </w:p>
    <w:p w14:paraId="267B36D3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output Cout, Overflow</w:t>
      </w:r>
    </w:p>
    <w:p w14:paraId="5FF31092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>);</w:t>
      </w:r>
    </w:p>
    <w:p w14:paraId="0ACF9BAA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wire [31:0] Carry;</w:t>
      </w:r>
    </w:p>
    <w:p w14:paraId="59938E71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wire Set, </w:t>
      </w:r>
      <w:proofErr w:type="gramStart"/>
      <w:r w:rsidRPr="00EC24A6">
        <w:rPr>
          <w:rFonts w:ascii="Courier New" w:eastAsia="Times New Roman" w:hAnsi="Courier New" w:cs="Courier New"/>
          <w:sz w:val="20"/>
          <w:szCs w:val="20"/>
        </w:rPr>
        <w:t>Less</w:t>
      </w:r>
      <w:proofErr w:type="gramEnd"/>
      <w:r w:rsidRPr="00EC24A6">
        <w:rPr>
          <w:rFonts w:ascii="Courier New" w:eastAsia="Times New Roman" w:hAnsi="Courier New" w:cs="Courier New"/>
          <w:sz w:val="20"/>
          <w:szCs w:val="20"/>
        </w:rPr>
        <w:t>;</w:t>
      </w:r>
    </w:p>
    <w:p w14:paraId="0CCC5C0C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wire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Ainv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= Op[0];</w:t>
      </w:r>
    </w:p>
    <w:p w14:paraId="16F3E76B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wire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Binv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= Op[1];</w:t>
      </w:r>
    </w:p>
    <w:p w14:paraId="2601AA0C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wire [1:0]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ALUop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= Op[3:2];</w:t>
      </w:r>
    </w:p>
    <w:p w14:paraId="28E54E5A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FB8AD0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wire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CoutLast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;</w:t>
      </w:r>
    </w:p>
    <w:p w14:paraId="70094FA3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4106A5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full_adder_en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FA0(A[0], B[0],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Binv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Ainv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Binv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ALUop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, Less, Result[0], Carry[0]);</w:t>
      </w:r>
    </w:p>
    <w:p w14:paraId="49A8A71B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1F955E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genvar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;</w:t>
      </w:r>
    </w:p>
    <w:p w14:paraId="64B219D4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generate</w:t>
      </w:r>
    </w:p>
    <w:p w14:paraId="1F95BC53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for (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&lt; 31;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+ 1) begin :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alu_loop</w:t>
      </w:r>
      <w:proofErr w:type="spellEnd"/>
    </w:p>
    <w:p w14:paraId="4E667B9E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full_adder_en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FA(A[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], B[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], Carry[i-1],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Ainv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Binv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ALUop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, 1'b0, Result[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], Carry[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]);</w:t>
      </w:r>
    </w:p>
    <w:p w14:paraId="4CA13078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end</w:t>
      </w:r>
    </w:p>
    <w:p w14:paraId="5ECD3DCA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endgenerate</w:t>
      </w:r>
      <w:proofErr w:type="spellEnd"/>
    </w:p>
    <w:p w14:paraId="02C85231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05D32D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wire C30 = Carry[30];</w:t>
      </w:r>
    </w:p>
    <w:p w14:paraId="2C835A17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full_adder_en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FA31(A[31], B[31], Carry[30],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Ainv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Binv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ALUop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, 1'b0, Result[31],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CoutLast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);</w:t>
      </w:r>
    </w:p>
    <w:p w14:paraId="4623EEAF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88909B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assign Overflow = C30 ^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CoutLast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;</w:t>
      </w:r>
    </w:p>
    <w:p w14:paraId="71206CC3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assign Set = Overflow ^ Result[31];</w:t>
      </w:r>
    </w:p>
    <w:p w14:paraId="03F968C2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assign Less = Set;</w:t>
      </w:r>
    </w:p>
    <w:p w14:paraId="12348DF5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assign Cout =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CoutLast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;</w:t>
      </w:r>
    </w:p>
    <w:p w14:paraId="05369B51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endmodule</w:t>
      </w:r>
      <w:proofErr w:type="spellEnd"/>
    </w:p>
    <w:p w14:paraId="1AF12574" w14:textId="77777777" w:rsidR="00EC24A6" w:rsidRPr="00EC24A6" w:rsidRDefault="00EC24A6" w:rsidP="00EC2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sz w:val="24"/>
          <w:szCs w:val="24"/>
        </w:rPr>
        <w:pict w14:anchorId="6A652B70">
          <v:rect id="_x0000_i1026" style="width:0;height:1.5pt" o:hralign="center" o:hrstd="t" o:hr="t" fillcolor="#a0a0a0" stroked="f"/>
        </w:pict>
      </w:r>
    </w:p>
    <w:p w14:paraId="3036A15E" w14:textId="77777777" w:rsidR="00EC24A6" w:rsidRPr="00EC24A6" w:rsidRDefault="00EC24A6" w:rsidP="00EC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24A6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C24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b: Model Used</w:t>
      </w:r>
    </w:p>
    <w:p w14:paraId="3AD95EE7" w14:textId="77777777" w:rsidR="00EC24A6" w:rsidRPr="00EC24A6" w:rsidRDefault="00EC24A6" w:rsidP="00EC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24A6">
        <w:rPr>
          <w:rFonts w:ascii="Times New Roman" w:eastAsia="Times New Roman" w:hAnsi="Times New Roman" w:cs="Times New Roman"/>
          <w:b/>
          <w:bCs/>
          <w:sz w:val="27"/>
          <w:szCs w:val="27"/>
        </w:rPr>
        <w:t>Model Type: Hierarchical + Structural</w:t>
      </w:r>
    </w:p>
    <w:p w14:paraId="401A8FE5" w14:textId="77777777" w:rsidR="00EC24A6" w:rsidRPr="00EC24A6" w:rsidRDefault="00EC24A6" w:rsidP="00EC2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 xml:space="preserve">: Because the 32-bit ALU is built using </w:t>
      </w:r>
      <w:r w:rsidRPr="00EC24A6">
        <w:rPr>
          <w:rFonts w:ascii="Times New Roman" w:eastAsia="Times New Roman" w:hAnsi="Times New Roman" w:cs="Times New Roman"/>
          <w:b/>
          <w:bCs/>
          <w:sz w:val="24"/>
          <w:szCs w:val="24"/>
        </w:rPr>
        <w:t>1-bit ALUs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full_adder_en</w:t>
      </w:r>
      <w:proofErr w:type="spellEnd"/>
      <w:r w:rsidRPr="00EC24A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60F2513" w14:textId="77777777" w:rsidR="00EC24A6" w:rsidRPr="00EC24A6" w:rsidRDefault="00EC24A6" w:rsidP="00EC2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>: Because modules (</w:t>
      </w:r>
      <w:r w:rsidRPr="00EC24A6">
        <w:rPr>
          <w:rFonts w:ascii="Courier New" w:eastAsia="Times New Roman" w:hAnsi="Courier New" w:cs="Courier New"/>
          <w:sz w:val="20"/>
          <w:szCs w:val="20"/>
        </w:rPr>
        <w:t>mux4x1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full_adder_en</w:t>
      </w:r>
      <w:proofErr w:type="spellEnd"/>
      <w:r w:rsidRPr="00EC24A6">
        <w:rPr>
          <w:rFonts w:ascii="Times New Roman" w:eastAsia="Times New Roman" w:hAnsi="Times New Roman" w:cs="Times New Roman"/>
          <w:sz w:val="24"/>
          <w:szCs w:val="24"/>
        </w:rPr>
        <w:t xml:space="preserve">) are </w:t>
      </w:r>
      <w:r w:rsidRPr="00EC24A6">
        <w:rPr>
          <w:rFonts w:ascii="Times New Roman" w:eastAsia="Times New Roman" w:hAnsi="Times New Roman" w:cs="Times New Roman"/>
          <w:b/>
          <w:bCs/>
          <w:sz w:val="24"/>
          <w:szCs w:val="24"/>
        </w:rPr>
        <w:t>instantiated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 xml:space="preserve"> inside other modules (</w:t>
      </w:r>
      <w:r w:rsidRPr="00EC24A6">
        <w:rPr>
          <w:rFonts w:ascii="Courier New" w:eastAsia="Times New Roman" w:hAnsi="Courier New" w:cs="Courier New"/>
          <w:sz w:val="20"/>
          <w:szCs w:val="20"/>
        </w:rPr>
        <w:t>alu32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E0E1E6D" w14:textId="77777777" w:rsidR="00EC24A6" w:rsidRPr="00EC24A6" w:rsidRDefault="00EC24A6" w:rsidP="00EC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24A6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 Explanation</w:t>
      </w:r>
    </w:p>
    <w:p w14:paraId="1EB1EAE1" w14:textId="77777777" w:rsidR="00EC24A6" w:rsidRPr="00EC24A6" w:rsidRDefault="00EC24A6" w:rsidP="00EC2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full_adder_en</w:t>
      </w:r>
      <w:proofErr w:type="spellEnd"/>
      <w:r w:rsidRPr="00EC24A6">
        <w:rPr>
          <w:rFonts w:ascii="Times New Roman" w:eastAsia="Times New Roman" w:hAnsi="Times New Roman" w:cs="Times New Roman"/>
          <w:sz w:val="24"/>
          <w:szCs w:val="24"/>
        </w:rPr>
        <w:t>: 1-bit ALU that performs operations based on control signals.</w:t>
      </w:r>
    </w:p>
    <w:p w14:paraId="2A8C84D1" w14:textId="77777777" w:rsidR="00EC24A6" w:rsidRPr="00EC24A6" w:rsidRDefault="00EC24A6" w:rsidP="00EC2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>mux4x1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>: Selects between AND, OR, SUM, SLT.</w:t>
      </w:r>
    </w:p>
    <w:p w14:paraId="6BD01FEA" w14:textId="77777777" w:rsidR="00EC24A6" w:rsidRPr="00EC24A6" w:rsidRDefault="00EC24A6" w:rsidP="00EC2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>Op[3:0]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>: ALU control signal:</w:t>
      </w:r>
    </w:p>
    <w:p w14:paraId="2A65339E" w14:textId="77777777" w:rsidR="00EC24A6" w:rsidRPr="00EC24A6" w:rsidRDefault="00EC24A6" w:rsidP="00EC24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>Op[0]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C24A6">
        <w:rPr>
          <w:rFonts w:ascii="Times New Roman" w:eastAsia="Times New Roman" w:hAnsi="Times New Roman" w:cs="Times New Roman"/>
          <w:sz w:val="24"/>
          <w:szCs w:val="24"/>
        </w:rPr>
        <w:t>Ainvert</w:t>
      </w:r>
      <w:proofErr w:type="spellEnd"/>
    </w:p>
    <w:p w14:paraId="077A058D" w14:textId="77777777" w:rsidR="00EC24A6" w:rsidRPr="00EC24A6" w:rsidRDefault="00EC24A6" w:rsidP="00EC24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>Op[1]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C24A6">
        <w:rPr>
          <w:rFonts w:ascii="Times New Roman" w:eastAsia="Times New Roman" w:hAnsi="Times New Roman" w:cs="Times New Roman"/>
          <w:sz w:val="24"/>
          <w:szCs w:val="24"/>
        </w:rPr>
        <w:t>Binvert</w:t>
      </w:r>
      <w:proofErr w:type="spellEnd"/>
    </w:p>
    <w:p w14:paraId="6F339AD5" w14:textId="77777777" w:rsidR="00EC24A6" w:rsidRPr="00EC24A6" w:rsidRDefault="00EC24A6" w:rsidP="00EC24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>Op[3:2]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>: Operation select (00=ADD, 01=AND, 10=OR, 11=SLT)</w:t>
      </w:r>
    </w:p>
    <w:p w14:paraId="29C7C874" w14:textId="77777777" w:rsidR="00EC24A6" w:rsidRPr="00EC24A6" w:rsidRDefault="00EC24A6" w:rsidP="00EC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24A6">
        <w:rPr>
          <w:rFonts w:ascii="Times New Roman" w:eastAsia="Times New Roman" w:hAnsi="Times New Roman" w:cs="Times New Roman"/>
          <w:b/>
          <w:bCs/>
          <w:sz w:val="27"/>
          <w:szCs w:val="27"/>
        </w:rPr>
        <w:t>Port Comments</w:t>
      </w:r>
    </w:p>
    <w:p w14:paraId="7061D358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>input A, B          // Input operands for 1-bit ALU</w:t>
      </w:r>
    </w:p>
    <w:p w14:paraId="73F5C290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lastRenderedPageBreak/>
        <w:t>input Cin           // Carry input for addition</w:t>
      </w:r>
    </w:p>
    <w:p w14:paraId="36360839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input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Ainvert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// Invert A (for NOT/negative ops)</w:t>
      </w:r>
    </w:p>
    <w:p w14:paraId="51E63A90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input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Binvert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// Invert B (for subtraction)</w:t>
      </w:r>
    </w:p>
    <w:p w14:paraId="08618793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>input [1:0] Op      // ALU operation selector</w:t>
      </w:r>
    </w:p>
    <w:p w14:paraId="209ABD0A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>input Less          // Used only for SLT</w:t>
      </w:r>
    </w:p>
    <w:p w14:paraId="6B52E9AB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>output Result       // Output of the 1-bit ALU</w:t>
      </w:r>
    </w:p>
    <w:p w14:paraId="66DB386F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>output Cout         // Carry output</w:t>
      </w:r>
    </w:p>
    <w:p w14:paraId="0310E926" w14:textId="77777777" w:rsidR="00EC24A6" w:rsidRPr="00EC24A6" w:rsidRDefault="00EC24A6" w:rsidP="00EC2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sz w:val="24"/>
          <w:szCs w:val="24"/>
        </w:rPr>
        <w:pict w14:anchorId="46404F50">
          <v:rect id="_x0000_i1027" style="width:0;height:1.5pt" o:hralign="center" o:hrstd="t" o:hr="t" fillcolor="#a0a0a0" stroked="f"/>
        </w:pict>
      </w:r>
    </w:p>
    <w:p w14:paraId="3ACCFCB8" w14:textId="77777777" w:rsidR="00EC24A6" w:rsidRPr="00EC24A6" w:rsidRDefault="00EC24A6" w:rsidP="00EC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24A6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C24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c: ALU Testbench</w:t>
      </w:r>
    </w:p>
    <w:p w14:paraId="6507F53D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module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test_alu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;</w:t>
      </w:r>
    </w:p>
    <w:p w14:paraId="7D580032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reg [31:0] A, B;</w:t>
      </w:r>
    </w:p>
    <w:p w14:paraId="340C729B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reg [3:0] Op;</w:t>
      </w:r>
    </w:p>
    <w:p w14:paraId="5C956246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wire [31:0] Result;</w:t>
      </w:r>
    </w:p>
    <w:p w14:paraId="69E7F995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wire Cout, Overflow;</w:t>
      </w:r>
    </w:p>
    <w:p w14:paraId="035EC763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13D6E9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alu32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uut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(.A(A), .B(B), .Op(Op), .Result(Result), .Cout(Cout), .Overflow(Overflow));</w:t>
      </w:r>
    </w:p>
    <w:p w14:paraId="2228A075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A06CFE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initial begin</w:t>
      </w:r>
    </w:p>
    <w:p w14:paraId="24820080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$display("Time\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tA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\t\t\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tB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\t\t\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tOp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tResult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\t\t\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tCout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 xml:space="preserve"> Overflow");</w:t>
      </w:r>
    </w:p>
    <w:p w14:paraId="2A59F921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$monitor("%0t\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t%h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t%h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t%h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t%h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t%b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t%b</w:t>
      </w:r>
      <w:proofErr w:type="spellEnd"/>
      <w:r w:rsidRPr="00EC24A6">
        <w:rPr>
          <w:rFonts w:ascii="Courier New" w:eastAsia="Times New Roman" w:hAnsi="Courier New" w:cs="Courier New"/>
          <w:sz w:val="20"/>
          <w:szCs w:val="20"/>
        </w:rPr>
        <w:t>", $time, A, B, Op, Result, Cout, Overflow);</w:t>
      </w:r>
    </w:p>
    <w:p w14:paraId="58B73D87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C05C62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// AND</w:t>
      </w:r>
    </w:p>
    <w:p w14:paraId="56A4C423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A = 32'hF0F0F0F0; B = 32'h0F0F0F0F; Op = 4'b0001; #10;</w:t>
      </w:r>
    </w:p>
    <w:p w14:paraId="0A0556D3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E0838B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// OR</w:t>
      </w:r>
    </w:p>
    <w:p w14:paraId="05232964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A = 32'hF0F0F0F0; B = 32'h0F0F0F0F; Op = 4'b0010; #10;</w:t>
      </w:r>
    </w:p>
    <w:p w14:paraId="30F79627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48322F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// ADD</w:t>
      </w:r>
    </w:p>
    <w:p w14:paraId="5DB9EAA5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A = 32'd15; B = 32'd10; Op = 4'b0011; #10;</w:t>
      </w:r>
    </w:p>
    <w:p w14:paraId="406BB746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62D184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// SUB</w:t>
      </w:r>
    </w:p>
    <w:p w14:paraId="0D0CB409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A = 32'd20; B = 32'd5; Op = 4'b0111; #10;</w:t>
      </w:r>
    </w:p>
    <w:p w14:paraId="3B637325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451CEB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// SLT</w:t>
      </w:r>
    </w:p>
    <w:p w14:paraId="03735258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A = 32'd2; B = 32'd5; Op = 4'b1111; #10;</w:t>
      </w:r>
    </w:p>
    <w:p w14:paraId="7A2AADE4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5DFF4F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    $stop;</w:t>
      </w:r>
    </w:p>
    <w:p w14:paraId="7B1860B9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14:paraId="7143900A" w14:textId="77777777" w:rsidR="00EC24A6" w:rsidRPr="00EC24A6" w:rsidRDefault="00EC24A6" w:rsidP="00EC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endmodule</w:t>
      </w:r>
      <w:proofErr w:type="spellEnd"/>
    </w:p>
    <w:p w14:paraId="47F9D322" w14:textId="77777777" w:rsidR="00EC24A6" w:rsidRPr="00EC24A6" w:rsidRDefault="00EC24A6" w:rsidP="00EC2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sz w:val="24"/>
          <w:szCs w:val="24"/>
        </w:rPr>
        <w:pict w14:anchorId="2C2F91EC">
          <v:rect id="_x0000_i1028" style="width:0;height:1.5pt" o:hralign="center" o:hrstd="t" o:hr="t" fillcolor="#a0a0a0" stroked="f"/>
        </w:pict>
      </w:r>
    </w:p>
    <w:p w14:paraId="562590CC" w14:textId="77777777" w:rsidR="00EC24A6" w:rsidRPr="00EC24A6" w:rsidRDefault="00EC24A6" w:rsidP="00EC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24A6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C24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d: Simulation in </w:t>
      </w:r>
      <w:proofErr w:type="spellStart"/>
      <w:r w:rsidRPr="00EC24A6">
        <w:rPr>
          <w:rFonts w:ascii="Times New Roman" w:eastAsia="Times New Roman" w:hAnsi="Times New Roman" w:cs="Times New Roman"/>
          <w:b/>
          <w:bCs/>
          <w:sz w:val="36"/>
          <w:szCs w:val="36"/>
        </w:rPr>
        <w:t>ModelSim</w:t>
      </w:r>
      <w:proofErr w:type="spellEnd"/>
    </w:p>
    <w:p w14:paraId="7A30CCF4" w14:textId="77777777" w:rsidR="00EC24A6" w:rsidRPr="00EC24A6" w:rsidRDefault="00EC24A6" w:rsidP="00EC2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project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EC24A6">
        <w:rPr>
          <w:rFonts w:ascii="Times New Roman" w:eastAsia="Times New Roman" w:hAnsi="Times New Roman" w:cs="Times New Roman"/>
          <w:sz w:val="24"/>
          <w:szCs w:val="24"/>
        </w:rPr>
        <w:t>ModelSim</w:t>
      </w:r>
      <w:proofErr w:type="spellEnd"/>
      <w:r w:rsidRPr="00EC24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33AD98" w14:textId="77777777" w:rsidR="00EC24A6" w:rsidRPr="00EC24A6" w:rsidRDefault="00EC24A6" w:rsidP="00EC2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02976AED" w14:textId="77777777" w:rsidR="00EC24A6" w:rsidRPr="00EC24A6" w:rsidRDefault="00EC24A6" w:rsidP="00EC24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>alu32.v</w:t>
      </w:r>
    </w:p>
    <w:p w14:paraId="05EDBD40" w14:textId="77777777" w:rsidR="00EC24A6" w:rsidRPr="00EC24A6" w:rsidRDefault="00EC24A6" w:rsidP="00EC24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full_adder_en.v</w:t>
      </w:r>
      <w:proofErr w:type="spellEnd"/>
    </w:p>
    <w:p w14:paraId="0C81E7BE" w14:textId="77777777" w:rsidR="00EC24A6" w:rsidRPr="00EC24A6" w:rsidRDefault="00EC24A6" w:rsidP="00EC24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Courier New" w:eastAsia="Times New Roman" w:hAnsi="Courier New" w:cs="Courier New"/>
          <w:sz w:val="20"/>
          <w:szCs w:val="20"/>
        </w:rPr>
        <w:t>mux4x1.v</w:t>
      </w:r>
    </w:p>
    <w:p w14:paraId="6EA423ED" w14:textId="77777777" w:rsidR="00EC24A6" w:rsidRPr="00EC24A6" w:rsidRDefault="00EC24A6" w:rsidP="00EC24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test_alu.v</w:t>
      </w:r>
      <w:proofErr w:type="spellEnd"/>
    </w:p>
    <w:p w14:paraId="2A0329B9" w14:textId="77777777" w:rsidR="00EC24A6" w:rsidRPr="00EC24A6" w:rsidRDefault="00EC24A6" w:rsidP="00EC2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sz w:val="24"/>
          <w:szCs w:val="24"/>
        </w:rPr>
        <w:lastRenderedPageBreak/>
        <w:t>Compile → No errors? Great!</w:t>
      </w:r>
    </w:p>
    <w:p w14:paraId="56645D12" w14:textId="77777777" w:rsidR="00EC24A6" w:rsidRPr="00EC24A6" w:rsidRDefault="00EC24A6" w:rsidP="00EC2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sz w:val="24"/>
          <w:szCs w:val="24"/>
        </w:rPr>
        <w:t>Simulate:</w:t>
      </w:r>
    </w:p>
    <w:p w14:paraId="63536496" w14:textId="77777777" w:rsidR="00EC24A6" w:rsidRPr="00EC24A6" w:rsidRDefault="00EC24A6" w:rsidP="00EC24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sz w:val="24"/>
          <w:szCs w:val="24"/>
        </w:rPr>
        <w:t xml:space="preserve">Right-click </w:t>
      </w:r>
      <w:proofErr w:type="spellStart"/>
      <w:r w:rsidRPr="00EC24A6">
        <w:rPr>
          <w:rFonts w:ascii="Courier New" w:eastAsia="Times New Roman" w:hAnsi="Courier New" w:cs="Courier New"/>
          <w:sz w:val="20"/>
          <w:szCs w:val="20"/>
        </w:rPr>
        <w:t>test_alu</w:t>
      </w:r>
      <w:proofErr w:type="spellEnd"/>
      <w:r w:rsidRPr="00EC24A6">
        <w:rPr>
          <w:rFonts w:ascii="Times New Roman" w:eastAsia="Times New Roman" w:hAnsi="Times New Roman" w:cs="Times New Roman"/>
          <w:sz w:val="24"/>
          <w:szCs w:val="24"/>
        </w:rPr>
        <w:t xml:space="preserve"> → Simulate</w:t>
      </w:r>
    </w:p>
    <w:p w14:paraId="1146C1A9" w14:textId="77777777" w:rsidR="00EC24A6" w:rsidRPr="00EC24A6" w:rsidRDefault="00EC24A6" w:rsidP="00EC24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sz w:val="24"/>
          <w:szCs w:val="24"/>
        </w:rPr>
        <w:t>Add signals to Wave → Run simulation</w:t>
      </w:r>
    </w:p>
    <w:p w14:paraId="62802AD6" w14:textId="77777777" w:rsidR="00EC24A6" w:rsidRPr="00EC24A6" w:rsidRDefault="00EC24A6" w:rsidP="00EC24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sz w:val="24"/>
          <w:szCs w:val="24"/>
        </w:rPr>
        <w:t xml:space="preserve">Check if </w:t>
      </w:r>
      <w:r w:rsidRPr="00EC24A6">
        <w:rPr>
          <w:rFonts w:ascii="Courier New" w:eastAsia="Times New Roman" w:hAnsi="Courier New" w:cs="Courier New"/>
          <w:sz w:val="20"/>
          <w:szCs w:val="20"/>
        </w:rPr>
        <w:t>Result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24A6">
        <w:rPr>
          <w:rFonts w:ascii="Courier New" w:eastAsia="Times New Roman" w:hAnsi="Courier New" w:cs="Courier New"/>
          <w:sz w:val="20"/>
          <w:szCs w:val="20"/>
        </w:rPr>
        <w:t>Cout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24A6">
        <w:rPr>
          <w:rFonts w:ascii="Courier New" w:eastAsia="Times New Roman" w:hAnsi="Courier New" w:cs="Courier New"/>
          <w:sz w:val="20"/>
          <w:szCs w:val="20"/>
        </w:rPr>
        <w:t>Overflow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 xml:space="preserve"> are correct.</w:t>
      </w:r>
    </w:p>
    <w:p w14:paraId="69F847A7" w14:textId="77777777" w:rsidR="00EC24A6" w:rsidRPr="00EC24A6" w:rsidRDefault="00EC24A6" w:rsidP="00EC2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sz w:val="24"/>
          <w:szCs w:val="24"/>
        </w:rPr>
        <w:pict w14:anchorId="37FDC6C1">
          <v:rect id="_x0000_i1029" style="width:0;height:1.5pt" o:hralign="center" o:hrstd="t" o:hr="t" fillcolor="#a0a0a0" stroked="f"/>
        </w:pict>
      </w:r>
    </w:p>
    <w:p w14:paraId="74E1D1CB" w14:textId="77777777" w:rsidR="00EC24A6" w:rsidRPr="00EC24A6" w:rsidRDefault="00EC24A6" w:rsidP="00EC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24A6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C24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Bonus Tips for 100/100</w:t>
      </w:r>
    </w:p>
    <w:p w14:paraId="163A49D1" w14:textId="77777777" w:rsidR="00EC24A6" w:rsidRPr="00EC24A6" w:rsidRDefault="00EC24A6" w:rsidP="00EC2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 xml:space="preserve"> Submit separate </w:t>
      </w:r>
      <w:r w:rsidRPr="00EC24A6">
        <w:rPr>
          <w:rFonts w:ascii="Courier New" w:eastAsia="Times New Roman" w:hAnsi="Courier New" w:cs="Courier New"/>
          <w:sz w:val="20"/>
          <w:szCs w:val="20"/>
        </w:rPr>
        <w:t>.v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 xml:space="preserve"> files (each module).</w:t>
      </w:r>
    </w:p>
    <w:p w14:paraId="552E8E26" w14:textId="77777777" w:rsidR="00EC24A6" w:rsidRPr="00EC24A6" w:rsidRDefault="00EC24A6" w:rsidP="00EC2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 xml:space="preserve"> Attach simulation screenshots (waveform output for all 5 test cases).</w:t>
      </w:r>
    </w:p>
    <w:p w14:paraId="76101C9F" w14:textId="77777777" w:rsidR="00EC24A6" w:rsidRPr="00EC24A6" w:rsidRDefault="00EC24A6" w:rsidP="00EC2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 xml:space="preserve"> Comment your Verilog code thoroughly.</w:t>
      </w:r>
    </w:p>
    <w:p w14:paraId="6326F147" w14:textId="77777777" w:rsidR="00EC24A6" w:rsidRPr="00EC24A6" w:rsidRDefault="00EC24A6" w:rsidP="00EC2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C24A6">
        <w:rPr>
          <w:rFonts w:ascii="Times New Roman" w:eastAsia="Times New Roman" w:hAnsi="Times New Roman" w:cs="Times New Roman"/>
          <w:sz w:val="24"/>
          <w:szCs w:val="24"/>
        </w:rPr>
        <w:t xml:space="preserve"> Include a short write-up in your PDF explaining each part (1–2 lines/module).</w:t>
      </w:r>
    </w:p>
    <w:p w14:paraId="680311D3" w14:textId="77777777" w:rsidR="00EC24A6" w:rsidRPr="00EC24A6" w:rsidRDefault="00EC24A6" w:rsidP="00EC2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A6">
        <w:rPr>
          <w:rFonts w:ascii="Times New Roman" w:eastAsia="Times New Roman" w:hAnsi="Times New Roman" w:cs="Times New Roman"/>
          <w:sz w:val="24"/>
          <w:szCs w:val="24"/>
        </w:rPr>
        <w:pict w14:anchorId="1DBEA08C">
          <v:rect id="_x0000_i1030" style="width:0;height:1.5pt" o:hralign="center" o:hrstd="t" o:hr="t" fillcolor="#a0a0a0" stroked="f"/>
        </w:pict>
      </w:r>
    </w:p>
    <w:p w14:paraId="5A3B2F28" w14:textId="77777777" w:rsidR="0012337A" w:rsidRDefault="0012337A"/>
    <w:sectPr w:rsidR="00123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56747"/>
    <w:multiLevelType w:val="multilevel"/>
    <w:tmpl w:val="A1E4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4246F"/>
    <w:multiLevelType w:val="multilevel"/>
    <w:tmpl w:val="CF1E6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C02C1"/>
    <w:multiLevelType w:val="multilevel"/>
    <w:tmpl w:val="CE2A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A29E8"/>
    <w:multiLevelType w:val="multilevel"/>
    <w:tmpl w:val="D19E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B4A16"/>
    <w:multiLevelType w:val="multilevel"/>
    <w:tmpl w:val="F6CC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89"/>
    <w:rsid w:val="0012337A"/>
    <w:rsid w:val="008C5889"/>
    <w:rsid w:val="00B27949"/>
    <w:rsid w:val="00EC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59FC"/>
  <w15:chartTrackingRefBased/>
  <w15:docId w15:val="{05CDB362-BE77-472E-95DA-23BB48C0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24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24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24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24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2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24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4A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24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3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Muhtadina Tasin</dc:creator>
  <cp:keywords/>
  <dc:description/>
  <cp:lastModifiedBy>Muhtadina Tasin</cp:lastModifiedBy>
  <cp:revision>2</cp:revision>
  <dcterms:created xsi:type="dcterms:W3CDTF">2025-04-10T18:18:00Z</dcterms:created>
  <dcterms:modified xsi:type="dcterms:W3CDTF">2025-04-10T21:21:00Z</dcterms:modified>
</cp:coreProperties>
</file>