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A85A" w14:textId="2520BD4B" w:rsidR="00C46F84" w:rsidRDefault="00F873FE" w:rsidP="00F873FE">
      <w:pPr>
        <w:jc w:val="center"/>
      </w:pPr>
      <w:r>
        <w:t>Spring core</w:t>
      </w:r>
    </w:p>
    <w:p w14:paraId="56B5147F" w14:textId="7778E099" w:rsidR="00F873FE" w:rsidRDefault="00A6543E">
      <w:r>
        <w:t>Env setup</w:t>
      </w:r>
    </w:p>
    <w:p w14:paraId="643715CC" w14:textId="653DF00F" w:rsidR="00F873FE" w:rsidRDefault="00F873FE" w:rsidP="00F873FE">
      <w:pPr>
        <w:pStyle w:val="ListParagraph"/>
        <w:numPr>
          <w:ilvl w:val="0"/>
          <w:numId w:val="1"/>
        </w:numPr>
      </w:pPr>
      <w:r>
        <w:t xml:space="preserve">Create a Java </w:t>
      </w:r>
      <w:proofErr w:type="spellStart"/>
      <w:r>
        <w:t>gradle</w:t>
      </w:r>
      <w:proofErr w:type="spellEnd"/>
      <w:r>
        <w:t xml:space="preserve"> project (I’m using java 1.8 and </w:t>
      </w:r>
      <w:proofErr w:type="spellStart"/>
      <w:r>
        <w:t>gradle</w:t>
      </w:r>
      <w:proofErr w:type="spellEnd"/>
      <w:r>
        <w:t xml:space="preserve"> 7.1 which is auto in </w:t>
      </w:r>
      <w:proofErr w:type="spellStart"/>
      <w:r>
        <w:t>intelij</w:t>
      </w:r>
      <w:proofErr w:type="spellEnd"/>
      <w:r>
        <w:t xml:space="preserve"> idea) named </w:t>
      </w:r>
      <w:proofErr w:type="spellStart"/>
      <w:r>
        <w:t>spring_core</w:t>
      </w:r>
      <w:proofErr w:type="spellEnd"/>
      <w:r>
        <w:t>.</w:t>
      </w:r>
    </w:p>
    <w:p w14:paraId="76F5B836" w14:textId="07D1838F" w:rsidR="00F873FE" w:rsidRDefault="00F873FE" w:rsidP="00F873FE">
      <w:pPr>
        <w:pStyle w:val="ListParagraph"/>
        <w:numPr>
          <w:ilvl w:val="0"/>
          <w:numId w:val="1"/>
        </w:numPr>
      </w:pPr>
      <w:r>
        <w:t>Add spring core dependencies.</w:t>
      </w:r>
    </w:p>
    <w:p w14:paraId="6D614E41" w14:textId="3C3F8D42" w:rsidR="00F873FE" w:rsidRDefault="00F873FE" w:rsidP="00F873FE">
      <w:pPr>
        <w:pStyle w:val="ListParagraph"/>
        <w:numPr>
          <w:ilvl w:val="1"/>
          <w:numId w:val="1"/>
        </w:numPr>
      </w:pPr>
      <w:r>
        <w:t xml:space="preserve">1 min read: </w:t>
      </w:r>
      <w:r w:rsidRPr="00F873FE">
        <w:t xml:space="preserve">For Spring Framework, spring-core contains mainly core utilities and common stuff (like </w:t>
      </w:r>
      <w:proofErr w:type="spellStart"/>
      <w:r w:rsidRPr="00F873FE">
        <w:t>enums</w:t>
      </w:r>
      <w:proofErr w:type="spellEnd"/>
      <w:r w:rsidRPr="00F873FE">
        <w:t xml:space="preserve">) and because it's </w:t>
      </w:r>
      <w:r w:rsidRPr="00F873FE">
        <w:t>critical</w:t>
      </w:r>
      <w:r w:rsidRPr="00F873FE">
        <w:t xml:space="preserve"> for Spring, probably all other Spring modules depend on it (directly or transitively).</w:t>
      </w:r>
    </w:p>
    <w:p w14:paraId="156F2CF9" w14:textId="6FF38C7B" w:rsidR="00F873FE" w:rsidRDefault="00F873FE" w:rsidP="00F873FE">
      <w:pPr>
        <w:pStyle w:val="ListParagraph"/>
        <w:ind w:left="1440"/>
      </w:pPr>
      <w:r w:rsidRPr="00F873FE">
        <w:t xml:space="preserve">In turn spring-context provides Application Context, that is Spring's Dependency Injection </w:t>
      </w:r>
      <w:proofErr w:type="gramStart"/>
      <w:r w:rsidRPr="00F873FE">
        <w:t>Container</w:t>
      </w:r>
      <w:proofErr w:type="gramEnd"/>
      <w:r w:rsidRPr="00F873FE">
        <w:t xml:space="preserve"> and it is probably always defined in POMs of artifacts that use Spring Framework somehow. In fact, spring-context depends on spring-core so by defining spring-context as your dependency, you have spring-core in your </w:t>
      </w:r>
      <w:proofErr w:type="spellStart"/>
      <w:r w:rsidRPr="00F873FE">
        <w:t>classpath</w:t>
      </w:r>
      <w:proofErr w:type="spellEnd"/>
      <w:r w:rsidRPr="00F873FE">
        <w:t xml:space="preserve"> as well.</w:t>
      </w:r>
    </w:p>
    <w:p w14:paraId="6AA92542" w14:textId="60F4B795" w:rsidR="00A6543E" w:rsidRDefault="00F873FE" w:rsidP="00A6543E">
      <w:pPr>
        <w:pStyle w:val="ListParagraph"/>
        <w:numPr>
          <w:ilvl w:val="1"/>
          <w:numId w:val="1"/>
        </w:numPr>
      </w:pPr>
      <w:r>
        <w:t xml:space="preserve">So, I’m adding spring-context </w:t>
      </w:r>
      <w:r w:rsidR="00640B75">
        <w:t xml:space="preserve">5.3.20 which is compatible with java 8 </w:t>
      </w:r>
      <w:r>
        <w:t xml:space="preserve">in </w:t>
      </w:r>
      <w:proofErr w:type="spellStart"/>
      <w:proofErr w:type="gramStart"/>
      <w:r>
        <w:t>build.gradle</w:t>
      </w:r>
      <w:proofErr w:type="spellEnd"/>
      <w:proofErr w:type="gramEnd"/>
      <w:r>
        <w:t xml:space="preserve"> file as it has both core and context we need.</w:t>
      </w:r>
    </w:p>
    <w:p w14:paraId="5F78124D" w14:textId="0BACCF6E" w:rsidR="00F873FE" w:rsidRDefault="00F873FE" w:rsidP="00A6543E">
      <w:pPr>
        <w:pStyle w:val="ListParagraph"/>
        <w:numPr>
          <w:ilvl w:val="2"/>
          <w:numId w:val="1"/>
        </w:numPr>
      </w:pPr>
      <w:r w:rsidRPr="00F873FE">
        <w:t>implementation '</w:t>
      </w:r>
      <w:proofErr w:type="gramStart"/>
      <w:r w:rsidRPr="00F873FE">
        <w:t>org.springframework</w:t>
      </w:r>
      <w:proofErr w:type="gramEnd"/>
      <w:r w:rsidRPr="00F873FE">
        <w:t>:spring-context:</w:t>
      </w:r>
      <w:r w:rsidR="00A6543E">
        <w:t>5.3.20</w:t>
      </w:r>
    </w:p>
    <w:p w14:paraId="4B5F3ECF" w14:textId="77777777" w:rsidR="00F873FE" w:rsidRDefault="00F873FE" w:rsidP="00F873FE">
      <w:pPr>
        <w:pStyle w:val="ListParagraph"/>
        <w:ind w:left="2160"/>
      </w:pPr>
    </w:p>
    <w:p w14:paraId="1AABB56D" w14:textId="224435EB" w:rsidR="00F873FE" w:rsidRDefault="00A6543E" w:rsidP="00A6543E">
      <w:r>
        <w:t xml:space="preserve">Let’s </w:t>
      </w:r>
      <w:proofErr w:type="gramStart"/>
      <w:r>
        <w:t>code</w:t>
      </w:r>
      <w:proofErr w:type="gramEnd"/>
    </w:p>
    <w:p w14:paraId="69782D8A" w14:textId="77777777" w:rsidR="00A6543E" w:rsidRDefault="00A6543E" w:rsidP="00A6543E"/>
    <w:sectPr w:rsidR="00A6543E" w:rsidSect="00F873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44E13"/>
    <w:multiLevelType w:val="hybridMultilevel"/>
    <w:tmpl w:val="DC3A5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49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84"/>
    <w:rsid w:val="00640B75"/>
    <w:rsid w:val="00A6543E"/>
    <w:rsid w:val="00C46F84"/>
    <w:rsid w:val="00F73183"/>
    <w:rsid w:val="00F8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6B0C"/>
  <w15:chartTrackingRefBased/>
  <w15:docId w15:val="{56E06AD0-6C4F-497F-8458-052C8535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8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LTD</dc:creator>
  <cp:keywords/>
  <dc:description/>
  <cp:lastModifiedBy>BJIT LTD</cp:lastModifiedBy>
  <cp:revision>3</cp:revision>
  <dcterms:created xsi:type="dcterms:W3CDTF">2023-08-07T02:33:00Z</dcterms:created>
  <dcterms:modified xsi:type="dcterms:W3CDTF">2023-08-07T03:39:00Z</dcterms:modified>
</cp:coreProperties>
</file>