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Given two sorted linked lists, write a recursive procedure that produces a single linked list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package main;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Node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int data;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Node next;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Node(int data)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this.data = data;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next = null;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displayData()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System.out.print(this.data + " ");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MergedLinkedList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Node mergedLinkedListRecursion(Node node1, Node node2)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(node1 == null)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node2;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(node2 == null)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node1;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(node1.data &lt;= node2.data)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node1.next = mergedLinkedListRecursion(node1.next, node2);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node1;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 else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node2.next = mergedLinkedListRecursion(node1, node2.next);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node2;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void displayLinkedList(Node n)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 current = n;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(current != null)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current.displayData();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current = current.next;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class LinkedList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Node first;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private Node mergedList;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LinkedList()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this.first = null;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void insertFirst(int data)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 temp = new Node(data);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temp.next = this.first;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this.first = temp;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public class Main {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public static void main(String[] args) {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LinkedList li</w:t>
      </w:r>
      <w:r>
        <w:rPr>
          <w:rFonts w:hint="default"/>
          <w:color w:val="auto"/>
          <w:sz w:val="22"/>
          <w:szCs w:val="22"/>
          <w:lang w:val="en-US"/>
        </w:rPr>
        <w:t>st1 = new LinkedList();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list1.insertFirst(5);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list1.insertFirst(3);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list1.insertFirst(1);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LinkedList list2 = new LinkedList();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list2.insertFirst(6);</w:t>
      </w:r>
    </w:p>
    <w:p>
      <w:pPr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list2.insertFirst(4);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color w:val="auto"/>
          <w:sz w:val="22"/>
          <w:szCs w:val="22"/>
          <w:lang w:val="en-US"/>
        </w:rPr>
        <w:t xml:space="preserve">        list2.insertFirst(2);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Node merged = MergedLinkedList.mergedLinkedListRecursion(list1.first, list2.first);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MergedLinkedList.displayLinkedList(merged);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1 2 3 4 5 6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33194"/>
    <w:multiLevelType w:val="singleLevel"/>
    <w:tmpl w:val="2AF331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D16D8"/>
    <w:rsid w:val="211719F6"/>
    <w:rsid w:val="2B7D5CF5"/>
    <w:rsid w:val="300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2020-12-26T13:53:28Z</dcterms:created>
  <dc:creator>Tohidul-571</dc:creator>
  <cp:lastModifiedBy>Tohidul-571</cp:lastModifiedBy>
  <dcterms:modified xsi:type="dcterms:W3CDTF">2020-12-26T14:32:44Z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