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896A" w14:textId="77777777" w:rsidR="00487083" w:rsidRDefault="00487083" w:rsidP="00487083">
      <w:pPr>
        <w:pStyle w:val="NormalWeb"/>
        <w:spacing w:before="0" w:beforeAutospacing="0" w:after="0" w:afterAutospacing="0"/>
      </w:pPr>
      <w:r>
        <w:fldChar w:fldCharType="begin"/>
      </w:r>
      <w:r>
        <w:instrText>HYPERLINK "https://www.youtube.com/watch?v=WmYglyEPKCw&amp;list=PLk4sSigu0N0W4v755N_O6Jk1WWrfWIGgm&amp;index=8"</w:instrText>
      </w:r>
      <w:r>
        <w:fldChar w:fldCharType="separate"/>
      </w:r>
      <w:r>
        <w:rPr>
          <w:rStyle w:val="Hyperlink"/>
          <w:rFonts w:ascii="Arial" w:eastAsiaTheme="majorEastAsia" w:hAnsi="Arial" w:cs="Arial"/>
          <w:b/>
          <w:bCs/>
          <w:color w:val="1155CC"/>
          <w:sz w:val="22"/>
          <w:szCs w:val="22"/>
        </w:rPr>
        <w:t xml:space="preserve">Design of B register and output register </w:t>
      </w:r>
      <w:r>
        <w:fldChar w:fldCharType="end"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B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register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output register are same but conducting in different T-states. B register either take input data from bus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send to ALU.</w:t>
      </w:r>
    </w:p>
    <w:p w14:paraId="7A3AA23D" w14:textId="11329AEE" w:rsidR="00487083" w:rsidRDefault="00487083" w:rsidP="00487083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A258C9A" wp14:editId="6EE2E330">
            <wp:extent cx="2143125" cy="2609850"/>
            <wp:effectExtent l="0" t="0" r="9525" b="0"/>
            <wp:docPr id="774914442" name="Picture 3" descr="A computer circuit board with many different siz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14442" name="Picture 3" descr="A computer circuit board with many different size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EC3B" w14:textId="77777777" w:rsidR="00487083" w:rsidRDefault="00487083" w:rsidP="0048708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Each sub circuit is 1 bit register made using a D-flip flop. A tri-state buffer before the D-flip flop control the data flow in the flip flops.</w:t>
      </w:r>
    </w:p>
    <w:p w14:paraId="586966D4" w14:textId="746D6B90" w:rsidR="00487083" w:rsidRDefault="00487083" w:rsidP="00487083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D8FE0A3" wp14:editId="455BF907">
            <wp:extent cx="2476500" cy="2238375"/>
            <wp:effectExtent l="0" t="0" r="0" b="9525"/>
            <wp:docPr id="226371426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71426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B339" w14:textId="77777777" w:rsidR="00487083" w:rsidRDefault="00487083" w:rsidP="0048708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 output register, input in OI pin is coming from the control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sequencer.This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Oi pin controls the data entering to the output register as well as to a converter connected to its output.</w:t>
      </w:r>
    </w:p>
    <w:p w14:paraId="6FDA743C" w14:textId="4BA3472B" w:rsidR="00487083" w:rsidRDefault="00487083" w:rsidP="00487083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3A9AE3F" wp14:editId="07D9DA95">
            <wp:extent cx="2038350" cy="2619375"/>
            <wp:effectExtent l="0" t="0" r="0" b="9525"/>
            <wp:docPr id="1207980776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80776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31EB" w14:textId="77777777" w:rsidR="0068126F" w:rsidRDefault="0068126F"/>
    <w:sectPr w:rsidR="0068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83"/>
    <w:rsid w:val="00487083"/>
    <w:rsid w:val="0068126F"/>
    <w:rsid w:val="0093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DFD1"/>
  <w15:chartTrackingRefBased/>
  <w15:docId w15:val="{F81D8D2B-0EBF-4F0D-8799-1A4D8C9D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0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870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Ahmed</dc:creator>
  <cp:keywords/>
  <dc:description/>
  <cp:lastModifiedBy>Ryan Ahmed</cp:lastModifiedBy>
  <cp:revision>1</cp:revision>
  <dcterms:created xsi:type="dcterms:W3CDTF">2024-03-28T10:02:00Z</dcterms:created>
  <dcterms:modified xsi:type="dcterms:W3CDTF">2024-03-28T10:02:00Z</dcterms:modified>
</cp:coreProperties>
</file>