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27C9" w14:textId="77777777" w:rsidR="00CA1540" w:rsidRPr="00CA1540" w:rsidRDefault="00CA1540" w:rsidP="00CA1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Rapport de Projet</w:t>
      </w:r>
    </w:p>
    <w:p w14:paraId="4E044A85" w14:textId="0444F5A1" w:rsidR="00CA1540" w:rsidRPr="00CA1540" w:rsidRDefault="00CA1540" w:rsidP="00CA1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E97132" w:themeColor="accent2"/>
          <w:kern w:val="36"/>
          <w:sz w:val="48"/>
          <w:szCs w:val="48"/>
          <w:lang w:eastAsia="fr-FR"/>
        </w:rPr>
        <w:drawing>
          <wp:anchor distT="0" distB="0" distL="114300" distR="114300" simplePos="0" relativeHeight="251658240" behindDoc="0" locked="0" layoutInCell="1" allowOverlap="1" wp14:anchorId="6FC1FE6A" wp14:editId="47DE51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20301" cy="703384"/>
            <wp:effectExtent l="0" t="0" r="0" b="0"/>
            <wp:wrapSquare wrapText="bothSides"/>
            <wp:docPr id="1699742964" name="Image 1" descr="Une image contenant véhicule, Pièce auto, pneu, ro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2964" name="Image 1" descr="Une image contenant véhicule, Pièce auto, pneu, rou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01" cy="703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48"/>
          <w:szCs w:val="48"/>
          <w:lang w:eastAsia="fr-FR"/>
          <w14:ligatures w14:val="none"/>
        </w:rPr>
        <w:t>ScooterSky</w:t>
      </w: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36"/>
          <w:sz w:val="32"/>
          <w:szCs w:val="32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– Application de gestion de location de scooters</w:t>
      </w:r>
    </w:p>
    <w:p w14:paraId="0AB1E16B" w14:textId="557F8719" w:rsidR="00CA1540" w:rsidRPr="00CA1540" w:rsidRDefault="00CA1540" w:rsidP="00CA1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Réalisé par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Touijrate Ikram</w:t>
      </w:r>
    </w:p>
    <w:p w14:paraId="652183FC" w14:textId="77777777" w:rsidR="00CA1540" w:rsidRPr="00CA1540" w:rsidRDefault="00CA1540" w:rsidP="00CA1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  <w:t>1. Introduction</w:t>
      </w:r>
    </w:p>
    <w:p w14:paraId="51D14AA4" w14:textId="357E3096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projet ScooterSky est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 site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développé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Java permettant de gérer un parc de scooters.</w:t>
      </w:r>
    </w:p>
    <w:p w14:paraId="6529453A" w14:textId="77777777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principal est de faciliter la gestion des locations, des clients et des retours de scooters grâce à une interface graphique intuitive.</w:t>
      </w:r>
    </w:p>
    <w:p w14:paraId="7B519F21" w14:textId="22117084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 site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notamment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0552A5C2" w14:textId="2E124E67" w:rsidR="00CA1540" w:rsidRPr="00CA1540" w:rsidRDefault="00CA1540" w:rsidP="00CA1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scooters</w:t>
      </w:r>
    </w:p>
    <w:p w14:paraId="4EADC530" w14:textId="05DE3E8B" w:rsidR="00CA1540" w:rsidRPr="00CA1540" w:rsidRDefault="00CA1540" w:rsidP="00CA1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clients</w:t>
      </w:r>
    </w:p>
    <w:p w14:paraId="7B72A7BD" w14:textId="23496278" w:rsidR="00CA1540" w:rsidRPr="00CA1540" w:rsidRDefault="00CA1540" w:rsidP="00CA1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echercher les scooters disponibles</w:t>
      </w:r>
    </w:p>
    <w:p w14:paraId="7899EDAD" w14:textId="23839A2C" w:rsidR="00CA1540" w:rsidRPr="00CA1540" w:rsidRDefault="00CA1540" w:rsidP="00CA1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Effectuer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location</w:t>
      </w:r>
    </w:p>
    <w:p w14:paraId="443FF4F7" w14:textId="736491CF" w:rsidR="00CA1540" w:rsidRPr="00CA1540" w:rsidRDefault="00CA1540" w:rsidP="00CA1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etourner un scooter</w:t>
      </w:r>
    </w:p>
    <w:p w14:paraId="64A58FF4" w14:textId="007F8CD8" w:rsidR="00CA1540" w:rsidRPr="00CA1540" w:rsidRDefault="00CA1540" w:rsidP="00CA1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fficher l’état des scooters en temps réel</w:t>
      </w:r>
    </w:p>
    <w:p w14:paraId="2BFF642D" w14:textId="41F20F27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a été développé selon une architecture MVC (Modèle – Vue – Contrôleur)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65E35AF" w14:textId="3B384950" w:rsidR="00CA1540" w:rsidRPr="00CA1540" w:rsidRDefault="00CA1540" w:rsidP="00CA1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  <w:t>2</w:t>
      </w:r>
      <w:r w:rsidRPr="00CA1540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  <w:t>. Architecture du projet</w:t>
      </w:r>
    </w:p>
    <w:p w14:paraId="0AE07336" w14:textId="38BA5F36" w:rsidR="00CA1540" w:rsidRPr="00CA1540" w:rsidRDefault="00CA1540" w:rsidP="00CA1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2</w:t>
      </w:r>
      <w:r w:rsidRPr="00CA15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.1 Modèle</w:t>
      </w:r>
    </w:p>
    <w:p w14:paraId="371E0B1E" w14:textId="706F5ED1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Parc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l’ensemble du parc de scooters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(la vitrine du site)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B7FFB36" w14:textId="4FEBC859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Contient :la liste des scooters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leur état et leur prix.</w:t>
      </w:r>
    </w:p>
    <w:p w14:paraId="0D488D14" w14:textId="467AEA50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Scooter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un scooter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ajouter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4ED1189" w14:textId="0980C617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Attributs principaux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modèle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identifiant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kilométrage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 par jour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image.</w:t>
      </w:r>
    </w:p>
    <w:p w14:paraId="03222A0E" w14:textId="5D965BBD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Client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client.</w:t>
      </w:r>
    </w:p>
    <w:p w14:paraId="33AC9AAA" w14:textId="176D8F23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Attributs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prénom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 mail.</w:t>
      </w:r>
    </w:p>
    <w:p w14:paraId="0D961BE6" w14:textId="0D1BE59D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Location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location de scooter.</w:t>
      </w:r>
    </w:p>
    <w:p w14:paraId="0C5D964A" w14:textId="262090DD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Contient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de début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scooter.</w:t>
      </w:r>
    </w:p>
    <w:p w14:paraId="32EDD7D8" w14:textId="14AEFD56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Retour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le retour d’un scooter.</w:t>
      </w:r>
    </w:p>
    <w:p w14:paraId="7F65ABB5" w14:textId="77777777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7E45AB" w14:textId="57E1B843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8"/>
          <w:szCs w:val="28"/>
          <w:lang w:eastAsia="fr-FR"/>
          <w14:ligatures w14:val="none"/>
        </w:rPr>
        <w:t>Méthodes importantes</w:t>
      </w:r>
      <w:r w:rsidRPr="00CA1540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 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isFree (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getEtat (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louer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rendre (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2C43A6E9" w14:textId="7803D7D7" w:rsidR="00CA1540" w:rsidRPr="00CA1540" w:rsidRDefault="00CA1540" w:rsidP="00CA1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2</w:t>
      </w:r>
      <w:r w:rsidRPr="00CA15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.2 Vues</w:t>
      </w:r>
    </w:p>
    <w:p w14:paraId="5701FE09" w14:textId="4B14B56C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VueParc</w:t>
      </w: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tous les scooters du parc sous forme de cartes.</w:t>
      </w:r>
    </w:p>
    <w:p w14:paraId="5E180405" w14:textId="1A4A60C1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carte contient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l’image du scooter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nom du scooter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prix par jour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l’état du scooter.</w:t>
      </w:r>
    </w:p>
    <w:p w14:paraId="5A5F288E" w14:textId="77777777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VueDispoScooter</w:t>
      </w:r>
    </w:p>
    <w:p w14:paraId="3AFB1253" w14:textId="33597B11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saisir une date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durée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rechercher les scooters disponibles.</w:t>
      </w:r>
    </w:p>
    <w:p w14:paraId="4CFACCF3" w14:textId="77777777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VueLocation</w:t>
      </w:r>
    </w:p>
    <w:p w14:paraId="44177E61" w14:textId="745CDB5F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visualiser le scooter sélectionné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sélectionner un client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valider la location.</w:t>
      </w:r>
    </w:p>
    <w:p w14:paraId="55E78D88" w14:textId="07E94009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VueAjouterClient</w:t>
      </w:r>
      <w:r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 </w:t>
      </w: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 xml:space="preserve">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 d’ajouter un client.</w:t>
      </w:r>
    </w:p>
    <w:p w14:paraId="302B9303" w14:textId="7C041EC9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VueRetourScooter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 d’effectuer le retour d’un scooter.</w:t>
      </w:r>
    </w:p>
    <w:p w14:paraId="12B3A971" w14:textId="09D4476F" w:rsidR="00CA1540" w:rsidRPr="00CA1540" w:rsidRDefault="00CA1540" w:rsidP="00CA1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2</w:t>
      </w:r>
      <w:r w:rsidRPr="00CA15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.3 Contrôleurs</w:t>
      </w:r>
    </w:p>
    <w:p w14:paraId="3FAFD2DD" w14:textId="05E89CBB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ContRechercheScooter</w:t>
      </w: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les scooters disponibles.</w:t>
      </w:r>
    </w:p>
    <w:p w14:paraId="47B3B970" w14:textId="5F6D79DA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ContLouerScooter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les informations saisies pour la location.</w:t>
      </w:r>
    </w:p>
    <w:p w14:paraId="5FA1D0B1" w14:textId="16BF12E5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ContLocation</w:t>
      </w: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 définitivement une location.</w:t>
      </w:r>
    </w:p>
    <w:p w14:paraId="1238AD55" w14:textId="5DA74DCA" w:rsidR="00CA1540" w:rsidRPr="00CA1540" w:rsidRDefault="00CA1540" w:rsidP="00CA1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7"/>
          <w:szCs w:val="27"/>
          <w:lang w:eastAsia="fr-FR"/>
          <w14:ligatures w14:val="none"/>
        </w:rPr>
        <w:t>Listeners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Plusieurs listeners permettent d’ouvrir les différentes vues depuis la barre menu.</w:t>
      </w:r>
    </w:p>
    <w:p w14:paraId="2A90501C" w14:textId="6F37A734" w:rsidR="00CA1540" w:rsidRPr="00CA1540" w:rsidRDefault="00CA1540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A15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AfficherParcListener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AjouterClientListener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AjouterDispoListener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CA15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AjouterLocationListener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4D8873D1" w14:textId="041927A3" w:rsidR="00CA1540" w:rsidRDefault="00CA1540" w:rsidP="00CA1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  <w:t>3</w:t>
      </w:r>
      <w:r w:rsidRPr="00CA1540">
        <w:rPr>
          <w:rFonts w:ascii="Times New Roman" w:eastAsia="Times New Roman" w:hAnsi="Times New Roman" w:cs="Times New Roman"/>
          <w:b/>
          <w:bCs/>
          <w:color w:val="80340D" w:themeColor="accent2" w:themeShade="80"/>
          <w:kern w:val="36"/>
          <w:sz w:val="36"/>
          <w:szCs w:val="36"/>
          <w:lang w:eastAsia="fr-FR"/>
          <w14:ligatures w14:val="none"/>
        </w:rPr>
        <w:t>. Conclusion</w:t>
      </w:r>
    </w:p>
    <w:p w14:paraId="50ED6450" w14:textId="7089A414" w:rsidR="00CA1540" w:rsidRPr="00CA1540" w:rsidRDefault="00CA1540" w:rsidP="00CA154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CA1540">
        <w:rPr>
          <w:rFonts w:ascii="Times New Roman" w:hAnsi="Times New Roman" w:cs="Times New Roman"/>
          <w:sz w:val="28"/>
          <w:szCs w:val="28"/>
        </w:rPr>
        <w:t xml:space="preserve">Ce projet m’a permis d’améliorer ma compréhension de Java Swing, de l’architecture MVC et de la gestion des événements en </w:t>
      </w:r>
      <w:r w:rsidRPr="00CA1540">
        <w:rPr>
          <w:rFonts w:ascii="Times New Roman" w:hAnsi="Times New Roman" w:cs="Times New Roman"/>
          <w:sz w:val="28"/>
          <w:szCs w:val="28"/>
        </w:rPr>
        <w:t>Java. Même</w:t>
      </w:r>
      <w:r w:rsidRPr="00CA1540">
        <w:rPr>
          <w:rFonts w:ascii="Times New Roman" w:hAnsi="Times New Roman" w:cs="Times New Roman"/>
          <w:sz w:val="28"/>
          <w:szCs w:val="28"/>
        </w:rPr>
        <w:t xml:space="preserve"> si certaines fonctionnalités peuvent encore être améliorées, les principaux objectifs du projet ont été réalisés.</w:t>
      </w:r>
      <w:r w:rsidRPr="00CA1540">
        <w:rPr>
          <w:rFonts w:ascii="Times New Roman" w:hAnsi="Times New Roman" w:cs="Times New Roman"/>
          <w:sz w:val="28"/>
          <w:szCs w:val="28"/>
        </w:rPr>
        <w:br/>
        <w:t>L’application permet aujourd’hui de gérer un parc de scooters de manière fonctionnelle grâce à une interface graphique interactive.</w:t>
      </w:r>
    </w:p>
    <w:p w14:paraId="10B2800C" w14:textId="34BE5B01" w:rsidR="0015500B" w:rsidRPr="00CA1540" w:rsidRDefault="0015500B" w:rsidP="00CA1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15500B" w:rsidRPr="00CA1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02E"/>
    <w:multiLevelType w:val="multilevel"/>
    <w:tmpl w:val="A3F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45DC2"/>
    <w:multiLevelType w:val="multilevel"/>
    <w:tmpl w:val="305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6D1E"/>
    <w:multiLevelType w:val="multilevel"/>
    <w:tmpl w:val="DE7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07C82"/>
    <w:multiLevelType w:val="multilevel"/>
    <w:tmpl w:val="D0E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B22A1"/>
    <w:multiLevelType w:val="multilevel"/>
    <w:tmpl w:val="6962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053BE"/>
    <w:multiLevelType w:val="multilevel"/>
    <w:tmpl w:val="EF0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6CE5"/>
    <w:multiLevelType w:val="multilevel"/>
    <w:tmpl w:val="B0D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67C8B"/>
    <w:multiLevelType w:val="multilevel"/>
    <w:tmpl w:val="68D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87180"/>
    <w:multiLevelType w:val="multilevel"/>
    <w:tmpl w:val="FAD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52FC8"/>
    <w:multiLevelType w:val="multilevel"/>
    <w:tmpl w:val="6D2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63C80"/>
    <w:multiLevelType w:val="multilevel"/>
    <w:tmpl w:val="8C2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4304D"/>
    <w:multiLevelType w:val="multilevel"/>
    <w:tmpl w:val="8B6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558E8"/>
    <w:multiLevelType w:val="multilevel"/>
    <w:tmpl w:val="23E2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A6706"/>
    <w:multiLevelType w:val="multilevel"/>
    <w:tmpl w:val="3D7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C00F7"/>
    <w:multiLevelType w:val="multilevel"/>
    <w:tmpl w:val="4EB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C699B"/>
    <w:multiLevelType w:val="multilevel"/>
    <w:tmpl w:val="791A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63D71"/>
    <w:multiLevelType w:val="multilevel"/>
    <w:tmpl w:val="CAB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7368E"/>
    <w:multiLevelType w:val="multilevel"/>
    <w:tmpl w:val="4FE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F7FB8"/>
    <w:multiLevelType w:val="multilevel"/>
    <w:tmpl w:val="06F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1545F"/>
    <w:multiLevelType w:val="multilevel"/>
    <w:tmpl w:val="F59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56B08"/>
    <w:multiLevelType w:val="multilevel"/>
    <w:tmpl w:val="C6A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D1429"/>
    <w:multiLevelType w:val="multilevel"/>
    <w:tmpl w:val="577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05905">
    <w:abstractNumId w:val="10"/>
  </w:num>
  <w:num w:numId="2" w16cid:durableId="99302948">
    <w:abstractNumId w:val="0"/>
  </w:num>
  <w:num w:numId="3" w16cid:durableId="1600139417">
    <w:abstractNumId w:val="7"/>
  </w:num>
  <w:num w:numId="4" w16cid:durableId="144129066">
    <w:abstractNumId w:val="4"/>
  </w:num>
  <w:num w:numId="5" w16cid:durableId="991101317">
    <w:abstractNumId w:val="14"/>
  </w:num>
  <w:num w:numId="6" w16cid:durableId="1004552452">
    <w:abstractNumId w:val="20"/>
  </w:num>
  <w:num w:numId="7" w16cid:durableId="686325496">
    <w:abstractNumId w:val="21"/>
  </w:num>
  <w:num w:numId="8" w16cid:durableId="6297850">
    <w:abstractNumId w:val="16"/>
  </w:num>
  <w:num w:numId="9" w16cid:durableId="1410541098">
    <w:abstractNumId w:val="19"/>
  </w:num>
  <w:num w:numId="10" w16cid:durableId="1145006492">
    <w:abstractNumId w:val="17"/>
  </w:num>
  <w:num w:numId="11" w16cid:durableId="804197918">
    <w:abstractNumId w:val="18"/>
  </w:num>
  <w:num w:numId="12" w16cid:durableId="1314145177">
    <w:abstractNumId w:val="8"/>
  </w:num>
  <w:num w:numId="13" w16cid:durableId="507913402">
    <w:abstractNumId w:val="3"/>
  </w:num>
  <w:num w:numId="14" w16cid:durableId="566963144">
    <w:abstractNumId w:val="9"/>
  </w:num>
  <w:num w:numId="15" w16cid:durableId="1975720427">
    <w:abstractNumId w:val="12"/>
  </w:num>
  <w:num w:numId="16" w16cid:durableId="1715498699">
    <w:abstractNumId w:val="1"/>
  </w:num>
  <w:num w:numId="17" w16cid:durableId="166749833">
    <w:abstractNumId w:val="11"/>
  </w:num>
  <w:num w:numId="18" w16cid:durableId="2130203293">
    <w:abstractNumId w:val="15"/>
  </w:num>
  <w:num w:numId="19" w16cid:durableId="296106274">
    <w:abstractNumId w:val="2"/>
  </w:num>
  <w:num w:numId="20" w16cid:durableId="1710761701">
    <w:abstractNumId w:val="5"/>
  </w:num>
  <w:num w:numId="21" w16cid:durableId="1530407435">
    <w:abstractNumId w:val="13"/>
  </w:num>
  <w:num w:numId="22" w16cid:durableId="1014184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40"/>
    <w:rsid w:val="000B1E5A"/>
    <w:rsid w:val="0015500B"/>
    <w:rsid w:val="008B7398"/>
    <w:rsid w:val="00A85069"/>
    <w:rsid w:val="00B76DE9"/>
    <w:rsid w:val="00CA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B492"/>
  <w15:chartTrackingRefBased/>
  <w15:docId w15:val="{701E665D-64B2-1546-83ED-705BBEED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A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15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15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15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15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15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15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15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15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15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15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15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CA154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A1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A154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385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touijrate</dc:creator>
  <cp:keywords/>
  <dc:description/>
  <cp:lastModifiedBy>ikram touijrate</cp:lastModifiedBy>
  <cp:revision>1</cp:revision>
  <dcterms:created xsi:type="dcterms:W3CDTF">2026-05-16T01:36:00Z</dcterms:created>
  <dcterms:modified xsi:type="dcterms:W3CDTF">2026-05-16T03:18:00Z</dcterms:modified>
</cp:coreProperties>
</file>