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A6C6" w14:textId="46654ACB" w:rsidR="00527FEC" w:rsidRDefault="00612632">
      <w:r>
        <w:rPr>
          <w:noProof/>
        </w:rPr>
        <mc:AlternateContent>
          <mc:Choice Requires="wps">
            <w:drawing>
              <wp:anchor distT="45720" distB="45720" distL="182880" distR="182880" simplePos="0" relativeHeight="251661312" behindDoc="0" locked="0" layoutInCell="1" allowOverlap="0" wp14:anchorId="7931B787" wp14:editId="6A9AA075">
                <wp:simplePos x="0" y="0"/>
                <wp:positionH relativeFrom="column">
                  <wp:posOffset>-619324</wp:posOffset>
                </wp:positionH>
                <wp:positionV relativeFrom="paragraph">
                  <wp:posOffset>-745559</wp:posOffset>
                </wp:positionV>
                <wp:extent cx="2099172" cy="671830"/>
                <wp:effectExtent l="38100" t="38100" r="34925" b="33020"/>
                <wp:wrapNone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9172" cy="6718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76200" cmpd="dbl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FCA9B" w14:textId="64E245D8" w:rsidR="00612632" w:rsidRPr="00612632" w:rsidRDefault="0061263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D7D31" w:themeColor="accent2"/>
                                <w:sz w:val="28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32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MCD</w:t>
                            </w:r>
                            <w:r w:rsidRPr="00612632">
                              <w:rPr>
                                <w:b/>
                                <w:i/>
                                <w:iCs/>
                                <w:color w:val="ED7D31" w:themeColor="accent2"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12632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Barrage</w:t>
                            </w:r>
                            <w:r w:rsidRPr="00612632">
                              <w:rPr>
                                <w:b/>
                                <w:i/>
                                <w:iCs/>
                                <w:color w:val="ED7D31" w:themeColor="accent2"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12632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1B787" id="Rectangle 4" o:spid="_x0000_s1026" style="position:absolute;margin-left:-48.75pt;margin-top:-58.7pt;width:165.3pt;height:52.9pt;z-index:251661312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" o:allowoverlap="f" fillcolor="#e7e6e6 [3214]" strokecolor="#e7e6e6 [3214]" strokeweight="6pt">
                <v:stroke linestyle="thinThin"/>
                <v:textbox inset="14.4pt,14.4pt,14.4pt,14.4pt">
                  <w:txbxContent>
                    <w:p w14:paraId="735FCA9B" w14:textId="64E245D8" w:rsidR="00612632" w:rsidRPr="00612632" w:rsidRDefault="00612632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ED7D31" w:themeColor="accent2"/>
                          <w:sz w:val="28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32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MCD</w:t>
                      </w:r>
                      <w:r w:rsidRPr="00612632">
                        <w:rPr>
                          <w:b/>
                          <w:i/>
                          <w:iCs/>
                          <w:color w:val="ED7D31" w:themeColor="accent2"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12632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Barrage</w:t>
                      </w:r>
                      <w:r w:rsidRPr="00612632">
                        <w:rPr>
                          <w:b/>
                          <w:i/>
                          <w:iCs/>
                          <w:color w:val="ED7D31" w:themeColor="accent2"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12632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AB34F" wp14:editId="36F32EDB">
            <wp:simplePos x="0" y="0"/>
            <wp:positionH relativeFrom="margin">
              <wp:posOffset>754141</wp:posOffset>
            </wp:positionH>
            <wp:positionV relativeFrom="paragraph">
              <wp:posOffset>-2410513</wp:posOffset>
            </wp:positionV>
            <wp:extent cx="7411913" cy="10586834"/>
            <wp:effectExtent l="0" t="0" r="0" b="0"/>
            <wp:wrapNone/>
            <wp:docPr id="984498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4376" cy="105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7FEC" w:rsidSect="006126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32"/>
    <w:rsid w:val="00341825"/>
    <w:rsid w:val="00527FEC"/>
    <w:rsid w:val="00612632"/>
    <w:rsid w:val="006C1931"/>
    <w:rsid w:val="00B435B4"/>
    <w:rsid w:val="00B5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C843"/>
  <w15:chartTrackingRefBased/>
  <w15:docId w15:val="{4119F4F8-903E-4C5E-9FDC-2E3AED6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GL-BOUNAB</dc:creator>
  <cp:keywords/>
  <dc:description/>
  <cp:lastModifiedBy>GL-BOUNAB</cp:lastModifiedBy>
  <cp:revision>1</cp:revision>
  <dcterms:created xsi:type="dcterms:W3CDTF">2025-05-13T08:58:00Z</dcterms:created>
  <dcterms:modified xsi:type="dcterms:W3CDTF">2025-05-13T09:04:00Z</dcterms:modified>
</cp:coreProperties>
</file>