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7EE37" w14:textId="3DF1B8C6" w:rsidR="00CE4A29" w:rsidRDefault="003F5D25">
      <w:pPr>
        <w:rPr>
          <w:b/>
          <w:lang w:val="en-US"/>
        </w:rPr>
      </w:pPr>
      <w:r w:rsidRPr="003F5D25">
        <w:rPr>
          <w:b/>
          <w:lang w:val="en-US"/>
        </w:rPr>
        <w:t>SQL Query used to pull the data:</w:t>
      </w:r>
    </w:p>
    <w:p w14:paraId="10597B35" w14:textId="77777777" w:rsidR="00836129" w:rsidRPr="00836129" w:rsidRDefault="00836129" w:rsidP="00836129">
      <w:pPr>
        <w:rPr>
          <w:lang w:val="en-US"/>
        </w:rPr>
      </w:pPr>
      <w:r w:rsidRPr="00836129">
        <w:rPr>
          <w:lang w:val="en-US"/>
        </w:rPr>
        <w:t>SELECT *</w:t>
      </w:r>
    </w:p>
    <w:p w14:paraId="7D4A65A2" w14:textId="773D4519" w:rsidR="003F5D25" w:rsidRDefault="00836129" w:rsidP="00836129">
      <w:pPr>
        <w:rPr>
          <w:lang w:val="en-US"/>
        </w:rPr>
      </w:pPr>
      <w:r w:rsidRPr="00836129">
        <w:rPr>
          <w:lang w:val="en-US"/>
        </w:rPr>
        <w:t>FROM global_data</w:t>
      </w:r>
      <w:r w:rsidR="00C70066">
        <w:rPr>
          <w:lang w:val="en-US"/>
        </w:rPr>
        <w:t>;</w:t>
      </w:r>
    </w:p>
    <w:p w14:paraId="1DAE5008" w14:textId="77777777" w:rsidR="00836129" w:rsidRPr="00836129" w:rsidRDefault="00836129" w:rsidP="00836129">
      <w:pPr>
        <w:rPr>
          <w:lang w:val="en-US"/>
        </w:rPr>
      </w:pPr>
      <w:r w:rsidRPr="00836129">
        <w:rPr>
          <w:lang w:val="en-US"/>
        </w:rPr>
        <w:t>SELECT *</w:t>
      </w:r>
    </w:p>
    <w:p w14:paraId="4340FCD3" w14:textId="77777777" w:rsidR="00836129" w:rsidRPr="00836129" w:rsidRDefault="00836129" w:rsidP="00836129">
      <w:pPr>
        <w:rPr>
          <w:lang w:val="en-US"/>
        </w:rPr>
      </w:pPr>
      <w:r w:rsidRPr="00836129">
        <w:rPr>
          <w:lang w:val="en-US"/>
        </w:rPr>
        <w:t>FROM city_data</w:t>
      </w:r>
    </w:p>
    <w:p w14:paraId="2D06D2EE" w14:textId="3F0FA90F" w:rsidR="00836129" w:rsidRDefault="00836129" w:rsidP="00836129">
      <w:pPr>
        <w:rPr>
          <w:lang w:val="en-US"/>
        </w:rPr>
      </w:pPr>
      <w:r w:rsidRPr="00836129">
        <w:rPr>
          <w:lang w:val="en-US"/>
        </w:rPr>
        <w:t>WHERE city = 'London' AND country = 'United Kingdom'</w:t>
      </w:r>
      <w:r w:rsidR="00C70066">
        <w:rPr>
          <w:lang w:val="en-US"/>
        </w:rPr>
        <w:t>;</w:t>
      </w:r>
    </w:p>
    <w:p w14:paraId="56D56A95" w14:textId="279E53ED" w:rsidR="00C70066" w:rsidRDefault="00C70066" w:rsidP="00836129">
      <w:pPr>
        <w:rPr>
          <w:lang w:val="en-US"/>
        </w:rPr>
      </w:pPr>
    </w:p>
    <w:p w14:paraId="000684DE" w14:textId="47B69095" w:rsidR="00FB1BB7" w:rsidRPr="00FB1BB7" w:rsidRDefault="00FB1BB7" w:rsidP="00836129">
      <w:pPr>
        <w:rPr>
          <w:b/>
          <w:lang w:val="en-US"/>
        </w:rPr>
      </w:pPr>
      <w:r w:rsidRPr="00FB1BB7">
        <w:rPr>
          <w:b/>
          <w:lang w:val="en-US"/>
        </w:rPr>
        <w:t>Outline for data visualization:</w:t>
      </w:r>
    </w:p>
    <w:p w14:paraId="02908DBC" w14:textId="484F74F7" w:rsidR="00C70066" w:rsidRDefault="00C70066" w:rsidP="00836129">
      <w:pPr>
        <w:rPr>
          <w:lang w:val="en-US"/>
        </w:rPr>
      </w:pPr>
      <w:r>
        <w:rPr>
          <w:lang w:val="en-US"/>
        </w:rPr>
        <w:t>I exported the data in CSV files and centralized all data in one Excel file.</w:t>
      </w:r>
      <w:r w:rsidR="003F4875">
        <w:rPr>
          <w:lang w:val="en-US"/>
        </w:rPr>
        <w:t xml:space="preserve"> Then, I used </w:t>
      </w:r>
      <w:r w:rsidR="00591FC0">
        <w:rPr>
          <w:lang w:val="en-US"/>
        </w:rPr>
        <w:t>the average function to calculate a 5-year moving average for the global and city data</w:t>
      </w:r>
      <w:r w:rsidR="001A30B0">
        <w:rPr>
          <w:lang w:val="en-US"/>
        </w:rPr>
        <w:t xml:space="preserve">: calculating the average for the first five years then rolling over the formula for the remainder of the periods. </w:t>
      </w:r>
    </w:p>
    <w:p w14:paraId="3C0E8B2F" w14:textId="02E691E6" w:rsidR="00FF3522" w:rsidRDefault="001A30B0" w:rsidP="00836129">
      <w:pPr>
        <w:rPr>
          <w:lang w:val="en-US"/>
        </w:rPr>
      </w:pPr>
      <w:r>
        <w:rPr>
          <w:lang w:val="en-US"/>
        </w:rPr>
        <w:t>After I created a line chart selecting the years, the moving average for global data and the moving average for city data as the three data sources for the chart.</w:t>
      </w:r>
      <w:r w:rsidR="00FB1BB7">
        <w:rPr>
          <w:lang w:val="en-US"/>
        </w:rPr>
        <w:t xml:space="preserve"> </w:t>
      </w:r>
      <w:r w:rsidR="003C79E2">
        <w:rPr>
          <w:lang w:val="en-US"/>
        </w:rPr>
        <w:t>I then changed a bit the axis to make the data easier to read (changed the minimum and maximum bounds).</w:t>
      </w:r>
      <w:r w:rsidR="00594595">
        <w:rPr>
          <w:lang w:val="en-US"/>
        </w:rPr>
        <w:t xml:space="preserve"> Finally, I</w:t>
      </w:r>
      <w:r w:rsidR="00FB1BB7">
        <w:rPr>
          <w:lang w:val="en-US"/>
        </w:rPr>
        <w:t xml:space="preserve"> added a title t</w:t>
      </w:r>
      <w:r w:rsidR="00152865">
        <w:rPr>
          <w:lang w:val="en-US"/>
        </w:rPr>
        <w:t xml:space="preserve">o the chart and the axes </w:t>
      </w:r>
      <w:r w:rsidR="004C5598">
        <w:rPr>
          <w:lang w:val="en-US"/>
        </w:rPr>
        <w:t>and</w:t>
      </w:r>
      <w:r w:rsidR="00152865">
        <w:rPr>
          <w:lang w:val="en-US"/>
        </w:rPr>
        <w:t xml:space="preserve"> changed the legend to make it clearer.</w:t>
      </w:r>
    </w:p>
    <w:p w14:paraId="6038CF8A" w14:textId="77777777" w:rsidR="00FF3522" w:rsidRDefault="00A05D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F29A67" wp14:editId="057BA950">
            <wp:extent cx="6126480" cy="442364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423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4849D4" w14:textId="195612B0" w:rsidR="004F092C" w:rsidRDefault="00A05D33" w:rsidP="004F092C">
      <w:pPr>
        <w:rPr>
          <w:b/>
          <w:lang w:val="en-US"/>
        </w:rPr>
      </w:pPr>
      <w:r w:rsidRPr="00A05D33">
        <w:rPr>
          <w:b/>
          <w:lang w:val="en-US"/>
        </w:rPr>
        <w:lastRenderedPageBreak/>
        <w:t>Observations:</w:t>
      </w:r>
    </w:p>
    <w:p w14:paraId="1617A283" w14:textId="5D57B15C" w:rsidR="004F092C" w:rsidRPr="004F092C" w:rsidRDefault="004F092C" w:rsidP="004F092C">
      <w:pPr>
        <w:pStyle w:val="ListParagraph"/>
        <w:numPr>
          <w:ilvl w:val="0"/>
          <w:numId w:val="2"/>
        </w:numPr>
        <w:rPr>
          <w:lang w:val="en-US"/>
        </w:rPr>
      </w:pPr>
      <w:r w:rsidRPr="004F092C">
        <w:rPr>
          <w:lang w:val="en-US"/>
        </w:rPr>
        <w:t>L</w:t>
      </w:r>
      <w:r>
        <w:rPr>
          <w:lang w:val="en-US"/>
        </w:rPr>
        <w:t>ondon is hotter than the global average and this has always been the case.</w:t>
      </w:r>
    </w:p>
    <w:p w14:paraId="5D1C0840" w14:textId="70E3F97B" w:rsidR="004F092C" w:rsidRPr="004F092C" w:rsidRDefault="004F092C" w:rsidP="004F0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Both the world and London are getting hotter</w:t>
      </w:r>
      <w:r w:rsidR="00BF3593">
        <w:rPr>
          <w:lang w:val="en-US"/>
        </w:rPr>
        <w:t xml:space="preserve"> over time.</w:t>
      </w:r>
    </w:p>
    <w:p w14:paraId="4A489479" w14:textId="309E79A0" w:rsidR="004F092C" w:rsidRPr="004F092C" w:rsidRDefault="00BF3593" w:rsidP="004F0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correlation coefficient between the global temperature and the London temperature is 79%.</w:t>
      </w:r>
    </w:p>
    <w:p w14:paraId="67190AE3" w14:textId="2F42E2D3" w:rsidR="004F092C" w:rsidRPr="004F092C" w:rsidRDefault="00BF3593" w:rsidP="004F0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Since 1880, the changes in London temperature are more important (up and down)</w:t>
      </w:r>
      <w:bookmarkStart w:id="0" w:name="_GoBack"/>
      <w:bookmarkEnd w:id="0"/>
      <w:r>
        <w:rPr>
          <w:lang w:val="en-US"/>
        </w:rPr>
        <w:t xml:space="preserve"> while the global temperature keeps trending higher.</w:t>
      </w:r>
    </w:p>
    <w:p w14:paraId="3F9F3826" w14:textId="77777777" w:rsidR="004F092C" w:rsidRPr="004F092C" w:rsidRDefault="004F092C" w:rsidP="004F092C">
      <w:pPr>
        <w:ind w:left="360"/>
        <w:rPr>
          <w:b/>
          <w:lang w:val="en-US"/>
        </w:rPr>
      </w:pPr>
    </w:p>
    <w:p w14:paraId="73EFAAB1" w14:textId="77777777" w:rsidR="00A05D33" w:rsidRDefault="00A05D33">
      <w:pPr>
        <w:rPr>
          <w:b/>
          <w:lang w:val="en-US"/>
        </w:rPr>
      </w:pPr>
    </w:p>
    <w:p w14:paraId="0F23DF2B" w14:textId="6E3531C3" w:rsidR="003F5D25" w:rsidRDefault="003F5D25">
      <w:pPr>
        <w:rPr>
          <w:b/>
          <w:lang w:val="en-US"/>
        </w:rPr>
      </w:pPr>
    </w:p>
    <w:p w14:paraId="09C2E813" w14:textId="154DD97A" w:rsidR="003F5D25" w:rsidRDefault="003F5D25">
      <w:pPr>
        <w:rPr>
          <w:b/>
          <w:lang w:val="en-US"/>
        </w:rPr>
      </w:pPr>
    </w:p>
    <w:p w14:paraId="669CD61D" w14:textId="29CF0A9A" w:rsidR="003F5D25" w:rsidRDefault="003F5D25">
      <w:pPr>
        <w:rPr>
          <w:b/>
          <w:lang w:val="en-US"/>
        </w:rPr>
      </w:pPr>
    </w:p>
    <w:p w14:paraId="06D67749" w14:textId="77777777" w:rsidR="003F5D25" w:rsidRPr="003F5D25" w:rsidRDefault="003F5D25">
      <w:pPr>
        <w:rPr>
          <w:b/>
          <w:lang w:val="en-US"/>
        </w:rPr>
      </w:pPr>
    </w:p>
    <w:p w14:paraId="41F0B8E2" w14:textId="77777777" w:rsidR="003F5D25" w:rsidRPr="003F5D25" w:rsidRDefault="003F5D25">
      <w:pPr>
        <w:rPr>
          <w:lang w:val="en-US"/>
        </w:rPr>
      </w:pPr>
    </w:p>
    <w:sectPr w:rsidR="003F5D25" w:rsidRPr="003F5D25" w:rsidSect="00AD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5CD4"/>
    <w:multiLevelType w:val="hybridMultilevel"/>
    <w:tmpl w:val="DDAE1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16C5F"/>
    <w:multiLevelType w:val="hybridMultilevel"/>
    <w:tmpl w:val="9C807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80"/>
    <w:rsid w:val="000A7A84"/>
    <w:rsid w:val="00152865"/>
    <w:rsid w:val="00160456"/>
    <w:rsid w:val="001A30B0"/>
    <w:rsid w:val="0032294F"/>
    <w:rsid w:val="003945F0"/>
    <w:rsid w:val="003C79E2"/>
    <w:rsid w:val="003F4875"/>
    <w:rsid w:val="003F5D25"/>
    <w:rsid w:val="00420A97"/>
    <w:rsid w:val="004C5598"/>
    <w:rsid w:val="004F092C"/>
    <w:rsid w:val="00591FC0"/>
    <w:rsid w:val="00594595"/>
    <w:rsid w:val="005B6988"/>
    <w:rsid w:val="006D57A0"/>
    <w:rsid w:val="00836129"/>
    <w:rsid w:val="008912FA"/>
    <w:rsid w:val="009D00A3"/>
    <w:rsid w:val="00A05D33"/>
    <w:rsid w:val="00AD62CE"/>
    <w:rsid w:val="00AE5AF6"/>
    <w:rsid w:val="00BF3593"/>
    <w:rsid w:val="00C70066"/>
    <w:rsid w:val="00E46A74"/>
    <w:rsid w:val="00F01F5B"/>
    <w:rsid w:val="00F91580"/>
    <w:rsid w:val="00FB1BB7"/>
    <w:rsid w:val="00FD2042"/>
    <w:rsid w:val="00FF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72A3"/>
  <w15:chartTrackingRefBased/>
  <w15:docId w15:val="{08F7018B-5DB9-49E7-BF29-6C7FB8FC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0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2019-04-19T11:57:00Z</dcterms:created>
  <dcterms:modified xsi:type="dcterms:W3CDTF">2019-04-19T13:04:00Z</dcterms:modified>
</cp:coreProperties>
</file>