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3749" w14:textId="341FC919" w:rsidR="000038D3" w:rsidRDefault="00E90B5A">
      <w:r>
        <w:t xml:space="preserve">PRM: </w:t>
      </w:r>
      <w:r w:rsidRPr="00E90B5A">
        <w:t>https://github.com/toumtam2100/PRM392</w:t>
      </w:r>
    </w:p>
    <w:sectPr w:rsidR="0000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5A"/>
    <w:rsid w:val="000038D3"/>
    <w:rsid w:val="00E9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94B3"/>
  <w15:chartTrackingRefBased/>
  <w15:docId w15:val="{AFB0F39B-21D9-414C-897E-13963E22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1</cp:revision>
  <dcterms:created xsi:type="dcterms:W3CDTF">2023-06-03T06:15:00Z</dcterms:created>
  <dcterms:modified xsi:type="dcterms:W3CDTF">2023-06-03T06:15:00Z</dcterms:modified>
</cp:coreProperties>
</file>