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BA07CF" w14:textId="77777777" w:rsidR="009E434C" w:rsidRPr="00B62B2D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  <w:sz w:val="28"/>
          <w:szCs w:val="28"/>
        </w:rPr>
      </w:pPr>
      <w:r w:rsidRPr="00B62B2D">
        <w:rPr>
          <w:rFonts w:eastAsia="Times New Roman" w:cstheme="minorHAnsi"/>
          <w:b/>
          <w:bCs/>
          <w:sz w:val="28"/>
          <w:szCs w:val="28"/>
        </w:rPr>
        <w:t>Questionnaire Title: The Role of Female Athletes in Peacebuilding through Mega Sporting Events and Associated Tourism Sectors</w:t>
      </w:r>
      <w:r w:rsidRPr="00B62B2D">
        <w:rPr>
          <w:rFonts w:eastAsia="Times New Roman" w:cstheme="minorHAnsi"/>
          <w:sz w:val="28"/>
          <w:szCs w:val="28"/>
        </w:rPr>
        <w:br/>
      </w:r>
      <w:r w:rsidRPr="00B62B2D">
        <w:rPr>
          <w:rFonts w:eastAsia="Times New Roman" w:cstheme="minorHAnsi"/>
          <w:b/>
          <w:bCs/>
          <w:sz w:val="28"/>
          <w:szCs w:val="28"/>
        </w:rPr>
        <w:t>Target Group: Members of Iran’s National Women’s Football Team</w:t>
      </w:r>
    </w:p>
    <w:p w14:paraId="09482957" w14:textId="77777777" w:rsidR="00582894" w:rsidRPr="00582894" w:rsidRDefault="00582894" w:rsidP="00582894">
      <w:pPr>
        <w:spacing w:before="100" w:beforeAutospacing="1" w:after="100" w:afterAutospacing="1" w:line="240" w:lineRule="auto"/>
        <w:jc w:val="both"/>
        <w:rPr>
          <w:rFonts w:eastAsia="Times New Roman" w:cstheme="minorHAnsi"/>
        </w:rPr>
      </w:pPr>
      <w:r w:rsidRPr="00582894">
        <w:rPr>
          <w:rFonts w:eastAsia="Times New Roman" w:cstheme="minorHAnsi"/>
        </w:rPr>
        <w:t>Dear Participant,</w:t>
      </w:r>
    </w:p>
    <w:p w14:paraId="3066AE12" w14:textId="77777777" w:rsidR="00582894" w:rsidRPr="00582894" w:rsidRDefault="00582894" w:rsidP="00582894">
      <w:pPr>
        <w:spacing w:before="100" w:beforeAutospacing="1" w:after="100" w:afterAutospacing="1" w:line="240" w:lineRule="auto"/>
        <w:jc w:val="both"/>
        <w:rPr>
          <w:rFonts w:eastAsia="Times New Roman" w:cstheme="minorHAnsi"/>
        </w:rPr>
      </w:pPr>
      <w:r w:rsidRPr="00582894">
        <w:rPr>
          <w:rFonts w:eastAsia="Times New Roman" w:cstheme="minorHAnsi"/>
        </w:rPr>
        <w:t xml:space="preserve">I am a researcher and academic based at the University of Tabriz, </w:t>
      </w:r>
      <w:proofErr w:type="spellStart"/>
      <w:r w:rsidRPr="00582894">
        <w:rPr>
          <w:rFonts w:eastAsia="Times New Roman" w:cstheme="minorHAnsi"/>
        </w:rPr>
        <w:t>specialising</w:t>
      </w:r>
      <w:proofErr w:type="spellEnd"/>
      <w:r w:rsidRPr="00582894">
        <w:rPr>
          <w:rFonts w:eastAsia="Times New Roman" w:cstheme="minorHAnsi"/>
        </w:rPr>
        <w:t xml:space="preserve"> in sport tourism and the socio-cultural impacts of mega sporting events. I was also a member of the Global Advisory Committee for the 2023 Women’s Football Trade and Development Conference.</w:t>
      </w:r>
    </w:p>
    <w:p w14:paraId="6E30BC9B" w14:textId="77777777" w:rsidR="00582894" w:rsidRPr="00582894" w:rsidRDefault="00582894" w:rsidP="00582894">
      <w:pPr>
        <w:spacing w:before="100" w:beforeAutospacing="1" w:after="100" w:afterAutospacing="1" w:line="240" w:lineRule="auto"/>
        <w:jc w:val="both"/>
        <w:rPr>
          <w:rFonts w:eastAsia="Times New Roman" w:cstheme="minorHAnsi"/>
        </w:rPr>
      </w:pPr>
      <w:r w:rsidRPr="00582894">
        <w:rPr>
          <w:rFonts w:eastAsia="Times New Roman" w:cstheme="minorHAnsi"/>
        </w:rPr>
        <w:t xml:space="preserve">The initial phase of the study was presented at the 2023 Women’s Football Trade and Development Conference (held from July 31 to August 2 at the University of Sydney, Australia), which coincided with the FIFA Women’s World Cup. </w:t>
      </w:r>
    </w:p>
    <w:p w14:paraId="5EC07EDE" w14:textId="77777777" w:rsidR="00582894" w:rsidRPr="00582894" w:rsidRDefault="00582894" w:rsidP="00582894">
      <w:pPr>
        <w:spacing w:before="100" w:beforeAutospacing="1" w:after="100" w:afterAutospacing="1" w:line="240" w:lineRule="auto"/>
        <w:jc w:val="both"/>
        <w:rPr>
          <w:rFonts w:eastAsia="Times New Roman" w:cstheme="minorHAnsi"/>
        </w:rPr>
      </w:pPr>
      <w:r w:rsidRPr="00582894">
        <w:rPr>
          <w:rFonts w:eastAsia="Times New Roman" w:cstheme="minorHAnsi"/>
        </w:rPr>
        <w:t>The insights collected through your participation will contribute to evidence-based understanding of how women’s football can serve as a platform for peacebuilding and the development of tourism in Iran and beyond. Your responses are extremely valuable, and your time and support in completing this questionnaire are deeply appreciated.</w:t>
      </w:r>
    </w:p>
    <w:p w14:paraId="38DDA95E" w14:textId="77777777" w:rsidR="00582894" w:rsidRDefault="00582894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582894">
        <w:rPr>
          <w:rFonts w:eastAsia="Times New Roman" w:cstheme="minorHAnsi"/>
        </w:rPr>
        <w:t>Thank you very much for your contribution.</w:t>
      </w:r>
    </w:p>
    <w:p w14:paraId="5BACA491" w14:textId="58FE8FC0" w:rsidR="009E434C" w:rsidRPr="00582894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rtl/>
        </w:rPr>
      </w:pPr>
      <w:r w:rsidRPr="009E434C">
        <w:rPr>
          <w:rFonts w:eastAsia="Times New Roman" w:cstheme="minorHAnsi"/>
        </w:rPr>
        <w:br/>
      </w:r>
      <w:r w:rsidRPr="009E434C">
        <w:rPr>
          <w:rFonts w:eastAsia="Times New Roman" w:cstheme="minorHAnsi"/>
          <w:b/>
          <w:bCs/>
        </w:rPr>
        <w:t>Date: August 2023</w:t>
      </w:r>
    </w:p>
    <w:p w14:paraId="57344D54" w14:textId="17B33B9F" w:rsidR="009E434C" w:rsidRPr="00582894" w:rsidRDefault="009E434C" w:rsidP="00582894">
      <w:pPr>
        <w:spacing w:before="100" w:beforeAutospacing="1" w:after="100" w:afterAutospacing="1" w:line="240" w:lineRule="auto"/>
        <w:jc w:val="both"/>
        <w:rPr>
          <w:rFonts w:eastAsia="Times New Roman" w:cstheme="minorHAnsi"/>
          <w:rtl/>
        </w:rPr>
      </w:pPr>
    </w:p>
    <w:p w14:paraId="0190C079" w14:textId="77777777" w:rsidR="009E434C" w:rsidRPr="00E55967" w:rsidRDefault="009E434C" w:rsidP="0058289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u w:val="single"/>
        </w:rPr>
      </w:pPr>
      <w:r w:rsidRPr="00E55967">
        <w:rPr>
          <w:rFonts w:eastAsia="Times New Roman" w:cstheme="minorHAnsi"/>
          <w:b/>
          <w:bCs/>
          <w:u w:val="single"/>
        </w:rPr>
        <w:t>Section A – Demographic and Professional Information of the Respondent</w:t>
      </w:r>
    </w:p>
    <w:p w14:paraId="293484A7" w14:textId="77777777" w:rsidR="009E434C" w:rsidRPr="009E434C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A1. What is your gender?</w:t>
      </w:r>
      <w:r w:rsidRPr="00E55967">
        <w:rPr>
          <w:rFonts w:eastAsia="Times New Roman" w:cstheme="minorHAnsi"/>
          <w:color w:val="4472C4" w:themeColor="accent1"/>
        </w:rPr>
        <w:br/>
      </w:r>
      <w:proofErr w:type="gramStart"/>
      <w:r w:rsidRPr="009E434C">
        <w:rPr>
          <w:rFonts w:eastAsia="Times New Roman" w:cstheme="minorHAnsi"/>
        </w:rPr>
        <w:t>[ ]</w:t>
      </w:r>
      <w:proofErr w:type="gramEnd"/>
      <w:r w:rsidRPr="009E434C">
        <w:rPr>
          <w:rFonts w:eastAsia="Times New Roman" w:cstheme="minorHAnsi"/>
        </w:rPr>
        <w:t xml:space="preserve"> Female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[ ] Male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[ ] Prefer not to say</w:t>
      </w:r>
    </w:p>
    <w:p w14:paraId="5ED1B1F7" w14:textId="77777777" w:rsidR="009E434C" w:rsidRPr="009E434C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A2. What is your primary language?</w:t>
      </w:r>
      <w:r w:rsidRPr="00E55967">
        <w:rPr>
          <w:rFonts w:eastAsia="Times New Roman" w:cstheme="minorHAnsi"/>
          <w:color w:val="4472C4" w:themeColor="accent1"/>
        </w:rPr>
        <w:br/>
      </w:r>
      <w:r w:rsidRPr="009E434C">
        <w:rPr>
          <w:rFonts w:eastAsia="Times New Roman" w:cstheme="minorHAnsi"/>
        </w:rPr>
        <w:t>(If your country or local region has more than one language, please indicate the one most commonly spoken)</w:t>
      </w:r>
    </w:p>
    <w:p w14:paraId="0C3F72D2" w14:textId="12F412CF" w:rsidR="009E434C" w:rsidRPr="00E55967" w:rsidRDefault="009E434C" w:rsidP="00E55967">
      <w:pPr>
        <w:spacing w:before="100" w:beforeAutospacing="1" w:after="100" w:afterAutospacing="1" w:line="240" w:lineRule="auto"/>
        <w:rPr>
          <w:rFonts w:eastAsia="Times New Roman" w:cstheme="minorHAnsi"/>
          <w:color w:val="4472C4" w:themeColor="accent1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A3. In what year were you born?</w:t>
      </w:r>
    </w:p>
    <w:p w14:paraId="792491CA" w14:textId="77777777" w:rsidR="009E434C" w:rsidRPr="00E55967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  <w:color w:val="4472C4" w:themeColor="accent1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A4. Where do you currently live? (City / Province / Region)</w:t>
      </w:r>
    </w:p>
    <w:p w14:paraId="32C7EBA3" w14:textId="77777777" w:rsidR="009E434C" w:rsidRPr="009E434C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A5. Are you currently employed?</w:t>
      </w:r>
      <w:r w:rsidRPr="009E434C">
        <w:rPr>
          <w:rFonts w:eastAsia="Times New Roman" w:cstheme="minorHAnsi"/>
        </w:rPr>
        <w:br/>
      </w:r>
      <w:proofErr w:type="gramStart"/>
      <w:r w:rsidRPr="009E434C">
        <w:rPr>
          <w:rFonts w:eastAsia="Times New Roman" w:cstheme="minorHAnsi"/>
        </w:rPr>
        <w:t>[ ]</w:t>
      </w:r>
      <w:proofErr w:type="gramEnd"/>
      <w:r w:rsidRPr="009E434C">
        <w:rPr>
          <w:rFonts w:eastAsia="Times New Roman" w:cstheme="minorHAnsi"/>
        </w:rPr>
        <w:t xml:space="preserve"> Yes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[ ] No</w:t>
      </w:r>
    </w:p>
    <w:p w14:paraId="3AA78D8E" w14:textId="77777777" w:rsidR="009E434C" w:rsidRPr="009E434C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A6. Is your current job related to football?</w:t>
      </w:r>
      <w:r w:rsidRPr="00E55967">
        <w:rPr>
          <w:rFonts w:eastAsia="Times New Roman" w:cstheme="minorHAnsi"/>
          <w:color w:val="4472C4" w:themeColor="accent1"/>
        </w:rPr>
        <w:br/>
      </w:r>
      <w:proofErr w:type="gramStart"/>
      <w:r w:rsidRPr="009E434C">
        <w:rPr>
          <w:rFonts w:eastAsia="Times New Roman" w:cstheme="minorHAnsi"/>
        </w:rPr>
        <w:t>[ ]</w:t>
      </w:r>
      <w:proofErr w:type="gramEnd"/>
      <w:r w:rsidRPr="009E434C">
        <w:rPr>
          <w:rFonts w:eastAsia="Times New Roman" w:cstheme="minorHAnsi"/>
        </w:rPr>
        <w:t xml:space="preserve"> Yes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[ ] No</w:t>
      </w:r>
      <w:r w:rsidRPr="009E434C">
        <w:rPr>
          <w:rFonts w:eastAsia="Times New Roman" w:cstheme="minorHAnsi"/>
        </w:rPr>
        <w:br/>
        <w:t>(</w:t>
      </w:r>
      <w:r w:rsidRPr="009E434C">
        <w:rPr>
          <w:rFonts w:eastAsia="Times New Roman" w:cstheme="minorHAnsi"/>
          <w:i/>
          <w:iCs/>
        </w:rPr>
        <w:t>Please select only one option</w:t>
      </w:r>
      <w:r w:rsidRPr="009E434C">
        <w:rPr>
          <w:rFonts w:eastAsia="Times New Roman" w:cstheme="minorHAnsi"/>
        </w:rPr>
        <w:t>)</w:t>
      </w:r>
    </w:p>
    <w:p w14:paraId="48EE430C" w14:textId="77777777" w:rsidR="009E434C" w:rsidRPr="009E434C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lastRenderedPageBreak/>
        <w:t>A7. What is your highest completed level of education?</w:t>
      </w:r>
      <w:r w:rsidRPr="00E55967">
        <w:rPr>
          <w:rFonts w:eastAsia="Times New Roman" w:cstheme="minorHAnsi"/>
          <w:color w:val="4472C4" w:themeColor="accent1"/>
        </w:rPr>
        <w:br/>
      </w:r>
      <w:r w:rsidRPr="009E434C">
        <w:rPr>
          <w:rFonts w:eastAsia="Times New Roman" w:cstheme="minorHAnsi"/>
        </w:rPr>
        <w:t>(</w:t>
      </w:r>
      <w:r w:rsidRPr="009E434C">
        <w:rPr>
          <w:rFonts w:eastAsia="Times New Roman" w:cstheme="minorHAnsi"/>
          <w:i/>
          <w:iCs/>
        </w:rPr>
        <w:t>Please select only one option</w:t>
      </w:r>
      <w:r w:rsidRPr="009E434C">
        <w:rPr>
          <w:rFonts w:eastAsia="Times New Roman" w:cstheme="minorHAnsi"/>
        </w:rPr>
        <w:t>)</w:t>
      </w:r>
      <w:r w:rsidRPr="009E434C">
        <w:rPr>
          <w:rFonts w:eastAsia="Times New Roman" w:cstheme="minorHAnsi"/>
        </w:rPr>
        <w:br/>
      </w:r>
      <w:proofErr w:type="gramStart"/>
      <w:r w:rsidRPr="009E434C">
        <w:rPr>
          <w:rFonts w:eastAsia="Times New Roman" w:cstheme="minorHAnsi"/>
        </w:rPr>
        <w:t>[ ]</w:t>
      </w:r>
      <w:proofErr w:type="gramEnd"/>
      <w:r w:rsidRPr="009E434C">
        <w:rPr>
          <w:rFonts w:eastAsia="Times New Roman" w:cstheme="minorHAnsi"/>
        </w:rPr>
        <w:t xml:space="preserve"> Primary school</w:t>
      </w:r>
      <w:r w:rsidRPr="009E434C">
        <w:rPr>
          <w:rFonts w:eastAsia="Times New Roman" w:cstheme="minorHAnsi"/>
        </w:rPr>
        <w:br/>
        <w:t>[ ] Secondary school</w:t>
      </w:r>
      <w:r w:rsidRPr="009E434C">
        <w:rPr>
          <w:rFonts w:eastAsia="Times New Roman" w:cstheme="minorHAnsi"/>
        </w:rPr>
        <w:br/>
        <w:t>[ ] Diploma</w:t>
      </w:r>
      <w:r w:rsidRPr="009E434C">
        <w:rPr>
          <w:rFonts w:eastAsia="Times New Roman" w:cstheme="minorHAnsi"/>
        </w:rPr>
        <w:br/>
        <w:t>[ ] Bachelor’s degree</w:t>
      </w:r>
      <w:r w:rsidRPr="009E434C">
        <w:rPr>
          <w:rFonts w:eastAsia="Times New Roman" w:cstheme="minorHAnsi"/>
        </w:rPr>
        <w:br/>
        <w:t>[ ] Master’s degree</w:t>
      </w:r>
      <w:r w:rsidRPr="009E434C">
        <w:rPr>
          <w:rFonts w:eastAsia="Times New Roman" w:cstheme="minorHAnsi"/>
        </w:rPr>
        <w:br/>
        <w:t>[ ] PhD or equivalent</w:t>
      </w:r>
    </w:p>
    <w:p w14:paraId="778F019E" w14:textId="77777777" w:rsidR="009E434C" w:rsidRPr="00E55967" w:rsidRDefault="009E434C" w:rsidP="00582894">
      <w:pPr>
        <w:spacing w:before="100" w:beforeAutospacing="1" w:after="100" w:afterAutospacing="1" w:line="240" w:lineRule="auto"/>
        <w:jc w:val="both"/>
        <w:rPr>
          <w:rFonts w:eastAsia="Times New Roman" w:cstheme="minorHAnsi"/>
          <w:color w:val="4472C4" w:themeColor="accent1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 xml:space="preserve">A8. What type of </w:t>
      </w:r>
      <w:proofErr w:type="spellStart"/>
      <w:r w:rsidRPr="00E55967">
        <w:rPr>
          <w:rFonts w:eastAsia="Times New Roman" w:cstheme="minorHAnsi"/>
          <w:b/>
          <w:bCs/>
          <w:color w:val="4472C4" w:themeColor="accent1"/>
        </w:rPr>
        <w:t>organisation</w:t>
      </w:r>
      <w:proofErr w:type="spellEnd"/>
      <w:r w:rsidRPr="00E55967">
        <w:rPr>
          <w:rFonts w:eastAsia="Times New Roman" w:cstheme="minorHAnsi"/>
          <w:b/>
          <w:bCs/>
          <w:color w:val="4472C4" w:themeColor="accent1"/>
        </w:rPr>
        <w:t xml:space="preserve"> or institution do you work for?</w:t>
      </w:r>
    </w:p>
    <w:p w14:paraId="443DF792" w14:textId="266F0B8D" w:rsidR="009E434C" w:rsidRPr="009E434C" w:rsidRDefault="009E434C" w:rsidP="00582894">
      <w:pPr>
        <w:spacing w:after="0" w:line="240" w:lineRule="auto"/>
        <w:jc w:val="both"/>
        <w:rPr>
          <w:rFonts w:eastAsia="Times New Roman" w:cstheme="minorHAnsi"/>
        </w:rPr>
      </w:pPr>
    </w:p>
    <w:p w14:paraId="184F688B" w14:textId="77777777" w:rsidR="009E434C" w:rsidRPr="009E434C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A9. What is your current professional role or job title?</w:t>
      </w:r>
      <w:r w:rsidRPr="009E434C">
        <w:rPr>
          <w:rFonts w:eastAsia="Times New Roman" w:cstheme="minorHAnsi"/>
        </w:rPr>
        <w:br/>
        <w:t>(</w:t>
      </w:r>
      <w:r w:rsidRPr="009E434C">
        <w:rPr>
          <w:rFonts w:eastAsia="Times New Roman" w:cstheme="minorHAnsi"/>
          <w:i/>
          <w:iCs/>
        </w:rPr>
        <w:t>Please tick as many as apply</w:t>
      </w:r>
      <w:r w:rsidRPr="009E434C">
        <w:rPr>
          <w:rFonts w:eastAsia="Times New Roman" w:cstheme="minorHAnsi"/>
        </w:rPr>
        <w:t>)</w:t>
      </w:r>
    </w:p>
    <w:p w14:paraId="396A616E" w14:textId="0D1AF6EB" w:rsidR="009E434C" w:rsidRPr="009E434C" w:rsidRDefault="009E434C" w:rsidP="00582894">
      <w:pPr>
        <w:spacing w:after="0" w:line="240" w:lineRule="auto"/>
        <w:jc w:val="both"/>
        <w:rPr>
          <w:rFonts w:eastAsia="Times New Roman" w:cstheme="minorHAnsi"/>
        </w:rPr>
      </w:pPr>
    </w:p>
    <w:p w14:paraId="412896FF" w14:textId="64240649" w:rsidR="009E434C" w:rsidRDefault="009E434C" w:rsidP="00582894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E55967">
        <w:rPr>
          <w:rFonts w:eastAsia="Times New Roman" w:cstheme="minorHAnsi"/>
          <w:b/>
          <w:bCs/>
          <w:color w:val="4472C4" w:themeColor="accent1"/>
        </w:rPr>
        <w:t>A10. Do you have any prior knowledge or experience related to women's sports, peacebuilding, or tourism-related sectors?</w:t>
      </w:r>
      <w:r w:rsidRPr="009E434C">
        <w:rPr>
          <w:rFonts w:eastAsia="Times New Roman" w:cstheme="minorHAnsi"/>
        </w:rPr>
        <w:br/>
      </w:r>
      <w:proofErr w:type="gramStart"/>
      <w:r w:rsidRPr="009E434C">
        <w:rPr>
          <w:rFonts w:eastAsia="Times New Roman" w:cstheme="minorHAnsi"/>
        </w:rPr>
        <w:t>[ ]</w:t>
      </w:r>
      <w:proofErr w:type="gramEnd"/>
      <w:r w:rsidRPr="009E434C">
        <w:rPr>
          <w:rFonts w:eastAsia="Times New Roman" w:cstheme="minorHAnsi"/>
        </w:rPr>
        <w:t xml:space="preserve"> Yes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[ ] No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 </w:t>
      </w:r>
      <w:r w:rsidRPr="009E434C">
        <w:rPr>
          <w:rFonts w:eastAsia="Times New Roman" w:cstheme="minorHAnsi"/>
        </w:rPr>
        <w:t>[ ] To some extent</w:t>
      </w:r>
    </w:p>
    <w:p w14:paraId="0C9543E0" w14:textId="41D6E56F" w:rsidR="00635F9E" w:rsidRPr="00635F9E" w:rsidRDefault="00635F9E" w:rsidP="00635F9E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4472C4" w:themeColor="accent1"/>
        </w:rPr>
      </w:pPr>
      <w:r w:rsidRPr="00635F9E">
        <w:rPr>
          <w:rFonts w:eastAsia="Times New Roman" w:cstheme="minorHAnsi"/>
          <w:b/>
          <w:bCs/>
          <w:color w:val="4472C4" w:themeColor="accent1"/>
        </w:rPr>
        <w:t>A11.</w:t>
      </w:r>
      <w:r w:rsidRPr="00635F9E">
        <w:rPr>
          <w:rFonts w:eastAsia="Times New Roman" w:cstheme="minorHAnsi"/>
          <w:b/>
          <w:bCs/>
          <w:color w:val="4472C4" w:themeColor="accent1"/>
        </w:rPr>
        <w:t>Perspectives of Female Footballers on Participation, Equality, Peacebuilding, and Sport Diplomacy</w:t>
      </w:r>
    </w:p>
    <w:p w14:paraId="55120E9C" w14:textId="5559B327" w:rsidR="00D572BD" w:rsidRPr="009E434C" w:rsidRDefault="00635F9E" w:rsidP="00635F9E">
      <w:p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</w:rPr>
        <w:t>Please respond to the following statements by selecting “Yes” or “No.” For open-ended items, provide your written answer.</w:t>
      </w:r>
    </w:p>
    <w:p w14:paraId="47C55573" w14:textId="77777777" w:rsidR="00582894" w:rsidRPr="00582894" w:rsidRDefault="00582894" w:rsidP="00582894">
      <w:pPr>
        <w:spacing w:before="100" w:beforeAutospacing="1" w:after="100" w:afterAutospacing="1" w:line="240" w:lineRule="auto"/>
        <w:jc w:val="both"/>
        <w:rPr>
          <w:rFonts w:eastAsia="Times New Roman" w:cstheme="minorHAnsi"/>
        </w:rPr>
      </w:pPr>
      <w:r w:rsidRPr="00582894">
        <w:rPr>
          <w:rFonts w:eastAsia="Times New Roman" w:cstheme="minorHAnsi"/>
          <w:b/>
          <w:bCs/>
        </w:rPr>
        <w:t>Please respond to the following statements by selecting “Yes” or “No.” For open-ended items, provide your written answer.</w:t>
      </w:r>
    </w:p>
    <w:p w14:paraId="786C05D3" w14:textId="21D52B20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ind w:left="709" w:hanging="567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Did you start playing football in childhood, or did you begin later in life?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632862D1" w14:textId="5E9DFDEF" w:rsidR="00582894" w:rsidRPr="00635F9E" w:rsidRDefault="00635F9E" w:rsidP="00635F9E">
      <w:pPr>
        <w:pStyle w:val="ListParagraph"/>
        <w:numPr>
          <w:ilvl w:val="1"/>
          <w:numId w:val="4"/>
        </w:numPr>
        <w:tabs>
          <w:tab w:val="left" w:pos="567"/>
        </w:tabs>
        <w:spacing w:before="100" w:beforeAutospacing="1" w:after="100" w:afterAutospacing="1" w:line="240" w:lineRule="auto"/>
        <w:ind w:left="142" w:firstLine="0"/>
        <w:rPr>
          <w:rFonts w:eastAsia="Times New Roman" w:cstheme="minorHAnsi"/>
        </w:rPr>
      </w:pPr>
      <w:r>
        <w:rPr>
          <w:rFonts w:eastAsia="Times New Roman" w:cstheme="minorHAnsi"/>
          <w:color w:val="4472C4" w:themeColor="accent1"/>
        </w:rPr>
        <w:t xml:space="preserve"> </w:t>
      </w:r>
      <w:r w:rsidR="00582894" w:rsidRPr="00635F9E">
        <w:rPr>
          <w:rFonts w:eastAsia="Times New Roman" w:cstheme="minorHAnsi"/>
          <w:color w:val="4472C4" w:themeColor="accent1"/>
        </w:rPr>
        <w:t>Do you believe there are sufficient opportunities for women to pursue football in your country?</w:t>
      </w:r>
      <w:r w:rsidR="00582894" w:rsidRPr="00635F9E">
        <w:rPr>
          <w:rFonts w:eastAsia="Times New Roman" w:cstheme="minorHAnsi"/>
        </w:rPr>
        <w:br/>
      </w:r>
      <w:proofErr w:type="gramStart"/>
      <w:r w:rsidR="00582894" w:rsidRPr="00635F9E">
        <w:rPr>
          <w:rFonts w:eastAsia="Times New Roman" w:cstheme="minorHAnsi"/>
        </w:rPr>
        <w:t>[ ]</w:t>
      </w:r>
      <w:proofErr w:type="gramEnd"/>
      <w:r w:rsidR="00582894" w:rsidRPr="00635F9E">
        <w:rPr>
          <w:rFonts w:eastAsia="Times New Roman" w:cstheme="minorHAnsi"/>
        </w:rPr>
        <w:t xml:space="preserve"> Yes</w:t>
      </w:r>
      <w:r w:rsidR="00582894" w:rsidRPr="00582894">
        <w:t> </w:t>
      </w:r>
      <w:r w:rsidR="00582894" w:rsidRPr="00582894">
        <w:t> </w:t>
      </w:r>
      <w:r w:rsidR="00582894" w:rsidRPr="00635F9E">
        <w:rPr>
          <w:rFonts w:eastAsia="Times New Roman" w:cstheme="minorHAnsi"/>
        </w:rPr>
        <w:t>[ ] No</w:t>
      </w:r>
    </w:p>
    <w:p w14:paraId="1F63CCCF" w14:textId="72A4E32C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ind w:left="567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Have you ever participated in a major international sporting event (e.g., Olympics, FIFA World Cup, Commonwealth Games)?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52B4F5B8" w14:textId="12B020CE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Have you ever travelled to another country to participate in an international sporting event?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0343697E" w14:textId="40C7A26A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Have you experienced gender-based discrimination or bias during your football career?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4C32AB7D" w14:textId="1E804722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In your opinion, is it important for women to be present and visible at major sporting events?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4EE9B467" w14:textId="6219973D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Do you think the Iranian women’s football team is currently on par with international women’s</w:t>
      </w:r>
      <w:r w:rsidRPr="00635F9E">
        <w:rPr>
          <w:rFonts w:eastAsia="Times New Roman" w:cstheme="minorHAnsi"/>
        </w:rPr>
        <w:t xml:space="preserve"> teams?</w:t>
      </w:r>
      <w:r w:rsidRPr="00635F9E">
        <w:rPr>
          <w:rFonts w:eastAsia="Times New Roman" w:cstheme="minorHAnsi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76BAA3AA" w14:textId="07EFD502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lastRenderedPageBreak/>
        <w:t>Do you feel that the government or society provides adequate support for women’s football in Iran?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71259F33" w14:textId="22F62BF2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Have you ever had to make personal sacrifices in other areas of your life to continue pursuing your football career?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4B595DD7" w14:textId="47CE3B3D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Do you believe the Iranian women’s national team has the potential to win a major international tournament in the near future?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3E71D3C0" w14:textId="28A9025C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Have you ever suffered injuries or physical issues while playing football?</w:t>
      </w:r>
      <w:r w:rsidRPr="00635F9E">
        <w:rPr>
          <w:rFonts w:eastAsia="Times New Roman" w:cstheme="minorHAnsi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2FD55401" w14:textId="0A2A9F4A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Do you feel that the Iranian women’s football team receives sufficient financial and institutional support from the national football federation?</w:t>
      </w:r>
      <w:r w:rsidRPr="00635F9E">
        <w:rPr>
          <w:rFonts w:eastAsia="Times New Roman" w:cstheme="minorHAnsi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26046961" w14:textId="6D258987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Would you offer any advice to younger women interested in pursuing football professionally?</w:t>
      </w:r>
      <w:r w:rsidRPr="00635F9E">
        <w:rPr>
          <w:rFonts w:eastAsia="Times New Roman" w:cstheme="minorHAnsi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124B7EDD" w14:textId="3F4076F6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Have you witnessed examples of women participating in major sporting events who helped promote peace and unity?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754EA8D7" w14:textId="6653AB57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 xml:space="preserve">Do you believe that major sporting events should </w:t>
      </w:r>
      <w:proofErr w:type="spellStart"/>
      <w:r w:rsidRPr="00635F9E">
        <w:rPr>
          <w:rFonts w:eastAsia="Times New Roman" w:cstheme="minorHAnsi"/>
          <w:color w:val="4472C4" w:themeColor="accent1"/>
        </w:rPr>
        <w:t>prioritise</w:t>
      </w:r>
      <w:proofErr w:type="spellEnd"/>
      <w:r w:rsidRPr="00635F9E">
        <w:rPr>
          <w:rFonts w:eastAsia="Times New Roman" w:cstheme="minorHAnsi"/>
          <w:color w:val="4472C4" w:themeColor="accent1"/>
        </w:rPr>
        <w:t xml:space="preserve"> environmental sustainability and protection?</w:t>
      </w:r>
      <w:r w:rsidRPr="00635F9E">
        <w:rPr>
          <w:rFonts w:eastAsia="Times New Roman" w:cstheme="minorHAnsi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65B04806" w14:textId="163A7A25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Have you ever volunteered for peacebuilding initiatives associated with major sporting events?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36C7FB34" w14:textId="795F7A78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4472C4" w:themeColor="accent1"/>
        </w:rPr>
      </w:pPr>
      <w:r w:rsidRPr="00635F9E">
        <w:rPr>
          <w:rFonts w:eastAsia="Times New Roman" w:cstheme="minorHAnsi"/>
          <w:color w:val="4472C4" w:themeColor="accent1"/>
        </w:rPr>
        <w:t>Have you heard of a female athlete who has actively promoted peace through sport?</w:t>
      </w:r>
      <w:r w:rsidRPr="00635F9E">
        <w:rPr>
          <w:rFonts w:eastAsia="Times New Roman" w:cstheme="minorHAnsi"/>
          <w:color w:val="4472C4" w:themeColor="accent1"/>
        </w:rPr>
        <w:br/>
        <w:t>If yes, please mention their name and sport:</w:t>
      </w:r>
    </w:p>
    <w:p w14:paraId="6A3A4DCF" w14:textId="780F6575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Do you think media coverage of women’s sports is fair compared to men’s sports?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59C7DF9B" w14:textId="4AFF325E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Would you be interested in participating in a roundtable or workshop on the role of female athletes in peacebuilding through major sports events and tourism?</w:t>
      </w:r>
      <w:r w:rsidRPr="00635F9E">
        <w:rPr>
          <w:rFonts w:eastAsia="Times New Roman" w:cstheme="minorHAnsi"/>
          <w:color w:val="4472C4" w:themeColor="accent1"/>
        </w:rPr>
        <w:br/>
      </w:r>
      <w:proofErr w:type="gramStart"/>
      <w:r w:rsidRPr="00635F9E">
        <w:rPr>
          <w:rFonts w:eastAsia="Times New Roman" w:cstheme="minorHAnsi"/>
        </w:rPr>
        <w:t>[ ]</w:t>
      </w:r>
      <w:proofErr w:type="gramEnd"/>
      <w:r w:rsidRPr="00635F9E">
        <w:rPr>
          <w:rFonts w:eastAsia="Times New Roman" w:cstheme="minorHAnsi"/>
        </w:rPr>
        <w:t xml:space="preserve"> Yes</w:t>
      </w:r>
      <w:r w:rsidRPr="00582894">
        <w:t> </w:t>
      </w:r>
      <w:r w:rsidRPr="00582894">
        <w:t> </w:t>
      </w:r>
      <w:r w:rsidRPr="00635F9E">
        <w:rPr>
          <w:rFonts w:eastAsia="Times New Roman" w:cstheme="minorHAnsi"/>
        </w:rPr>
        <w:t>[ ] No</w:t>
      </w:r>
    </w:p>
    <w:p w14:paraId="63DA1C3E" w14:textId="20139BE3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In your opinion, what strategies would help increase the visibility and recognition of female athletes who promote peace through sport?</w:t>
      </w:r>
      <w:r w:rsidRPr="00635F9E">
        <w:rPr>
          <w:rFonts w:eastAsia="Times New Roman" w:cstheme="minorHAnsi"/>
          <w:color w:val="4472C4" w:themeColor="accent1"/>
        </w:rPr>
        <w:br/>
      </w:r>
      <w:r w:rsidRPr="00635F9E">
        <w:rPr>
          <w:rFonts w:eastAsia="Times New Roman" w:cstheme="minorHAnsi"/>
        </w:rPr>
        <w:t>(Open-ended)</w:t>
      </w:r>
    </w:p>
    <w:p w14:paraId="0D35E847" w14:textId="4FF8D2D6" w:rsidR="00582894" w:rsidRPr="00635F9E" w:rsidRDefault="00582894" w:rsidP="00635F9E">
      <w:pPr>
        <w:pStyle w:val="ListParagraph"/>
        <w:numPr>
          <w:ilvl w:val="1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</w:rPr>
      </w:pPr>
      <w:r w:rsidRPr="00635F9E">
        <w:rPr>
          <w:rFonts w:eastAsia="Times New Roman" w:cstheme="minorHAnsi"/>
          <w:color w:val="4472C4" w:themeColor="accent1"/>
        </w:rPr>
        <w:t>Do you have any additional comments or suggestions regarding this topic?</w:t>
      </w:r>
      <w:r w:rsidRPr="00635F9E">
        <w:rPr>
          <w:rFonts w:eastAsia="Times New Roman" w:cstheme="minorHAnsi"/>
          <w:color w:val="4472C4" w:themeColor="accent1"/>
        </w:rPr>
        <w:br/>
        <w:t>(Open-ended</w:t>
      </w:r>
      <w:r w:rsidRPr="00635F9E">
        <w:rPr>
          <w:rFonts w:eastAsia="Times New Roman" w:cstheme="minorHAnsi"/>
        </w:rPr>
        <w:t>)</w:t>
      </w:r>
    </w:p>
    <w:p w14:paraId="5748403F" w14:textId="41A70DDD" w:rsidR="00E55967" w:rsidRPr="00E55967" w:rsidRDefault="00E55967" w:rsidP="00E55967">
      <w:pPr>
        <w:pBdr>
          <w:bottom w:val="single" w:sz="8" w:space="4" w:color="4F81BD"/>
        </w:pBdr>
        <w:spacing w:after="300" w:line="240" w:lineRule="auto"/>
        <w:contextualSpacing/>
        <w:rPr>
          <w:rFonts w:ascii="Calibri" w:eastAsia="MS Gothic" w:hAnsi="Calibri" w:cs="Times New Roman"/>
          <w:b/>
          <w:bCs/>
          <w:color w:val="17365D"/>
          <w:spacing w:val="5"/>
          <w:kern w:val="28"/>
          <w:sz w:val="24"/>
          <w:szCs w:val="24"/>
        </w:rPr>
      </w:pPr>
      <w:r w:rsidRPr="00E55967">
        <w:rPr>
          <w:rFonts w:ascii="Calibri" w:eastAsia="MS Gothic" w:hAnsi="Calibri" w:cs="Times New Roman"/>
          <w:b/>
          <w:bCs/>
          <w:color w:val="17365D"/>
          <w:spacing w:val="5"/>
          <w:kern w:val="28"/>
          <w:sz w:val="24"/>
          <w:szCs w:val="24"/>
        </w:rPr>
        <w:t xml:space="preserve">Section </w:t>
      </w:r>
      <w:r w:rsidR="00635F9E">
        <w:rPr>
          <w:rFonts w:ascii="Calibri" w:eastAsia="MS Gothic" w:hAnsi="Calibri" w:cs="Times New Roman"/>
          <w:b/>
          <w:bCs/>
          <w:color w:val="17365D"/>
          <w:spacing w:val="5"/>
          <w:kern w:val="28"/>
          <w:sz w:val="24"/>
          <w:szCs w:val="24"/>
        </w:rPr>
        <w:t>B</w:t>
      </w:r>
      <w:r w:rsidRPr="00E55967">
        <w:rPr>
          <w:rFonts w:ascii="Calibri" w:eastAsia="MS Gothic" w:hAnsi="Calibri" w:cs="Times New Roman"/>
          <w:b/>
          <w:bCs/>
          <w:color w:val="17365D"/>
          <w:spacing w:val="5"/>
          <w:kern w:val="28"/>
          <w:sz w:val="24"/>
          <w:szCs w:val="24"/>
        </w:rPr>
        <w:t xml:space="preserve"> – Women Footballers and Peacebuilding through Mega Sporting Events and Tourism Sectors</w:t>
      </w:r>
    </w:p>
    <w:p w14:paraId="09D59F8F" w14:textId="77777777" w:rsidR="00E55967" w:rsidRPr="00E55967" w:rsidRDefault="00E55967" w:rsidP="00E55967">
      <w:pPr>
        <w:spacing w:after="200" w:line="276" w:lineRule="auto"/>
        <w:rPr>
          <w:rFonts w:ascii="Cambria" w:eastAsia="MS Mincho" w:hAnsi="Cambria" w:cs="Arial"/>
        </w:rPr>
      </w:pPr>
      <w:r w:rsidRPr="00E55967">
        <w:rPr>
          <w:rFonts w:ascii="Cambria" w:eastAsia="MS Mincho" w:hAnsi="Cambria" w:cs="Arial"/>
        </w:rPr>
        <w:t>Instructions:</w:t>
      </w:r>
    </w:p>
    <w:p w14:paraId="6356EF4A" w14:textId="77777777" w:rsidR="00E55967" w:rsidRPr="00E55967" w:rsidRDefault="00E55967" w:rsidP="00E55967">
      <w:pPr>
        <w:spacing w:after="200" w:line="276" w:lineRule="auto"/>
        <w:rPr>
          <w:rFonts w:ascii="Cambria" w:eastAsia="MS Mincho" w:hAnsi="Cambria" w:cs="Arial"/>
        </w:rPr>
      </w:pPr>
      <w:r w:rsidRPr="00E55967">
        <w:rPr>
          <w:rFonts w:ascii="Cambria" w:eastAsia="MS Mincho" w:hAnsi="Cambria" w:cs="Arial"/>
        </w:rPr>
        <w:t>Please rank each of the following statements by assigning 1 to the most important and ascending numbers for lower priorities. You may use the “Other” row to specify additional input.</w:t>
      </w:r>
    </w:p>
    <w:p w14:paraId="1926C885" w14:textId="6398B04D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1. In your opinion, what is the current role of women’s football in promoting peace through mega sporting events (e.g., FIFA) and related tourism sectors?</w:t>
      </w:r>
    </w:p>
    <w:p w14:paraId="7FE75999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A platform to bring people together, break barriers, and foster intercultural understanding</w:t>
      </w:r>
    </w:p>
    <w:p w14:paraId="69654721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lastRenderedPageBreak/>
        <w:t>[  ]</w:t>
      </w:r>
      <w:proofErr w:type="gramEnd"/>
      <w:r w:rsidRPr="00E55967">
        <w:rPr>
          <w:rFonts w:ascii="Cambria" w:eastAsia="MS Mincho" w:hAnsi="Cambria" w:cs="Arial"/>
        </w:rPr>
        <w:t xml:space="preserve"> Acting as role models and peace ambassadors</w:t>
      </w:r>
    </w:p>
    <w:p w14:paraId="6D66A343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Challenging gender stereotypes and promoting gender equality</w:t>
      </w:r>
    </w:p>
    <w:p w14:paraId="15923F39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Significant impact on tourism sectors (e.g., accommodation, food and beverage, transport, attractions, events, travel agencies, retail)</w:t>
      </w:r>
    </w:p>
    <w:p w14:paraId="2690272E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Creating both opportunities and challenges for destination management</w:t>
      </w:r>
    </w:p>
    <w:p w14:paraId="033BCF67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28906508" w14:textId="50D3A9FB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2. How can female footballers contribute to peacebuilding in major sporting events and the tourism sectors associated with them?</w:t>
      </w:r>
    </w:p>
    <w:p w14:paraId="4680A9BE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Serving as peace ambassadors who promote messages of tolerance, respect, and mutual understanding</w:t>
      </w:r>
    </w:p>
    <w:p w14:paraId="50FCB397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Being inspiring role models for girls and young women</w:t>
      </w:r>
    </w:p>
    <w:p w14:paraId="09829255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Participating in community outreach </w:t>
      </w:r>
      <w:proofErr w:type="spellStart"/>
      <w:r w:rsidRPr="00E55967">
        <w:rPr>
          <w:rFonts w:ascii="Cambria" w:eastAsia="MS Mincho" w:hAnsi="Cambria" w:cs="Arial"/>
        </w:rPr>
        <w:t>programmes</w:t>
      </w:r>
      <w:proofErr w:type="spellEnd"/>
      <w:r w:rsidRPr="00E55967">
        <w:rPr>
          <w:rFonts w:ascii="Cambria" w:eastAsia="MS Mincho" w:hAnsi="Cambria" w:cs="Arial"/>
        </w:rPr>
        <w:t xml:space="preserve"> that promote peace and social cohesion</w:t>
      </w:r>
    </w:p>
    <w:p w14:paraId="71347E9F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05EA9F5D" w14:textId="4C0FD7B2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3. What specific challenges do women footballers face in promoting peace through mega sporting events and associated tourism sectors?</w:t>
      </w:r>
    </w:p>
    <w:p w14:paraId="14F0612B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Gender discrimination</w:t>
      </w:r>
    </w:p>
    <w:p w14:paraId="64CC72CE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Dress code restrictions</w:t>
      </w:r>
    </w:p>
    <w:p w14:paraId="125D2DEB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Excessive </w:t>
      </w:r>
      <w:proofErr w:type="spellStart"/>
      <w:r w:rsidRPr="00E55967">
        <w:rPr>
          <w:rFonts w:ascii="Cambria" w:eastAsia="MS Mincho" w:hAnsi="Cambria" w:cs="Arial"/>
        </w:rPr>
        <w:t>behavioural</w:t>
      </w:r>
      <w:proofErr w:type="spellEnd"/>
      <w:r w:rsidRPr="00E55967">
        <w:rPr>
          <w:rFonts w:ascii="Cambria" w:eastAsia="MS Mincho" w:hAnsi="Cambria" w:cs="Arial"/>
        </w:rPr>
        <w:t xml:space="preserve"> monitoring and limitations on personal freedom</w:t>
      </w:r>
    </w:p>
    <w:p w14:paraId="1BB74520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60E38B4E" w14:textId="28E9AAC7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4. How can these challenges be addressed to ensure effective participation of women footballers in peacebuilding through mega sporting events and related tourism sectors?</w:t>
      </w:r>
    </w:p>
    <w:p w14:paraId="14640F66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Tackling cultural and social barriers</w:t>
      </w:r>
    </w:p>
    <w:p w14:paraId="5DAF6A49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Combating discrimination and bias</w:t>
      </w:r>
    </w:p>
    <w:p w14:paraId="2D8D4F22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Addressing political and legal restrictions</w:t>
      </w:r>
    </w:p>
    <w:p w14:paraId="21219250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Providing adequate support and resources</w:t>
      </w:r>
    </w:p>
    <w:p w14:paraId="1FF6BB11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Fostering an inclusive and respectful culture</w:t>
      </w:r>
    </w:p>
    <w:p w14:paraId="577330E6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7927CA75" w14:textId="5D4592AB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5. What strategies can ensure equal opportunities for women footballers to take part in major sporting events and tourism sectors?</w:t>
      </w:r>
    </w:p>
    <w:p w14:paraId="068EE1B8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Increasing investment in women’s football</w:t>
      </w:r>
    </w:p>
    <w:p w14:paraId="32760305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Promoting gender equality in sport and tourism</w:t>
      </w:r>
    </w:p>
    <w:p w14:paraId="745EB2FA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Encouraging inclusive sports tourism initiatives</w:t>
      </w:r>
    </w:p>
    <w:p w14:paraId="70050AB1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Ensuring proper infrastructure and facilities</w:t>
      </w:r>
    </w:p>
    <w:p w14:paraId="0C781B78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Supporting women’s football clubs</w:t>
      </w:r>
    </w:p>
    <w:p w14:paraId="76C2851C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1F797E0E" w14:textId="3720684C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6. What role can governments and other stakeholders play in promoting the participation of women footballers in peacebuilding through sport and tourism?</w:t>
      </w:r>
    </w:p>
    <w:p w14:paraId="12E5B4BB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Creating platforms for intercultural dialogue</w:t>
      </w:r>
    </w:p>
    <w:p w14:paraId="11533504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Promoting gender equality</w:t>
      </w:r>
    </w:p>
    <w:p w14:paraId="40258E14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Supporting cultural exchange and diversity</w:t>
      </w:r>
    </w:p>
    <w:p w14:paraId="7BC874DF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lastRenderedPageBreak/>
        <w:t>[  ]</w:t>
      </w:r>
      <w:proofErr w:type="gramEnd"/>
      <w:r w:rsidRPr="00E55967">
        <w:rPr>
          <w:rFonts w:ascii="Cambria" w:eastAsia="MS Mincho" w:hAnsi="Cambria" w:cs="Arial"/>
        </w:rPr>
        <w:t xml:space="preserve"> Encouraging sport diplomacy</w:t>
      </w:r>
    </w:p>
    <w:p w14:paraId="54388685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Backing peace-focused initiatives and events</w:t>
      </w:r>
    </w:p>
    <w:p w14:paraId="178D91BB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Ensuring safety and protection of female athletes</w:t>
      </w:r>
    </w:p>
    <w:p w14:paraId="2D1C7E9D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3932120B" w14:textId="55120E0A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7. How can women footballers be empowered to actively engage in peacebuilding through mega sporting events and tourism?</w:t>
      </w:r>
    </w:p>
    <w:p w14:paraId="50EB1500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Providing leadership training</w:t>
      </w:r>
    </w:p>
    <w:p w14:paraId="65917524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Encouraging participation in peace initiatives</w:t>
      </w:r>
    </w:p>
    <w:p w14:paraId="1847E59C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Facilitating peer engagement with athletes from other countries</w:t>
      </w:r>
    </w:p>
    <w:p w14:paraId="19404AFF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Promoting gender equality in sport narratives</w:t>
      </w:r>
    </w:p>
    <w:p w14:paraId="5289CA63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Offering financial and institutional support</w:t>
      </w:r>
    </w:p>
    <w:p w14:paraId="0B26292F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</w:t>
      </w:r>
      <w:proofErr w:type="spellStart"/>
      <w:r w:rsidRPr="00E55967">
        <w:rPr>
          <w:rFonts w:ascii="Cambria" w:eastAsia="MS Mincho" w:hAnsi="Cambria" w:cs="Arial"/>
        </w:rPr>
        <w:t>Recognising</w:t>
      </w:r>
      <w:proofErr w:type="spellEnd"/>
      <w:r w:rsidRPr="00E55967">
        <w:rPr>
          <w:rFonts w:ascii="Cambria" w:eastAsia="MS Mincho" w:hAnsi="Cambria" w:cs="Arial"/>
        </w:rPr>
        <w:t xml:space="preserve"> women athletes' achievements</w:t>
      </w:r>
    </w:p>
    <w:p w14:paraId="5206B528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Enhancing their access to media platforms</w:t>
      </w:r>
    </w:p>
    <w:p w14:paraId="6660AB80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25A043E3" w14:textId="2510A3F9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8. What are the key social outcomes of promoting peace through women’s football in mega sporting events and tourism?</w:t>
      </w:r>
    </w:p>
    <w:p w14:paraId="10593502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Increasing visibility and empowerment of women</w:t>
      </w:r>
    </w:p>
    <w:p w14:paraId="49534386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Improving relations between different social groups</w:t>
      </w:r>
    </w:p>
    <w:p w14:paraId="1A52558E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Creating economic benefits</w:t>
      </w:r>
    </w:p>
    <w:p w14:paraId="63A8F550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Strengthening social cohesion</w:t>
      </w:r>
    </w:p>
    <w:p w14:paraId="63D7D7E6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6A828A96" w14:textId="6959E74D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9. How can the success of peace promotion through women’s football and tourism be measured?</w:t>
      </w:r>
    </w:p>
    <w:p w14:paraId="2D0B9C3F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Increased participation of women in football</w:t>
      </w:r>
    </w:p>
    <w:p w14:paraId="3175EB1D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Improved public attitudes toward women</w:t>
      </w:r>
    </w:p>
    <w:p w14:paraId="13C9834A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Expanded economic opportunities for women</w:t>
      </w:r>
    </w:p>
    <w:p w14:paraId="34BE79DC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Enhanced social cohesion in communities</w:t>
      </w:r>
    </w:p>
    <w:p w14:paraId="0A55CDCF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p w14:paraId="18C52C5C" w14:textId="07C90EF4" w:rsidR="00E55967" w:rsidRPr="00E55967" w:rsidRDefault="00635F9E" w:rsidP="00E55967">
      <w:pPr>
        <w:keepNext/>
        <w:keepLines/>
        <w:spacing w:before="200" w:after="0" w:line="276" w:lineRule="auto"/>
        <w:outlineLvl w:val="1"/>
        <w:rPr>
          <w:rFonts w:ascii="Calibri" w:eastAsia="MS Gothic" w:hAnsi="Calibri" w:cs="Times New Roman"/>
          <w:b/>
          <w:bCs/>
          <w:color w:val="4F81BD"/>
          <w:sz w:val="26"/>
          <w:szCs w:val="26"/>
        </w:rPr>
      </w:pPr>
      <w:r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B</w:t>
      </w:r>
      <w:r w:rsidR="00E55967" w:rsidRPr="00E55967">
        <w:rPr>
          <w:rFonts w:ascii="Calibri" w:eastAsia="MS Gothic" w:hAnsi="Calibri" w:cs="Times New Roman"/>
          <w:b/>
          <w:bCs/>
          <w:color w:val="4F81BD"/>
          <w:sz w:val="26"/>
          <w:szCs w:val="26"/>
        </w:rPr>
        <w:t>10. What are your key recommendations to promote the participation of women footballers in peacebuilding through mega sporting events and tourism sectors?</w:t>
      </w:r>
    </w:p>
    <w:p w14:paraId="5F4374B3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Creating accessible football opportunities for women</w:t>
      </w:r>
    </w:p>
    <w:p w14:paraId="39E0E878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Supporting national and local women’s football teams</w:t>
      </w:r>
    </w:p>
    <w:p w14:paraId="04431D96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Encouraging women’s active involvement in major sporting events</w:t>
      </w:r>
    </w:p>
    <w:p w14:paraId="1DD2BCBD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Ensuring a safe and inclusive environment for women in sport</w:t>
      </w:r>
    </w:p>
    <w:p w14:paraId="389F6FCF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Empowering women to take leadership roles in sport</w:t>
      </w:r>
    </w:p>
    <w:p w14:paraId="5791272C" w14:textId="77777777" w:rsidR="00E55967" w:rsidRPr="00E55967" w:rsidRDefault="00E55967" w:rsidP="00E55967">
      <w:pPr>
        <w:tabs>
          <w:tab w:val="num" w:pos="360"/>
        </w:tabs>
        <w:spacing w:after="200" w:line="276" w:lineRule="auto"/>
        <w:ind w:left="360" w:hanging="360"/>
        <w:contextualSpacing/>
        <w:rPr>
          <w:rFonts w:ascii="Cambria" w:eastAsia="MS Mincho" w:hAnsi="Cambria" w:cs="Arial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Using sport as a platform to deliver positive narratives about women</w:t>
      </w:r>
    </w:p>
    <w:p w14:paraId="5E448AFC" w14:textId="7698AE0E" w:rsidR="009F5E97" w:rsidRPr="00582894" w:rsidRDefault="00E55967" w:rsidP="00E55967">
      <w:pPr>
        <w:jc w:val="both"/>
        <w:rPr>
          <w:rFonts w:cstheme="minorHAnsi"/>
        </w:rPr>
      </w:pPr>
      <w:proofErr w:type="gramStart"/>
      <w:r w:rsidRPr="00E55967">
        <w:rPr>
          <w:rFonts w:ascii="Cambria" w:eastAsia="MS Mincho" w:hAnsi="Cambria" w:cs="Arial"/>
        </w:rPr>
        <w:t>[  ]</w:t>
      </w:r>
      <w:proofErr w:type="gramEnd"/>
      <w:r w:rsidRPr="00E55967">
        <w:rPr>
          <w:rFonts w:ascii="Cambria" w:eastAsia="MS Mincho" w:hAnsi="Cambria" w:cs="Arial"/>
        </w:rPr>
        <w:t xml:space="preserve"> Other (please specify): ___________________________</w:t>
      </w:r>
    </w:p>
    <w:sectPr w:rsidR="009F5E97" w:rsidRPr="00582894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F217F5" w14:textId="77777777" w:rsidR="00CC7EB9" w:rsidRDefault="00CC7EB9" w:rsidP="00582894">
      <w:pPr>
        <w:spacing w:after="0" w:line="240" w:lineRule="auto"/>
      </w:pPr>
      <w:r>
        <w:separator/>
      </w:r>
    </w:p>
  </w:endnote>
  <w:endnote w:type="continuationSeparator" w:id="0">
    <w:p w14:paraId="5D1C8BFB" w14:textId="77777777" w:rsidR="00CC7EB9" w:rsidRDefault="00CC7EB9" w:rsidP="005828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2323109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061CD7" w14:textId="6B34CB93" w:rsidR="00582894" w:rsidRDefault="0058289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FDE6F05" w14:textId="77777777" w:rsidR="00582894" w:rsidRDefault="0058289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607B9" w14:textId="77777777" w:rsidR="00CC7EB9" w:rsidRDefault="00CC7EB9" w:rsidP="00582894">
      <w:pPr>
        <w:spacing w:after="0" w:line="240" w:lineRule="auto"/>
      </w:pPr>
      <w:r>
        <w:separator/>
      </w:r>
    </w:p>
  </w:footnote>
  <w:footnote w:type="continuationSeparator" w:id="0">
    <w:p w14:paraId="78B49495" w14:textId="77777777" w:rsidR="00CC7EB9" w:rsidRDefault="00CC7EB9" w:rsidP="005828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7C3257"/>
    <w:multiLevelType w:val="multilevel"/>
    <w:tmpl w:val="F3D85D02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E41271"/>
    <w:multiLevelType w:val="multilevel"/>
    <w:tmpl w:val="4CBE8F50"/>
    <w:lvl w:ilvl="0">
      <w:start w:val="11"/>
      <w:numFmt w:val="decimal"/>
      <w:lvlText w:val="%1"/>
      <w:lvlJc w:val="left"/>
      <w:pPr>
        <w:ind w:left="384" w:hanging="384"/>
      </w:pPr>
      <w:rPr>
        <w:rFonts w:hint="default"/>
        <w:color w:val="4472C4" w:themeColor="accent1"/>
      </w:rPr>
    </w:lvl>
    <w:lvl w:ilvl="1">
      <w:start w:val="1"/>
      <w:numFmt w:val="decimal"/>
      <w:lvlText w:val="%1.%2"/>
      <w:lvlJc w:val="left"/>
      <w:pPr>
        <w:ind w:left="526" w:hanging="384"/>
      </w:pPr>
      <w:rPr>
        <w:rFonts w:hint="default"/>
        <w:color w:val="4472C4" w:themeColor="accent1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color w:val="4472C4" w:themeColor="accent1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color w:val="4472C4" w:themeColor="accent1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color w:val="4472C4" w:themeColor="accent1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  <w:color w:val="4472C4" w:themeColor="accent1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color w:val="4472C4" w:themeColor="accent1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  <w:color w:val="4472C4" w:themeColor="accent1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  <w:color w:val="4472C4" w:themeColor="accent1"/>
      </w:rPr>
    </w:lvl>
  </w:abstractNum>
  <w:abstractNum w:abstractNumId="2" w15:restartNumberingAfterBreak="0">
    <w:nsid w:val="49366CD0"/>
    <w:multiLevelType w:val="multilevel"/>
    <w:tmpl w:val="4FC6F044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F555692"/>
    <w:multiLevelType w:val="multilevel"/>
    <w:tmpl w:val="B3100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34C"/>
    <w:rsid w:val="003465A7"/>
    <w:rsid w:val="003E2EF3"/>
    <w:rsid w:val="00582894"/>
    <w:rsid w:val="00635F9E"/>
    <w:rsid w:val="0067464A"/>
    <w:rsid w:val="007F645A"/>
    <w:rsid w:val="009E434C"/>
    <w:rsid w:val="009F5E97"/>
    <w:rsid w:val="00A32FB6"/>
    <w:rsid w:val="00A94867"/>
    <w:rsid w:val="00B62B2D"/>
    <w:rsid w:val="00CC7EB9"/>
    <w:rsid w:val="00D572BD"/>
    <w:rsid w:val="00E55967"/>
    <w:rsid w:val="00F11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965DB"/>
  <w15:chartTrackingRefBased/>
  <w15:docId w15:val="{590EF078-ADB7-449C-9A83-4D389576F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596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E5596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E55967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828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2894"/>
  </w:style>
  <w:style w:type="paragraph" w:styleId="Footer">
    <w:name w:val="footer"/>
    <w:basedOn w:val="Normal"/>
    <w:link w:val="FooterChar"/>
    <w:uiPriority w:val="99"/>
    <w:unhideWhenUsed/>
    <w:rsid w:val="0058289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2894"/>
  </w:style>
  <w:style w:type="character" w:customStyle="1" w:styleId="Heading3Char">
    <w:name w:val="Heading 3 Char"/>
    <w:basedOn w:val="DefaultParagraphFont"/>
    <w:link w:val="Heading3"/>
    <w:uiPriority w:val="9"/>
    <w:rsid w:val="00E55967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E55967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E55967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596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635F9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130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53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5</Pages>
  <Words>1474</Words>
  <Characters>8405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 rezatab</dc:creator>
  <cp:keywords/>
  <dc:description/>
  <cp:lastModifiedBy>kh rezatab</cp:lastModifiedBy>
  <cp:revision>5</cp:revision>
  <dcterms:created xsi:type="dcterms:W3CDTF">2025-04-22T13:18:00Z</dcterms:created>
  <dcterms:modified xsi:type="dcterms:W3CDTF">2025-04-23T07:23:00Z</dcterms:modified>
</cp:coreProperties>
</file>