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 xml:space="preserve">BASE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 xml:space="preserve">from Alexandrovsky???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 xml:space="preserve">--Main Blocks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 xml:space="preserve">-повтор 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ab/>
        <w:t xml:space="preserve">бредкрамб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ab/>
        <w:t xml:space="preserve">таитл с полоской -------- (полоска справа)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ab/>
        <w:t xml:space="preserve">hr - right 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ab/>
        <w:t xml:space="preserve">hr - under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ab/>
        <w:t xml:space="preserve">слаидер на 5 картинок  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ab/>
        <w:t xml:space="preserve">таитл ( h4 ? ) с полоской -------- (полоска снизу)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ab/>
        <w:t xml:space="preserve">ul &gt; li( с иконками )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ul(2 col) 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ul(4 col)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 xml:space="preserve">        &lt;p&gt; + "узнать больше+" </w:t>
        <w:tab/>
        <w:tab/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ab/>
        <w:t xml:space="preserve">1/3-bg-block fw + slider +( title, subtitle, text)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ab/>
        <w:t xml:space="preserve">1/3-bg-block + img + ( title, subtitle, text)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ab/>
        <w:t xml:space="preserve">2/3-bg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ab/>
        <w:t xml:space="preserve">item-wrapper-2col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ab/>
        <w:t xml:space="preserve">item-wrapper-3col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tac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tal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ab/>
        <w:t xml:space="preserve">item-wrapper-4col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ab/>
        <w:t xml:space="preserve">items(3 col) &gt; item(img + a.title + hr + ul&gt;li + btn)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ab/>
        <w:t xml:space="preserve">modal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for item() 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form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ab/>
        <w:t xml:space="preserve">block 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img(float left) + (title+ text)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img(float right) + (title+ text)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ab/>
        <w:t xml:space="preserve">icon + text 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 xml:space="preserve">-не повтор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ab/>
        <w:t xml:space="preserve">stars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ab/>
        <w:t xml:space="preserve">квадраты с bg + text 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ab/>
        <w:t xml:space="preserve">таблица на 2 кол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ab/>
        <w:t xml:space="preserve">таблица на 3 кол - first col with bg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ab/>
        <w:t xml:space="preserve">таблица на 3 кол - last col with bg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ab/>
        <w:t xml:space="preserve">таблица на 4 кол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ab/>
        <w:t xml:space="preserve">таблица на 5 кол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ab/>
        <w:t xml:space="preserve">картинка (round) + title subtitle (текст справа)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ab/>
        <w:t xml:space="preserve">картинка (round) + title subtitle (текст снизу)</w:t>
        <w:tab/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ab/>
        <w:t xml:space="preserve">form (name + email + textarea + btn-clear) vertical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ab/>
        <w:t xml:space="preserve">form (date + date + name + number + bnt-clear) horizontal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ab/>
        <w:t xml:space="preserve">map(fullwith)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ab/>
        <w:t xml:space="preserve">video(fullwith)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ab/>
        <w:t xml:space="preserve">download block ;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 xml:space="preserve">--typography :   ?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 xml:space="preserve">color: 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 xml:space="preserve">h1 up 30 ?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 xml:space="preserve">h2 up 30 ? 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 xml:space="preserve">h3 Up 26 ?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 xml:space="preserve">h4 up 18b  ?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 xml:space="preserve">h5 up 16 ?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 xml:space="preserve">h6    16b ?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 xml:space="preserve">p - 14 ? 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 xml:space="preserve">strong 14b ?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 xml:space="preserve">a - underline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 xml:space="preserve">--время по страницам/блокам  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ab/>
        <w:t xml:space="preserve">- header - 3h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ab/>
        <w:t xml:space="preserve">- footer - 3h 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 xml:space="preserve">text - 10m</w:t>
        <w:tab/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 xml:space="preserve">bread - 1h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 xml:space="preserve">title h2 h3 h4 - по 5м 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 xml:space="preserve">картинка (round) + title subtitle (текст справа) 20m + 10next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 xml:space="preserve">slider fw - слаидер на 5 картинок   - 3h по 30м(next) 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 xml:space="preserve">таблица на 2 кол - 1ч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 xml:space="preserve">таблица на 3 кол - 1.5ч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 xml:space="preserve">таблица на 4 кол - 2ч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 xml:space="preserve">таблица на 5 кол - 2.5ч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 xml:space="preserve">&lt;p&gt; + "узнать больше+" - 1ч по 15м(next) </w:t>
        <w:tab/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 xml:space="preserve">ul &gt; li( с иконками )  - 1.5ч + по 15м(next) 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 xml:space="preserve">1/3-bg-block fw + img +( title, subtitle, text)  - 3h по 30м(next) 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 xml:space="preserve">icon + text  1ч по 10м(next) 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 xml:space="preserve">квадраты с bg + text - 1h + по 10м(next) 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 xml:space="preserve">map - 2h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 xml:space="preserve">form4input - form (name + email + textarea + btn-clear) vertical - 2h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 xml:space="preserve">form4input - form (name + email + textarea + btn-clear) horizontal - 2h 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 xml:space="preserve">video(fullwith) - 3h по 30м(next)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 xml:space="preserve">item block in items - 2h по 20м(next)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 xml:space="preserve">img(float left) + (title+ text) - 2h по 20м(next)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 xml:space="preserve">modal - 2h по 30м(next)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1 - 404 - 2ч 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ab/>
        <w:t xml:space="preserve">2 - bassein - 5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ab/>
        <w:t xml:space="preserve">3 - billiard - 5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ab/>
        <w:t xml:space="preserve">4 - hotel - 6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ab/>
        <w:t xml:space="preserve">5 - konference-servise - 9  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ab/>
        <w:t xml:space="preserve">6 - kontakts 7  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ab/>
        <w:t xml:space="preserve">7 - main - 3 + 2 + 1 + 2.2 + 1 = 8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ab/>
        <w:t xml:space="preserve">8 - nomere - 6 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ab/>
        <w:t xml:space="preserve">9 - nomera-1nomer - 5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ab/>
        <w:t xml:space="preserve">10 - nomera-bronirovanie - 2.5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ab/>
        <w:t xml:space="preserve">11 - restoran - 4.5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ab/>
        <w:t xml:space="preserve">12 - salon-krasoti - 3.5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ab/>
        <w:t xml:space="preserve">13 - sauna</w:t>
        <w:tab/>
        <w:t xml:space="preserve"> - 3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ab/>
        <w:t xml:space="preserve">14 - sport-klub - 4.5 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-------------------------------------sum - 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 xml:space="preserve">--TESTING 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  <w:t xml:space="preserve">--P.S.  28.12  </w:t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585" w:hanging="450.0000000000002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