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oqco493suii"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w1q7keyiljqp"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While the text lists key variables like "Initial Velocity" and "Air Resistance" and provides relevant equations, it fails to incorporate them into an experimental context. It reads more like a formula sheet than a laboratory activity, missing the opportunity to manipulate these variables.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content lists equations that </w:t>
      </w:r>
      <w:r w:rsidDel="00000000" w:rsidR="00000000" w:rsidRPr="00000000">
        <w:rPr>
          <w:i w:val="1"/>
          <w:iCs w:val="1"/>
          <w:rtl w:val="0"/>
        </w:rPr>
        <w:t xml:space="preserve">could</w:t>
      </w:r>
      <w:r w:rsidDel="00000000" w:rsidR="00000000" w:rsidRPr="00000000">
        <w:rPr>
          <w:rtl w:val="0"/>
        </w:rPr>
        <w:t xml:space="preserve"> mathematically answer the questions (e.g., the formula for Time of Flight), but it lacks the instructional scaffolding to guide students to those answers through experimentation. It doesn't help a student "explain" concepts as requested in the Free Response questions.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There is no logical order or progression because there are no steps. The text is a static block of "Initial Conditions" and equations without any sequence of "do this, then do that."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This fails the clarity test completely as it lacks imperative instructions. There are no commands such as "Vary X" or "Measure Y," only a passive list of definitions and formulas.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formatting is clean enough to read, but it is not formatted as an activity set. It lacks the numbering or bullet points required for a step-by-step student guide.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n6y0hkourbtl"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This section is a complete hallucination. It fails to cover any concepts and instead repeats the metadata phrase "Projectile Motion Equation... This knowledge unit is an input" over and over.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 content is gibberish and has no relevance to the questions regarding launch angles or range. It provides no value to the student.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There is no progression. The text is a repetitive loop of a single database entry string.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 text is unintelligible as an activity. It contains no instructions, only artifacts from the AI's underlying knowledge graph structure.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This represents a severe failure in output generation. The model entered a repetition loop, providing a wall of identical text strings rather than a structured list.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sjppp6nu4b0" w:id="3"/>
      <w:bookmarkEnd w:id="3"/>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31xgbj35iq86" w:id="4"/>
      <w:bookmarkEnd w:id="4"/>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text lists relevant variables like "Charge Magnitude" and "Distance", but like the previous set, it treats them as definitions rather than experimental inputs. It acknowledges the variables exist but provides no context for using them.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list of definitions has minimal relevance to answering questions about relationships, such as how force changes with distance. A dictionary of terms does not help a student derive Newton's Third Law or the Inverse Square Law.</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There is no progression. The content is merely a vertical list of variable definitions ("This knowledge unit is an input").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Instructions are non-existent. The text uses vague database labels like "This knowledge unit is an output" instead of clear student directives like "Move the charges closer."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format mimics a raw data export rather than a worksheet. It is missing necessary numbering and separation between tasks.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4xvzvnwg9spw" w:id="5"/>
      <w:bookmarkEnd w:id="5"/>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content appears to be a repetitive regeneration of the Level 2 variable list, citing "Force Magnitude" and "Distance" again without any new context or complexity.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This set is practically identical to the previous failed set and offers no new insight or guidance to help students answer the deeper conceptual questions.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 text loops through the same variable definitions (Force, Distance, Net Force) seen previously. There is no build-up or increasing complexity.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This is effectively a duplicate of the previous data dump. It offers no instructions and retains the robotic "This knowledge unit is..." phrasing, which is confusing for a student.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content is repetitive and looks like a glitch in the generation process, simply listing the same "Knowledge unit" entries multiple times.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